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3D" w:rsidRPr="00E6593A" w:rsidRDefault="00B4373D" w:rsidP="00026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t>ДОВЗИЙТАРАН КЕХАТ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Программа хӀоттийна нохчийн меттан хьехархочунна ишколан дешаран хӀинцалерчу тенденцешна а, Ӏаморан жигарчу методикашна а тӀехьажийна йолу дешаран предметан белхан программа хӀоттош, методически гӀо-накъосталла даран Ӏалашонца.</w:t>
      </w:r>
    </w:p>
    <w:p w:rsidR="00B4373D" w:rsidRPr="00B4373D" w:rsidRDefault="000E50BF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4373D" w:rsidRPr="00B4373D">
        <w:rPr>
          <w:rFonts w:ascii="Times New Roman" w:hAnsi="Times New Roman" w:cs="Times New Roman"/>
          <w:sz w:val="24"/>
          <w:szCs w:val="24"/>
        </w:rPr>
        <w:t>елхан программо хьехархочун таро хуьлуьйтур йу:</w:t>
      </w:r>
    </w:p>
    <w:p w:rsidR="00B4373D" w:rsidRPr="00B4373D" w:rsidRDefault="00B4373D" w:rsidP="00B4373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хьехаран процессехь коьртачу йукъарчу дешаран Федеральни пачхьалкхан дешаран стандартехь билгалдаьхначу Ӏаморан личностни, метапредметни, предметни жамӀашка кхачош долу хӀинцалера некъаш кхочушдан;(кхин дӀа – ФПДС КЙД);</w:t>
      </w:r>
    </w:p>
    <w:p w:rsidR="00B4373D" w:rsidRPr="00B4373D" w:rsidRDefault="00B4373D" w:rsidP="00B4373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билггал йолчу классан башхаллаш тидаме а оьцуш, билгалдина дакъа/тема Ӏаморна дешаран хенан магийнчу  герггарчу дӀасайекъарх, ткъа иштта дакъойн/темийн Ӏаморан коьчал карайерзорхьама йалийнчу дешаран гӀуллакхдаран коьртачу кепех  пайда а оьцуш, рузманан-тематикин планировани кечйан.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Личностни а, метапредметни а жамӀаш далийна, коьртачу йукъардешаран ишколехь нохчийн мотт хьехаран башхаллаш тидаме а оьцуш. </w:t>
      </w:r>
    </w:p>
    <w:p w:rsidR="00B4373D" w:rsidRPr="00B4373D" w:rsidRDefault="00B4373D" w:rsidP="00B437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«Ненан (нохчийн) мотт» дешаран предмето билгалдо предметашна йукъара уьйраш гуманитарни циклан кхечу дешаран предметашца кхочушйар. </w:t>
      </w:r>
    </w:p>
    <w:p w:rsidR="00B4373D" w:rsidRPr="00B4373D" w:rsidRDefault="00B4373D" w:rsidP="00B43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3685534"/>
      <w:r w:rsidRPr="00B4373D">
        <w:rPr>
          <w:rFonts w:ascii="Times New Roman" w:hAnsi="Times New Roman" w:cs="Times New Roman"/>
          <w:b/>
          <w:sz w:val="24"/>
          <w:szCs w:val="24"/>
        </w:rPr>
        <w:t>«НЕНАН МОТТ (НОХЧИЙН)» ДЕШАРАН ПРЕДМЕТАН ЙУКЪАРА ХАРАКТЕРИСТИКА</w:t>
      </w:r>
    </w:p>
    <w:bookmarkEnd w:id="0"/>
    <w:p w:rsidR="00B4373D" w:rsidRPr="00B4373D" w:rsidRDefault="00B4373D" w:rsidP="00B4373D">
      <w:pPr>
        <w:pStyle w:val="a9"/>
        <w:tabs>
          <w:tab w:val="left" w:pos="567"/>
        </w:tabs>
        <w:ind w:left="0" w:right="154" w:firstLine="567"/>
        <w:rPr>
          <w:sz w:val="24"/>
          <w:szCs w:val="24"/>
        </w:rPr>
      </w:pPr>
      <w:r w:rsidRPr="00B4373D">
        <w:rPr>
          <w:sz w:val="24"/>
          <w:szCs w:val="24"/>
        </w:rPr>
        <w:t>Нохчийн мотт – нохчийн халкъан ненан мотт, Нохчийн Республикин пачхьалкхан мотт.</w:t>
      </w:r>
    </w:p>
    <w:p w:rsidR="00B4373D" w:rsidRPr="00B4373D" w:rsidRDefault="00B4373D" w:rsidP="00B4373D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хааро а, цуьнан тайп-тайпана кепаш, функциональни тайпанаш карадерзоро а, цуьнан стилистически башхаллех, суртхӀотторан таронех кхетаро а, нохчийн маттах тайп-тайпанчу тӀекаренан хьелашкахь нийса а, эвсараллица а пайдаэца хааро а билгалдоккху адаман кхиаме хилар.</w:t>
      </w:r>
    </w:p>
    <w:p w:rsidR="00B4373D" w:rsidRPr="00B4373D" w:rsidRDefault="00B4373D" w:rsidP="00B4373D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Нохчийн матто, шен тӀекаренан а, ойла йовзийтаран а коьрта функцеш кхочушйеш, адамашна йукъахь уьйр латтайо, адаман кхетам а, дог-ойла а кхолларехь дакъалоцу; нохчийн мотт нохчийн халкъан хаамаш, </w:t>
      </w:r>
    </w:p>
    <w:p w:rsidR="00B4373D" w:rsidRPr="00B4373D" w:rsidRDefault="00B4373D" w:rsidP="00B4373D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оьздангаллин ламасташ, истори ларйаран а, йовзийтаран а коьрта гӀирс бу.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Ишколехь нохчийн мотт Ӏамор тӀехьажийна ду дешархочун оьздангаллин а, коммуникативни а культура кхачаме йалорна а, цуьнан интеллектан а, кхоллараллин а говзалла, ойлайар, иэс, суртхӀоттор, ша кхочушден дешаран гӀуллакх кхиорна а.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Ӏаморан чулацам иштта тӀехьажийна бу функциональни говзалла, адаман йешаран, текстех кхетаран, тайп-тайпанчу барамийн текстийн хаамах пайдаэцаран, цуьнан мах хадоран, цунах ойлайаран, шен Ӏалашонашка кхачаран, шен хаарш а, таронаш а шорйаран, йукъараллин дахарехь дакъалацаран интегративни хаар санна, кхиорна. Къамелан а, текстан а гӀуллакх нохчийн меттан ишколан курсан къепе кхолларехь коьртаниг ду.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Цаьрца догӀуш долу хаарш а, карадерзарш а далийна Ӏаморан метапредметни, предметни жамӀийн ларамехь, Ӏаморан чулацамехь (дакъош: «Мотт а, къамел а», «Текст», «Меттан функциональни тайпанаш»).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Дешаран предметан чулацам кхочушбан таро йу классал арахьарчу гӀуллакхдарехь: экскурсеш, тематикин мероприятеш, конкурсаш, и. д.кх.</w:t>
      </w:r>
    </w:p>
    <w:p w:rsidR="00B4373D" w:rsidRPr="00B4373D" w:rsidRDefault="00B4373D" w:rsidP="00B43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t>«НЕНАН МОТТ (НОХЧИЙН)» ДЕШАРАН ПРЕДМЕТ ӀАМОРАН ӀАЛАШОНАШ</w:t>
      </w:r>
    </w:p>
    <w:p w:rsidR="00B4373D" w:rsidRPr="00B4373D" w:rsidRDefault="00B4373D" w:rsidP="00B437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73D" w:rsidRPr="00B4373D" w:rsidRDefault="00B4373D" w:rsidP="00B43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lastRenderedPageBreak/>
        <w:t>Коьртачу йукъарчу дешаран программашца нохчийн мотт Ӏаморан Ӏалашонаш йу: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патриотизмах кхетар а, иза гучуйаккхар а, нохчийн мотт Нохчийн Республикин шолгӀа пачхьалкхан мотт санна, нохчийн халкъан къоман мотт санна ларар; маттаца нохчийн халкъан син хьал лардаран, довзийтаран кепе а, тӀекаренан гӀирсе а санна кхетаме йукъаметтиг хилар; нохчийн культуре ларам гучубаккхар;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адаман кхиаран гӀирс, йукъараллин уьйр кхолларан гӀирс санна караберзор;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маттах, цуьнан дӀахӀоттамах, функцех, нохчийн меттан стилистически гӀирсех хаарш карадерзор; литературин меттан норманаш а, къамелан оьздангалла а практикехь карайерзор; жигара пайдаоьцучу а, нуьцкъаллин а дешнийн хьал тодар а, шен къамелехь тайп-тайпанчу грамматически гӀирсех пайдаэцар а; орфографически а, пунктуационни а  говзалла кхачаме йалор, шен къамел кхачаме далоран лаам кхиор;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къамелан гӀуллакх, адамашна йукъарчу куьцан а, куьцан доцучу а тӀекаренан хьелашкахь гонахарчу нахаца эвсара йукъаметтигаш латтош долу коммуникативни карадерзарш кхачаме далор; нохчийн мотт тайп-тайпана хаамаш бовзаран гӀирс санна караберзор;</w:t>
      </w: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ойланан гӀуллакх кхачаме далор, нохчийн мотт Ӏаморехь дустаран, анализан, синтезан, жамӀдаран, тайпанашка дӀасадекъаран, билгала йолу бакъонаш дӀахӀитторан, универсальни интеллектан карадерзарш кхиор;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функциональни говзалла кхиор: хаамийн лехам кхочушбаран, оьшу хаам схьакъасторан а, хийцаран а, тайп-тайпанчу барамехь йолчу текстийн чулацам тидаран, царах кхетаран, пайдаэцаран хаарш; текстан хааман-маьӀнин йухакечдаран стратеги а, говзалла а, некъаш а карадерзор; текстах, цуьнан гӀуллакхах, йукъарчу маьӀнех, маьӀнин дӀахӀоттамах, авторан коммуникативни Ӏалашонах, меттан гӀирсийн гӀуллакхах кхетаран кепаш карайерзор.</w:t>
      </w:r>
    </w:p>
    <w:p w:rsidR="00B4373D" w:rsidRPr="00B4373D" w:rsidRDefault="00B4373D" w:rsidP="00B4373D">
      <w:pPr>
        <w:rPr>
          <w:rFonts w:ascii="Times New Roman" w:hAnsi="Times New Roman" w:cs="Times New Roman"/>
          <w:b/>
          <w:sz w:val="24"/>
          <w:szCs w:val="24"/>
        </w:rPr>
      </w:pPr>
    </w:p>
    <w:p w:rsidR="008B6917" w:rsidRDefault="00B4373D" w:rsidP="008B6917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t xml:space="preserve">ДЕШАРАН ПЛАНЕХЬ «НЕНАН МОТТ (НОХЧИЙН)» ДЕШАРАН </w:t>
      </w:r>
    </w:p>
    <w:p w:rsidR="00B4373D" w:rsidRPr="00B4373D" w:rsidRDefault="00B4373D" w:rsidP="008B6917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t>ПРЕДМЕТАН МЕТТИГ</w:t>
      </w:r>
    </w:p>
    <w:p w:rsidR="00B4373D" w:rsidRPr="00B4373D" w:rsidRDefault="00B4373D" w:rsidP="00B4373D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845578"/>
      <w:r w:rsidRPr="00B4373D">
        <w:rPr>
          <w:rFonts w:ascii="Times New Roman" w:hAnsi="Times New Roman" w:cs="Times New Roman"/>
          <w:sz w:val="24"/>
          <w:szCs w:val="24"/>
        </w:rPr>
        <w:t>Коьртачу йукъарчу дешаран</w:t>
      </w:r>
      <w:bookmarkEnd w:id="1"/>
      <w:r w:rsidRPr="00B4373D">
        <w:rPr>
          <w:rFonts w:ascii="Times New Roman" w:hAnsi="Times New Roman" w:cs="Times New Roman"/>
          <w:sz w:val="24"/>
          <w:szCs w:val="24"/>
        </w:rPr>
        <w:t xml:space="preserve"> Федеральни пачхьалкхан дешаран </w:t>
      </w: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стандартаца догӀуш, «Ненан мотт (нохчийн)» дешаран предмет йукъайоьду «Ненан мотт а, литература а» предметни областана, Ӏамо </w:t>
      </w:r>
      <w:bookmarkStart w:id="2" w:name="_Hlk103846094"/>
      <w:r w:rsidR="004E0EF1">
        <w:rPr>
          <w:rFonts w:ascii="Times New Roman" w:hAnsi="Times New Roman" w:cs="Times New Roman"/>
          <w:sz w:val="24"/>
          <w:szCs w:val="24"/>
        </w:rPr>
        <w:t>декхарийлахь долу предмет а йу.</w:t>
      </w:r>
    </w:p>
    <w:p w:rsidR="0000024A" w:rsidRPr="004E0EF1" w:rsidRDefault="0000024A" w:rsidP="0000024A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EF1">
        <w:rPr>
          <w:rFonts w:ascii="Times New Roman" w:hAnsi="Times New Roman" w:cs="Times New Roman"/>
          <w:sz w:val="24"/>
          <w:szCs w:val="24"/>
        </w:rPr>
        <w:t>Дешаран хьесапца нохчийн мотт Ӏаморна билгалдаькхина</w:t>
      </w:r>
      <w:r w:rsidR="004E0EF1" w:rsidRPr="004E0EF1">
        <w:rPr>
          <w:rFonts w:ascii="Times New Roman" w:hAnsi="Times New Roman" w:cs="Times New Roman"/>
          <w:sz w:val="24"/>
          <w:szCs w:val="24"/>
        </w:rPr>
        <w:t xml:space="preserve"> 507</w:t>
      </w:r>
      <w:r w:rsidRPr="004E0EF1">
        <w:rPr>
          <w:rFonts w:ascii="Times New Roman" w:hAnsi="Times New Roman" w:cs="Times New Roman"/>
          <w:sz w:val="24"/>
          <w:szCs w:val="24"/>
        </w:rPr>
        <w:t xml:space="preserve"> сахьт: </w:t>
      </w:r>
    </w:p>
    <w:p w:rsidR="0000024A" w:rsidRPr="004E0EF1" w:rsidRDefault="0000024A" w:rsidP="0000024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0EF1">
        <w:rPr>
          <w:rFonts w:ascii="Times New Roman" w:hAnsi="Times New Roman" w:cs="Times New Roman"/>
          <w:sz w:val="24"/>
          <w:szCs w:val="24"/>
        </w:rPr>
        <w:t xml:space="preserve">5 классехь – 102 сахьт (кӀиранахь – 3 сахьт), 6 классехь – 102 сахьт (кӀиранахь – 3 сахьт), 7 классехь – 102 сахьт (кӀиранахь – 3 сахьт), 8 классехь – 102 сахьт (кӀиранахь– 3 сахьт), 9 классехь – </w:t>
      </w:r>
      <w:r w:rsidR="004E0EF1" w:rsidRPr="004E0EF1">
        <w:rPr>
          <w:rFonts w:ascii="Times New Roman" w:hAnsi="Times New Roman" w:cs="Times New Roman"/>
          <w:sz w:val="24"/>
          <w:szCs w:val="24"/>
        </w:rPr>
        <w:t>99</w:t>
      </w:r>
      <w:r w:rsidRPr="004E0EF1">
        <w:rPr>
          <w:rFonts w:ascii="Times New Roman" w:hAnsi="Times New Roman" w:cs="Times New Roman"/>
          <w:sz w:val="24"/>
          <w:szCs w:val="24"/>
        </w:rPr>
        <w:t xml:space="preserve"> сахьт (кӀиранахь – </w:t>
      </w:r>
      <w:r w:rsidR="004E0EF1" w:rsidRPr="004E0EF1">
        <w:rPr>
          <w:rFonts w:ascii="Times New Roman" w:hAnsi="Times New Roman" w:cs="Times New Roman"/>
          <w:sz w:val="24"/>
          <w:szCs w:val="24"/>
        </w:rPr>
        <w:t>3</w:t>
      </w:r>
      <w:r w:rsidRPr="004E0EF1">
        <w:rPr>
          <w:rFonts w:ascii="Times New Roman" w:hAnsi="Times New Roman" w:cs="Times New Roman"/>
          <w:sz w:val="24"/>
          <w:szCs w:val="24"/>
        </w:rPr>
        <w:t xml:space="preserve"> сахьт).</w:t>
      </w: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B4373D" w:rsidRDefault="00B4373D" w:rsidP="00B4373D">
      <w:pPr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lastRenderedPageBreak/>
        <w:t>«</w:t>
      </w:r>
      <w:r w:rsidRPr="00B437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НЕНАН МОТТ</w:t>
      </w:r>
      <w:r w:rsidRPr="00B4373D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t>(</w:t>
      </w:r>
      <w:r w:rsidRPr="00B437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НОХЧИЙН</w:t>
      </w:r>
      <w:r w:rsidRPr="00B4373D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t>)»</w:t>
      </w:r>
      <w:r w:rsidRPr="00B437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ДЕШАРАН ПРЕДМЕТАН ЧУЛАЦАМ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B4373D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5</w:t>
      </w:r>
      <w:r w:rsidR="00D12834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 </w:t>
      </w:r>
      <w:r w:rsidRPr="00B4373D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Маттах лаьцна йукъара хаамаш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меттан хьал а, исбаьхьалла а (шуьйра дешан х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оттам, дукха маь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наш долу дешнаш, дешан т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едеанчу маь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нийн кхиаме система, синонимаш а, антонимаш а, кицанаш а, аларш а).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меттан дошкхолладаларан хьелаш (йуьхьанцарчу ишколехь 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амийнчун барамехь). Лингвистикин коьрта дакъош (фонетика, орфоэпи, графика, орфографи, лексикологи,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дошкхолладалар, морфологи, синтаксис, пунктуаци). Мотт билгалонан система санна. Мотт адамийн т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екаренан г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ирс санна. Меттан а, къамелан а коьрта дакъош: аз, морфема, дош, дешнийн цхьаьнакхетар, предложени.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Мотта</w:t>
      </w:r>
      <w:r w:rsidRPr="00B4373D">
        <w:rPr>
          <w:rFonts w:ascii="Times New Roman" w:eastAsia="Tahoma" w:hAnsi="Times New Roman" w:cs="Times New Roman"/>
          <w:b/>
          <w:color w:val="000000"/>
          <w:sz w:val="24"/>
          <w:szCs w:val="24"/>
        </w:rPr>
        <w:t>,</w:t>
      </w: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къамела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Мотт а, къамел а. Барта а, йозанан а къамел, монолог а,диалог а,полилог.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гӀуллакх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ан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тайпанаш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(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 дар,ладогIар, йешар, йаздар), церан башхаллаш.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Дахарехь биначу тидамийн буха тIехь а, Iилманан-дешаран,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исбаьхьаллин, 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Iилманан-кхетаме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литература йешаран буха тIехь а барта монологаналарш кхоллар.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Йешна йа ладоьгIна текст,</w:t>
      </w:r>
      <w:r w:rsidRPr="00B4373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цу йукъахь дуьйцуш волчун йуьхь хуьйцуш а,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барта схьайийцар</w:t>
      </w:r>
      <w:r w:rsidRPr="00B4373D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Лингвистически теманашна а (Iамийнчун барамехь), дахарехь биначу тидамийн буха тIехь йолчу теманашна а диалогехь дакъалацар.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Маршалла хаттаран, Ӏодикайаран, дехаран, баркаллин къамелан кепаш.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Дахарехь а, книгаш йешарехь а зеделлачунна, чулацаман суьртана тIе а тевжаш, тайп-тайпана сочиненеш йазйар (цу йукъахь сочиненеш-миниатюраш а).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ЛадогIаран тайпанаш: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харжаман, довзийтаран, 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дуьхенгара.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Йешаран тайпанаш: Iаморан, довзийтаран, хьажаран, лехаман. </w:t>
      </w:r>
    </w:p>
    <w:p w:rsidR="00B4373D" w:rsidRPr="00B4373D" w:rsidRDefault="00B4373D" w:rsidP="00B4373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140 дашал кӀезиг йоцчу ладоьгӀначу а, йешначу а къамелан тайп-тайпанчу функциональни-маьӀнин тайпанийн Ӏилманан-дешаран, исбаьхьаллин текстийн чулацамах кхетар.</w:t>
      </w:r>
    </w:p>
    <w:p w:rsidR="00B4373D" w:rsidRPr="00B4373D" w:rsidRDefault="00B4373D" w:rsidP="00B4373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тема а, коьрта ойла а билгалйаккхар, текстан чулацамца дог1уш, хаттарш а, царна жоьпаш а х1иттор. </w:t>
      </w:r>
    </w:p>
    <w:p w:rsidR="00B4373D" w:rsidRPr="00B4373D" w:rsidRDefault="00B4373D" w:rsidP="00B4373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Йозанан кепехь йуьхьанцарчутекстан чулацам ма-барра а, бацбина а бовзийтар.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Ӏалашоне а, теме а, коммуникативни дагалацаме а хьаьжжина </w:t>
      </w: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алар кхоллархьама, 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вайзаманан нохчийн литературин меттан норманаш ларйар.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лексически дошамех пайдаэцар.</w:t>
      </w:r>
    </w:p>
    <w:p w:rsidR="00C85E89" w:rsidRPr="00A82DEE" w:rsidRDefault="00C85E89" w:rsidP="008F6E5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8F6E58">
      <w:pPr>
        <w:widowControl w:val="0"/>
        <w:autoSpaceDE w:val="0"/>
        <w:autoSpaceDN w:val="0"/>
        <w:spacing w:after="0" w:line="240" w:lineRule="auto"/>
        <w:ind w:left="567" w:right="154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Текст </w:t>
      </w:r>
    </w:p>
    <w:p w:rsidR="00C85E89" w:rsidRPr="00A82DEE" w:rsidRDefault="00C85E89" w:rsidP="008F6E5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 а, цуьнан коьрта билгалонаш а. Текстан тема а, коьрта ойла а. Текстан микротема. Коьрта маьIна чулоцу дешнаш.</w:t>
      </w:r>
    </w:p>
    <w:p w:rsidR="00C85E89" w:rsidRPr="00A82DEE" w:rsidRDefault="00C85E89" w:rsidP="008F6E5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функциональни-маьIнин тайпанаш: суртхIоттор, дийцар, ойлайар; церан башхаллаш. 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композиционни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дIахIоттам. Абзац текст композиционни-маьIнин дакъошка йекъарангIирс санна. </w:t>
      </w:r>
    </w:p>
    <w:p w:rsidR="0042637E" w:rsidRPr="00A82DEE" w:rsidRDefault="00C85E89" w:rsidP="00C25F0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 xml:space="preserve">Текстан дакъош а, предложенеш а вовшахтосугIирсаш: </w:t>
      </w:r>
    </w:p>
    <w:p w:rsidR="00C85E89" w:rsidRPr="00A82DEE" w:rsidRDefault="00C85E89" w:rsidP="009E2D4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дешан кепаш, цхьанаораман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(гергара)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дешнаш, синонимаш, антонимаш, йаххьийн цIерметдешнаш, дешан йухаалар.</w:t>
      </w:r>
    </w:p>
    <w:p w:rsidR="00C85E89" w:rsidRPr="00A82DEE" w:rsidRDefault="00A509AE" w:rsidP="008F6E5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Дийцар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</w:t>
      </w:r>
      <w:r w:rsidR="008F6E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санна.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Дийцар.</w:t>
      </w:r>
    </w:p>
    <w:p w:rsidR="00C85E89" w:rsidRPr="00A82DEE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маьIнин анализ: цуьнан композиционни башхаллийн, микротемийн, абзацийн, текстехь предложенеш вовшахтосучу гIирсийн а, кепийн а; меттан суртхIотторан гIирсех пайдаэцар (Iамийнчун барамехь).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Йешначу йа ладоьгIначу текстан чулацам ма-барра а, хоржуш а, бацбина а схьабийцар.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="008045BF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ийцархо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чун йуьхь а хуьйцуш,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чулацам схьабийцар.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хаамаш хийцар: текстан цхьалхе а, чолхе а </w:t>
      </w:r>
      <w:r w:rsidR="00175CE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функциональни тайпанех лаьцнайукъара кхетам (буьйцучу маттах, функциональни стилех, исбаьхьаллин литературин маттах).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</w:p>
    <w:p w:rsidR="00C85E89" w:rsidRPr="00A82DEE" w:rsidRDefault="004E0EF1" w:rsidP="004E0EF1">
      <w:pPr>
        <w:widowControl w:val="0"/>
        <w:tabs>
          <w:tab w:val="left" w:pos="1545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ab/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Фонетика.Графика.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Орфоэпи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Фонетика а,графика</w:t>
      </w:r>
      <w:r w:rsidRPr="00A82DEE"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 xml:space="preserve">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лингвистикин дакъош санна.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Аз меттан дакъа санна. Озан маьIна къасторан гIуллакх. Нохчийн меттан мукъачу аьзнийн </w:t>
      </w:r>
      <w:r w:rsidR="005B3E7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меттан мукъазчу аьзнийн </w:t>
      </w:r>
      <w:r w:rsidR="005B3E7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C85E89" w:rsidRPr="00A82DEE" w:rsidRDefault="009728DD" w:rsidP="005B3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Элпийн а, аьзнийн а дазар</w:t>
      </w:r>
      <w:r w:rsidR="002C790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алфавитан хIоттам.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Мукъа аьзнаш: деха а, доца 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Мукъаза аьзнаш: къора а, зевне 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Сонорни мукъаза аьзнаш.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 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дарехь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аьзнийн хийцадалар. Фонетически транскрипцин элементаш.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маттахь дешдакъа. Дешдакъа дешан дакъа санна. Тохар.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 фонетически къастор.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Орфоэпи лингвистикин дакъа санна. </w:t>
      </w:r>
    </w:p>
    <w:p w:rsidR="003B3E8B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="003B3E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(йиш)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цуьнан функцеш. Интонацинкоьрта </w:t>
      </w:r>
    </w:p>
    <w:p w:rsidR="00C85E89" w:rsidRPr="00A82DEE" w:rsidRDefault="00C85E89" w:rsidP="003B3E8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элементаш.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Орфографи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Орфографи лингвистикин дакъа санна.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элпан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Къасторан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ъ, 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хьаьркийн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Лексикологи 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Лексикологи лингвистикин дакъа санна.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Дош – меттан коьрта дакъа. Цхьа маьIна долу а, 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дукха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маьIна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долу а дешнаш; дешан нийса а, тIедеана а маьIна.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Синонимаш. Антонимаш. Омонимаш.</w:t>
      </w:r>
    </w:p>
    <w:p w:rsidR="00C85E89" w:rsidRPr="00A82DEE" w:rsidRDefault="00C85E89" w:rsidP="003A64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Лексически дошамийн тайпанаш а (маьIнин дошам, синонимийн, антонимийн, омонимийн дошамаш), </w:t>
      </w:r>
      <w:r w:rsidR="00725C3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ненан меттан дешнийн хьал карадерзорехь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цара ден гIуллакх а.  </w:t>
      </w:r>
    </w:p>
    <w:p w:rsidR="00C85E89" w:rsidRPr="00A82DEE" w:rsidRDefault="0008049B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ЦӀена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нохчийн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тIеэцна а дешнаш.</w:t>
      </w:r>
    </w:p>
    <w:p w:rsidR="005F0BBF" w:rsidRPr="00A82DEE" w:rsidRDefault="005F0BBF" w:rsidP="0042637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Фразеологи </w:t>
      </w:r>
    </w:p>
    <w:p w:rsidR="00DB0257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Фразеологизмаш, церан маьIна, царах пайдаэцар.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Фразеологически эквиваленташ оьрсийн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маттахь.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Фразеологически дошамаш.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Дешан хIоттам а, дошкхолладалар а</w:t>
      </w:r>
    </w:p>
    <w:p w:rsidR="00F0418A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Морфема меттан уггар жима маьIне дакъа санна.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Морфемийн тайпанаш.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Дешан лард а, чаккхе а. Орам, дешхьалхе, суффикс.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Цхьанаораман (гергара) дешнаш.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Дошкхолладалар а, дошхийцадалар 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маттахь дешнаш кхолладаларан коьрта кепаш. Дешнаш кхолладаларехь а, хийцадаларехь а морфемашкахь мукъачу а, мукъазчу а аьзнийн хийцадалар.</w:t>
      </w:r>
    </w:p>
    <w:p w:rsidR="00C85E89" w:rsidRPr="00A82DEE" w:rsidRDefault="00C85E89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 кхолладаларан морфем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 кеп (дешхьалхенан гIоьнца, суффиксан гIоьнца, дешхьалхенан а, суффиксан а гIоьнца). Лардаш вовшахкхетарца дешнаш кхолладалар. Чолхе дешнаш. Чолхе</w:t>
      </w:r>
      <w:r w:rsidR="00E5346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дацдина дешнаш.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Дешан морфемни анализ.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 лингвистикин дакъа санна.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къамелан дакъош. Къамелан дакъойн семантически, морфологически, синтаксически башхаллаш.</w:t>
      </w:r>
    </w:p>
    <w:p w:rsidR="001606CA" w:rsidRPr="00A82DEE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 къамелан дакъош, церан грамматически маьIна, </w:t>
      </w:r>
    </w:p>
    <w:p w:rsidR="00C85E89" w:rsidRPr="00A82DEE" w:rsidRDefault="00C85E89" w:rsidP="0003745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билгалонаш, синтаксически гIуллакх.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ЦIердош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ЦIердош къамелан дакъа санна. ЦIердешан йукъара грамматически маьIна, морфологически билгалонаш, синтаксически функцеш. Къамелехь цIерд</w:t>
      </w:r>
      <w:r w:rsidR="00E5346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F0418A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Долахь а, йукъара а цIердешнаш. ЦIердешнийн </w:t>
      </w:r>
    </w:p>
    <w:p w:rsidR="003A64A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классаш. ЦIердешнийн терахь. Цхьаллин йа дукхаллин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терахь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кеп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бен 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цIердешнаш.</w:t>
      </w:r>
    </w:p>
    <w:p w:rsidR="0008049B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ЦIердешнийн легарш. Диъ легар. Дожарийн маьIна. </w:t>
      </w:r>
    </w:p>
    <w:p w:rsidR="00F0418A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ЦIердешнийн дожарийн чаккхенаш нийсайазйар.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 кхолладаларан некъаш.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 морфологически къастор.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Долахь цIердешнийн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ЦIердешнашца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Оьрсийн маттара тIеэцначу цхьадолчу цIердешнийн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A82DEE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Синтаксис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лингвистикин дакъа санна. </w:t>
      </w:r>
    </w:p>
    <w:p w:rsidR="0008049B" w:rsidRPr="00A82DEE" w:rsidRDefault="00C85E89" w:rsidP="007D687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Дешнийн цхьаьнакхетар а, предложени а нохчийн меттан </w:t>
      </w:r>
    </w:p>
    <w:p w:rsidR="008F0F32" w:rsidRPr="003A64A9" w:rsidRDefault="00C85E89" w:rsidP="00037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синтаксисан дакъ</w:t>
      </w:r>
      <w:r w:rsidR="000804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="008F0F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Коьртачу дешан морфологически билгалонашка хьаьжжина, дешнийн цхьаьнакхетаран коьрта тайпанаш</w:t>
      </w:r>
      <w:r w:rsidR="008F0F32" w:rsidRPr="00A82DEE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(</w:t>
      </w:r>
      <w:r w:rsidR="008F0F32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цIеран а, хандешан а).</w:t>
      </w:r>
    </w:p>
    <w:p w:rsid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 а, цуьнан билгалонаш 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Предложенийн тайпанаш, </w:t>
      </w:r>
    </w:p>
    <w:p w:rsidR="00EE7291" w:rsidRPr="00A82DEE" w:rsidRDefault="00C85E89" w:rsidP="003A64A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аларан Iалашоне а, эмоцин б</w:t>
      </w:r>
      <w:r w:rsidR="001526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илгалоне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хьаьжжина. </w:t>
      </w:r>
    </w:p>
    <w:p w:rsidR="0008049B" w:rsidRPr="00A82DEE" w:rsidRDefault="00C85E89" w:rsidP="00EE72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Дийцаран, хаттаран, тIедожоран; айдаран а, айдаран йоцчу а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предложенийн 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маьIнин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интонацина башхаллаш. </w:t>
      </w:r>
    </w:p>
    <w:p w:rsidR="0008049B" w:rsidRPr="00A82DEE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коьрта меженаш (грамматически лард). </w:t>
      </w:r>
    </w:p>
    <w:p w:rsidR="0008049B" w:rsidRPr="00A82DEE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Подлежащи а, сказуеми а предложенин коьрта меженаш санна. 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подлежащица барт хилар.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0804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масалле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хьаьжжина, предложенийн тайпанаш: цхьалхе, чолхе. </w:t>
      </w:r>
    </w:p>
    <w:p w:rsidR="0008049B" w:rsidRPr="00A82DEE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Йаьржина а, йаржаза а предложенеш.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 xml:space="preserve">коьртаза меженаш: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къастам, кхачам, латтам. Къастам а, и гайтаран тайпаналлин гIирсаш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а. Кхачам а (нийса а, лач а), и гайтаран тайпаналлин гIирсаш а. Латтам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и гайтаран тайпаналлин гIирсаш</w:t>
      </w:r>
      <w:r w:rsidR="000804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маьIне хьаьжжина, латтамийн тайпанаш (хенан, меттиган, даран суьртан, Iалашонан, бахьанин, </w:t>
      </w:r>
    </w:p>
    <w:p w:rsidR="00C85E89" w:rsidRPr="00A82DEE" w:rsidRDefault="00C85E89" w:rsidP="008F0F32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бараман).</w:t>
      </w:r>
    </w:p>
    <w:p w:rsidR="00C85E89" w:rsidRPr="00A82DEE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цхьанатайпана меженаш, къамелехь цара деш долу гIуллакх. Цхьанатайпанчу меженашца йолчу предложенийн интонацинбашхаллаш. Цхьанатайпанчу меженашца йукъара дешнаш долу предложенеш.</w:t>
      </w:r>
    </w:p>
    <w:p w:rsidR="0008049B" w:rsidRPr="00A82DEE" w:rsidRDefault="00C85E89" w:rsidP="003B3E8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ТIедерзарца йолу предложени, интонацин башхаллаш. 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ТIедерзар а, и гайтаран гIирсаш а.  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Цхьалхечу предложенин синтаксически анализ.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къамелаца йолу предложенеш. </w:t>
      </w:r>
    </w:p>
    <w:p w:rsidR="003A64A9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къамелаца йолу предложенеш пунктуационни кечйар. 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диалог пунктуационни кечйар. Пунктуаци лингвистикин дакъа санна.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1026A8" w:rsidRPr="00A82DEE" w:rsidRDefault="001026A8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6</w:t>
      </w:r>
      <w:r w:rsidR="00D12834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хаамаш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bookmarkStart w:id="3" w:name="_Hlk107828281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–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Республикин пачхьалкхан мотт а, нохчийн историн, культурин синъоьздангалле кх</w:t>
      </w:r>
      <w:r w:rsidR="00EE729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ачоран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гIирс а. 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bookmarkStart w:id="4" w:name="_Hlk103862246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маттах лаьцна кхетам. </w:t>
      </w:r>
      <w:bookmarkEnd w:id="4"/>
    </w:p>
    <w:bookmarkEnd w:id="3"/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Мотта</w:t>
      </w: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къамела</w:t>
      </w:r>
    </w:p>
    <w:p w:rsidR="00EE7291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Монолог-суртхIоттор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монолог-дийцар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монолог-ойлайар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;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лингвистически темина </w:t>
      </w:r>
      <w:r w:rsidR="0049447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EE7291" w:rsidRPr="00A82DEE" w:rsidRDefault="00C85E89" w:rsidP="00EE729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Диалоган тайпанаш: гIуллакх дан дагадаийтар, вовшех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дагабовлар.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Текст</w:t>
      </w:r>
    </w:p>
    <w:p w:rsidR="00EE7291" w:rsidRPr="00A82DEE" w:rsidRDefault="00C85E89" w:rsidP="00EE729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маьIнин анализ: цуьнан композиционни </w:t>
      </w:r>
    </w:p>
    <w:p w:rsidR="007A1B7C" w:rsidRPr="00A82DEE" w:rsidRDefault="00C85E89" w:rsidP="007A1B7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башхаллийн,микротемийн а,абзацийн а,текстехь предложенеш вовшахтосучу </w:t>
      </w:r>
      <w:r w:rsidR="00896F5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кепийн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гIирсийн а; меттан суртхIотторан </w:t>
      </w:r>
    </w:p>
    <w:p w:rsidR="00C85E89" w:rsidRPr="00A82DEE" w:rsidRDefault="00C85E89" w:rsidP="007A1B7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гIирсех пайдаэцар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Iамийнчун барамехь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).</w:t>
      </w:r>
    </w:p>
    <w:p w:rsidR="007D687B" w:rsidRPr="00A82DEE" w:rsidRDefault="00C85E89" w:rsidP="0049447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Текстанхаамаш хийцар. Текстан </w:t>
      </w:r>
      <w:r w:rsidR="00F9205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(цхьалхе, </w:t>
      </w:r>
    </w:p>
    <w:p w:rsidR="00C85E89" w:rsidRPr="00A82DEE" w:rsidRDefault="00C85E89" w:rsidP="007D687B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чолхе; цIеран, хаттаран); текстан коьрта а, коьртаза а хаам; текст схьайийцар. 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СуртхIоттор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къамелан тайпа санна.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Адаман куьцан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ХIусаман 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Iаламан 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Меттиган суртхIоттор.</w:t>
      </w:r>
    </w:p>
    <w:p w:rsidR="00C85E89" w:rsidRPr="00A82DEE" w:rsidRDefault="00F92051" w:rsidP="00F92051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     Дар</w:t>
      </w:r>
      <w:r w:rsidR="001C200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ГIуллакхан стиль. ДIахьедар. </w:t>
      </w:r>
      <w:r w:rsidR="00F920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Расписка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.Iилманан стиль. </w:t>
      </w:r>
      <w:r w:rsidR="003F676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статья. Iилманан хаам.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lastRenderedPageBreak/>
        <w:t>Билгалдош</w:t>
      </w:r>
    </w:p>
    <w:p w:rsidR="003F6760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Билгалдош къамелан дакъа санна.Билгалдешан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маьIна, морфологически билгалонаш, 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</w:t>
      </w:r>
      <w:r w:rsidR="003F676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3F6760" w:rsidRPr="00A82DEE" w:rsidRDefault="00C85E89" w:rsidP="003F6760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</w:t>
      </w:r>
      <w:r w:rsidR="003F676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ашо</w:t>
      </w:r>
      <w:bookmarkStart w:id="5" w:name="_Hlk106698287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цIердашца </w:t>
      </w:r>
      <w:r w:rsidR="003F676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бартба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р. </w:t>
      </w:r>
      <w:bookmarkEnd w:id="5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Мухаллин а, </w:t>
      </w:r>
    </w:p>
    <w:p w:rsidR="003F6760" w:rsidRPr="00A82DEE" w:rsidRDefault="00C85E89" w:rsidP="003F6760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йукъаметтигаллин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билгалдешнаш.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Берта а, бертаза а 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билгалдешнаш. Лааме а, лаамаза а билгалдешнаш.</w:t>
      </w:r>
    </w:p>
    <w:p w:rsidR="00344C9C" w:rsidRPr="00A82DEE" w:rsidRDefault="00C85E89" w:rsidP="0082064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Мухаллин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билгалдешнийн даржаш. </w:t>
      </w:r>
      <w:r w:rsidR="0019732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Йуьхьанцара дарж.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Дустаран дарж. ТIехдаларан д</w:t>
      </w:r>
      <w:r w:rsidR="00344C9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арж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Билгалдешнаш терахьашца а, клас</w:t>
      </w:r>
      <w:r w:rsidR="00114E2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сашца а хийцадалар. Билгалдешнийн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легар. Билгалдешнаш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кхолладаларан некъаш.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къастор.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ТIеэцначу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Терахьдош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Терахьдош къамелан дакъа санна.Терахьдешан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маьIна, морфологически билгалонаш, 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</w:t>
      </w:r>
      <w:r w:rsidR="00344C9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МаьIне хьаьжжина, терахьдешнийн тайпанаш: масаллин</w:t>
      </w:r>
      <w:r w:rsidR="008F0F3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рогIаллин терахьдешнаш.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ХIоттаме хьаьжжина, терахьдешнийн тайпанаш: цхьалхе, чолхе, хIоттаман терахьдешнаш.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Берта а, бертаза а терахьдешнаш. Масаллин а, рогIаллин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терахьдешнийн легадалар, алар,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нийсайаздар.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Терахьдешнийн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кепаш нийса кхоллайалар.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Гулдаран терахьдешнех нийса пайдаэцар.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Терахьдешнаш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къастор.</w:t>
      </w:r>
    </w:p>
    <w:p w:rsidR="00B4373D" w:rsidRDefault="00C85E89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нийсайаздаран норма: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цхьаьна а, 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къаьстина а, дефисца а йаздар,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терахьдешнийн дожарийн чаккхенаш нийсайазйар.</w:t>
      </w:r>
    </w:p>
    <w:p w:rsidR="00A122CD" w:rsidRPr="00A82DEE" w:rsidRDefault="00A122CD" w:rsidP="00C85E89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EE4" w:rsidRPr="00A82DEE" w:rsidRDefault="00B61EE4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ЦIерметдош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ЦIерметдош къамелан дакъа санна.ЦIерметдешан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маьIна, морфологически билгалонаш, 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</w:t>
      </w:r>
      <w:r w:rsidR="00344C9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гIуллакх. </w:t>
      </w:r>
    </w:p>
    <w:p w:rsidR="002C790F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МаьIне а,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грамматически билгалонашка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хьаьжжина, </w:t>
      </w:r>
    </w:p>
    <w:p w:rsidR="00814A97" w:rsidRPr="00A82DEE" w:rsidRDefault="00C85E89" w:rsidP="002C790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цIерметдешнийн тайпанаш. ЦIерметдешнийн легар. </w:t>
      </w:r>
    </w:p>
    <w:p w:rsidR="00814A97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билгалдешнаш санна легалуш долу цIерметдешнаш. Йаххьийн цӀерметдешнаш цIерниг а, лач а дожаршкахь. Йаххьийн цIерметдешнийн </w:t>
      </w:r>
      <w:r w:rsidR="003B3E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вай, тхо</w:t>
      </w:r>
      <w:r w:rsidR="003B3E8B"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)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тайп-тайпана маьIна. 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ЦIерметдашо цӀердашца</w:t>
      </w:r>
      <w:r w:rsidR="00814A9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бартбар.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Хаттаран а, йукъаметтигаллин а цIерметдешнийн башхалла. </w:t>
      </w:r>
    </w:p>
    <w:p w:rsidR="00344C9C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ЦIерметдешнийн нийсайаз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ар.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ЦIерметдешнаш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къастор.</w:t>
      </w:r>
    </w:p>
    <w:p w:rsidR="00C85E89" w:rsidRPr="00A82DEE" w:rsidRDefault="00C85E89" w:rsidP="00C85E89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Хандош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Хандош къамелан дакъа санна.Хандешан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</w:t>
      </w:r>
      <w:r w:rsidR="00BC646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BC6461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Инфинитив а, цуьнан грамматически билгалонаш а. </w:t>
      </w:r>
    </w:p>
    <w:p w:rsidR="00C85E89" w:rsidRPr="00A82DEE" w:rsidRDefault="00C85E89" w:rsidP="00BC646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Инфинитиван суффиксаш: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-а, -о, -ан, -ен, -он.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хенаш. МаьIна а, пайдаэцар а. Карара хан, йахана хан, йогIу хан.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Карарчу хенан хандешнийн чаккхенаш нийсайазйар.</w:t>
      </w:r>
    </w:p>
    <w:p w:rsidR="00C85E89" w:rsidRPr="00B4373D" w:rsidRDefault="00C85E89" w:rsidP="00B4373D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Йахана хан, цуьнан кепаш. Йаханчу хенан кепаш кхоллайалар. Йаханчу хенан хандешнийн чаккхенаш нийсайазйар.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ЙогIу хан, цуьнан кепаш. ЙогIучу хенан кепаш кхоллайалар.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цхьаллин а, дукхазаллин а кепаш.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терахьашца а, классашца а хийцадалар.</w:t>
      </w: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Хандешнаш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къастор (Iамийнчун барамехь).</w:t>
      </w: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1F0964" w:rsidRPr="00A82DEE" w:rsidRDefault="001F0964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7КЛАСС</w:t>
      </w:r>
    </w:p>
    <w:p w:rsidR="00C85E89" w:rsidRPr="00A82DEE" w:rsidRDefault="00C85E89" w:rsidP="00814A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814A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кхетам</w:t>
      </w:r>
    </w:p>
    <w:p w:rsidR="00C85E89" w:rsidRPr="00A82DEE" w:rsidRDefault="00C85E89" w:rsidP="005C58A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 кхуьуш болу хилам санна. </w:t>
      </w:r>
      <w:r w:rsidR="005C58A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Къоман меттан, культурин, историн уьйр.</w:t>
      </w:r>
    </w:p>
    <w:p w:rsidR="005C58AD" w:rsidRPr="00A82DEE" w:rsidRDefault="005C58AD" w:rsidP="005C58A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 а, къамел а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Монолог-суртхIоттор, монолог-ойлайар, монолог-дийцар.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Диалоган тайпанаш: гIуллакх дан дагадаийтар, вовшех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дагабовлар, хаам</w:t>
      </w:r>
      <w:r w:rsidR="00BC646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 жоп дехар, хаам бар.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ahoma" w:hAnsi="Times New Roman" w:cs="Times New Roman"/>
          <w:b/>
          <w:color w:val="1D1B11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Текст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Тексткъамелан произведени санна.Текстан коьрта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билгалонаш (жамI дар).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дIахIоттам.Абзац.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Текстанхаамаш хийцар: текстан план (цхьалхе, чолхе; цIеран, хаттаран, тезис</w:t>
      </w:r>
      <w:r w:rsidR="00BC646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); текстан коьрта а, коьртаза а хаам. </w:t>
      </w:r>
    </w:p>
    <w:p w:rsidR="00C85E89" w:rsidRPr="00A82DEE" w:rsidRDefault="00C85E89" w:rsidP="00BC6461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Текстехьпредложенеш вовшахтосу гIирсаш а, кепаш а (жамI дар). </w:t>
      </w:r>
    </w:p>
    <w:p w:rsidR="00C85E89" w:rsidRPr="00A82DEE" w:rsidRDefault="00C85E89" w:rsidP="00BC6461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 меттансуртхIотторангIирсаш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Ойлайар къамеланфункциональни-маьIнин тайпа санна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68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ойлайарандIахIоттаманбашхаллаш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маьIнин анализ: цуьнан композиционни башхаллийн,микротемийн а,абзацийн а,текстехь предложенеш вовшахтосучу </w:t>
      </w:r>
      <w:r w:rsidR="00324B6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кепийн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гIирсийн а; меттан суртхIотторан гIирсех пайдаэцар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Iамийнчун барамехь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).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C85E89" w:rsidRPr="00A82DEE" w:rsidRDefault="00C85E89" w:rsidP="00BC646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Меттан функциональни тайпанех лаьцна кхетам: буьйцу мотт, функциональни стилаш (Iилманан, публицистикин,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гIуллакхан), исбаьхьаллин литературин мотт.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Публицистикин стиль. Пайдаэцаран гу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="00BC646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функцеш,меттан башхаллаш.</w:t>
      </w:r>
    </w:p>
    <w:p w:rsidR="00C85E89" w:rsidRPr="00A82DEE" w:rsidRDefault="00C85E89" w:rsidP="002263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Публицистикинстилан жанраш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репортаж, йоза, интервью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).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Публицистикин стилехь йолчу тексташкахь меттан суртхIотторан гIирсех пайдаэцар.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ГIуллакхан стиль.Пайдаэцаран гуо</w:t>
      </w:r>
      <w:r w:rsidRPr="00A82DEE"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функцеш,меттан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башхаллаш.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Морфологи. Къамелан оьздангалла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Морфологи меттанIилманан дакъа санна (жамI дар).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Хандош</w:t>
      </w:r>
    </w:p>
    <w:p w:rsidR="0047615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Хандешан </w:t>
      </w:r>
      <w:r w:rsidR="00575889"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1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-р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аа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, 2-гI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аа спряженеш.Дешан орамехь мукъа</w:t>
      </w:r>
    </w:p>
    <w:p w:rsidR="00C85E89" w:rsidRPr="00A82DEE" w:rsidRDefault="00C85E89" w:rsidP="0047615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4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 xml:space="preserve">аьзнаш хийцадалар.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9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Кхечуьнга довлу а, ца довлу а хандешнаш.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билгала,бехкаман, лааран,тIедожорансаттамаш.Хандешан хаттаран а, латтаман а кепаш.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Хандешнашца дацаран дакъалгаш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15"/>
          <w:sz w:val="24"/>
          <w:szCs w:val="24"/>
        </w:rPr>
        <w:t>ца, ма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)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нийсайаздар.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Хандош морфологически къастор.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Причасти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Причасти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хандешан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кепсанна.Причастехь хандешан а, билгалдешан а билгалонаш.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Предложенехь причастин синтаксически гIуллакх.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Причастин хенаш. Лааме а, лаамаза а причастеш. Причастин легар.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Причастин карчам.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8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Причасти морфологически къастор. </w:t>
      </w:r>
    </w:p>
    <w:p w:rsidR="007D687B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Причастийн дожарийн чаккхенаш нийсайазйар. </w:t>
      </w:r>
    </w:p>
    <w:p w:rsidR="000F42E3" w:rsidRPr="00A82DEE" w:rsidRDefault="00C85E89" w:rsidP="007D687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Причастешца суффиксаш нийсайазйар. Причастеш кхоллайалар.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Цхьайолу причастеш цIердешнашка а, билгалдешнашка а йерзар. Причастешца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 а, къаьстина а йаздар.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Причастинкарчамца йолчу предложенешкахь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Деепричасти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Деепричасти 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хандешан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кепсанна. Деепричастехь хандешан а, куцдешан а билгалонаш.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Предложенехь деепричастин синтаксически гIуллакх.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Деепричастин хенаш.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Деепричастин карчам. Деепричастица а, деепричастинкарчамца</w:t>
      </w:r>
      <w:r w:rsidR="00896F5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йолчу предложенешкахь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Деепричастешцадацаран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дакъалг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нийсайаздар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Масдар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Масдаран коьрта грамматически билгалонаш а, 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предложенехь цуьнан синтаксически гIуллакх а.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Масдаран грамматически категор</w:t>
      </w:r>
      <w:bookmarkStart w:id="6" w:name="_Hlk104278406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еш</w:t>
      </w:r>
      <w:bookmarkEnd w:id="6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: терахь, классан гайтам.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Масдаран легар.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Масдаран карчам. Масдаран карчамехь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Масдарца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нийсайаздар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Куцдош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Куцдашах кхетам. Куцдешнийн йукъара грамматически маьIна.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Куцдешнийн тайпанаш. Куцдешнийн дустаран даржаш.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Куцдешнийнкхолладалар</w:t>
      </w:r>
      <w:r w:rsidR="000F42E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синтаксически гIуллакх.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9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морфологическикъастор.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Куцдешнийн нийсайаздар: цхьаьна, къаьстина, дефисца йаздар.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ГIуллакхан къамелан дакъош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ГIуллакхан къамелан дакъой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йукъара 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кхетам.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Коьрта къамелан дакъош гIуллакхан къамелан дакъойх къастор.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ДештIаьхье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ДештIаьхье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гIуллакхан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дакъа санна.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ДештIаьхье, цуьнан маьIна, морфологически билгалонаш, синтаксически гIуллакх.</w:t>
      </w:r>
    </w:p>
    <w:p w:rsidR="00C85E89" w:rsidRPr="00A82DEE" w:rsidRDefault="00C85E89" w:rsidP="00FB4AB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ДештIаьхьенийн тайпанаш. 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Кхечу къамелан дакъойх кхоллайелла дештIаьхьенаш.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Церан нийсайазйар.</w:t>
      </w:r>
    </w:p>
    <w:p w:rsidR="003B3E8B" w:rsidRPr="00A82DEE" w:rsidRDefault="003B3E8B" w:rsidP="00B2358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Хуттург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Хуттург гIуллакхан къамелан дакъа санна. Хуттург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предложенин цхьанатайпана меженаш а, чолхечу предложенин дакъош а вовшахтосу гIирс санна.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Хуттургийн тайпанаш, шайн хIоттаме хьаьжжина:цхьалхе, чолхе, хIоттаман.ХIоттаманхуттургийн нийсайазйар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>.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4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Хуттургийн тайпанаш, шайн маьIне хьаьжжина: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цхьаьнакхетаран а, карара 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Текстехь хуттургийн маьIна. 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ъамелехь хуттургех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="00CD4D38" w:rsidRPr="00A82DEE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 xml:space="preserve">церан 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маьIне хьаьжжина,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пайдаэцар.</w:t>
      </w:r>
      <w:r w:rsidR="0021118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Хуттургех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 а</w:t>
      </w:r>
      <w:r w:rsidR="0021118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,текстан дакъош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вовшахтосучу гIирсех санна пайдаэцар. </w:t>
      </w:r>
    </w:p>
    <w:p w:rsidR="00C85E89" w:rsidRPr="00B4373D" w:rsidRDefault="0021118C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редложенин цхьанатайпана меженаша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 ч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олхечупредложенийндакъош 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вовшахтосучухуттургашца (</w:t>
      </w:r>
      <w:r w:rsidR="00C85E89" w:rsidRPr="00A82DEE">
        <w:rPr>
          <w:rFonts w:ascii="Times New Roman" w:eastAsia="Times New Roman" w:hAnsi="Times New Roman" w:cs="Times New Roman"/>
          <w:b/>
          <w:i/>
          <w:color w:val="000000"/>
          <w:w w:val="115"/>
          <w:sz w:val="24"/>
          <w:szCs w:val="24"/>
        </w:rPr>
        <w:t xml:space="preserve">а, йа)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йолчу предложенешкахь сацаран хьаьркаш.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Дакъалг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ДакъалггIуллакхан къамелан дакъа санна.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Дакъалгийнтайпанаш, шайнмаьIне а, пайдаэцаре а хьаьжжина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Дакъалгийн нийсайаздар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Тайп-тайпанчу</w:t>
      </w:r>
      <w:r w:rsid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дакъошца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акъалгаш дефисца а, къаьстина а йаздар.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Айдардош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Айдардашах кхетам. Къамелехь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йдардешанмаьIна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B91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йдардешанбилгалонаш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Айдардешнашцайолчу предложенешкахь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52" w:lineRule="auto"/>
        <w:ind w:right="22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Азтардаран дешнаш.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52" w:lineRule="auto"/>
        <w:ind w:right="154" w:firstLine="567"/>
        <w:jc w:val="both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Айдардешнийн интонаци</w:t>
      </w:r>
      <w:r w:rsidR="003B3E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="003B3E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сацаран хьаьркашца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къастор. </w:t>
      </w:r>
    </w:p>
    <w:p w:rsidR="00C85E89" w:rsidRPr="00A82DEE" w:rsidRDefault="00C85E89" w:rsidP="001026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26A8" w:rsidRPr="00A82DEE" w:rsidRDefault="001026A8" w:rsidP="001026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8КЛАСС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кхетам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мотт кавказан кхечу къаьмнийн меттанашна йукъахь.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Мотт а, къамел а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Монолог-суртхIоттор, монолог-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ойлайар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, монолог-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дийцар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Iилманан хаамца къамел дар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444A44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Текст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Текста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цуьнан коьрта билгалонаш а. 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функциональни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маьIнин тайпанийнбашхаллаш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(дийцар,суртхIоттор,ойлайар).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Текстан хаамаш хийцар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:тайп-тайпанчу хьостанашкара хаам схьахаржар; лингвистическидошамех пайдаэцар;тезисаш,конспект.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</w:p>
    <w:p w:rsidR="00C85E89" w:rsidRPr="00B91E89" w:rsidRDefault="00C85E89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ГIуллакханстиль. Пайдаэцаран гуо, функцеш,меттан башхаллаш.</w:t>
      </w:r>
    </w:p>
    <w:p w:rsidR="000B4942" w:rsidRPr="00A82DEE" w:rsidRDefault="00C85E89" w:rsidP="000B494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ГIуллакхан стилан жанраш (дIахьедар,кхеторан кехат,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автобиографи,характеристика).</w:t>
      </w:r>
    </w:p>
    <w:p w:rsidR="00C85E89" w:rsidRPr="00B91E89" w:rsidRDefault="00C85E89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Iилманан стиль. Пайдаэцаран гуо, функцеш,меттан башхаллаш.</w:t>
      </w:r>
    </w:p>
    <w:p w:rsidR="00B91E89" w:rsidRDefault="00C85E89" w:rsidP="00B91E89">
      <w:pPr>
        <w:widowControl w:val="0"/>
        <w:autoSpaceDE w:val="0"/>
        <w:autoSpaceDN w:val="0"/>
        <w:spacing w:before="1" w:after="0" w:line="252" w:lineRule="auto"/>
        <w:ind w:right="155" w:firstLine="567"/>
        <w:jc w:val="both"/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Iилманан стилан жанраш (реферат, Iилманан темина доклад).</w:t>
      </w:r>
    </w:p>
    <w:p w:rsidR="00C85E89" w:rsidRPr="00B91E89" w:rsidRDefault="00C85E89" w:rsidP="000B4942">
      <w:pPr>
        <w:widowControl w:val="0"/>
        <w:autoSpaceDE w:val="0"/>
        <w:autoSpaceDN w:val="0"/>
        <w:spacing w:before="1" w:after="0" w:line="252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Текстехь меттантайп-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lastRenderedPageBreak/>
        <w:t>тайпанчу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функциональнитайпанийнцхьаьнадар,текстехь предложенеш вовшахтосу гIирсаш.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МЕТТАН СИСТЕМА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Синтаксислингвистикин дакъа санна.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 а,предложени асинтаксисан дакъ</w:t>
      </w:r>
      <w:r w:rsidR="000B49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санна.Пунктуаци.</w:t>
      </w:r>
      <w:r w:rsidRPr="00A82DE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Сацаран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хьаьркийн</w:t>
      </w:r>
      <w:r w:rsidR="002263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функцеш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Дешнийн цхьаьнакхетар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цхьаьнакхетаран коьрта билгалонаш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7482303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Коьртачу дешан морфологически билгалонашка хьаьжжина, дешнийн цхьаьнакхетаран тайпанаш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:хандешан а,цIеран а.</w:t>
      </w:r>
    </w:p>
    <w:bookmarkEnd w:id="7"/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цхьаьнакхетарехь карарчу уьйран </w:t>
      </w:r>
      <w:r w:rsidR="000B49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паш: бартбар, урхалла, тIетовжар. </w:t>
      </w:r>
      <w:bookmarkStart w:id="8" w:name="_Hlk104822220"/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цхьаьнакхетарийн с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интаксически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анализ.</w:t>
      </w:r>
    </w:p>
    <w:bookmarkEnd w:id="8"/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spacing w:val="-1"/>
          <w:w w:val="130"/>
          <w:sz w:val="24"/>
          <w:szCs w:val="24"/>
        </w:rPr>
        <w:t>Предложени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коьрта билгалонаш: </w:t>
      </w:r>
      <w:r w:rsidR="0021118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маьIнин а,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21118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йуьзна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хилар, грамматически кеч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ар. </w:t>
      </w:r>
    </w:p>
    <w:p w:rsidR="00C85E89" w:rsidRPr="00A82DEE" w:rsidRDefault="00C85E89" w:rsidP="001026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Предложенийн тайпанаш, аларан Iалашоне хьаьжжина, (дийцаран, хаттаран, тIедожоран), эмоцин б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илгалоне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хьаьжжина, (айдаран, айдаран йоцу). Церан интонаци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маьIнин а башхаллаш.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ТIедожоран предложенешкахь меттан 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тIедожоран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кепех пайдаэцар.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Барта а, йозанан а къамелехь предложенеш кечйаран гIирсаш (интонаци,</w:t>
      </w:r>
      <w:r w:rsidRPr="00A82DEE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маьIнин тохар,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сацаран хьаьркаш).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масалле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хьаьжжина, предложенийн тайпанаш (цхьалхе, чолхе). 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меженаш хиларе хьаьжжина, цхьалхечу предложенийн тайпанаш (цхьанахIоттаман, шинахIоттаман).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Коьртаза меженаш хиларе хьаьжжина, предложенийн тайпанаш (йаьржина, йаржаза).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Йуьззина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йуьззина йоцу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Диалоган къамелехь йуьззина йоцчу предложенех пайдаэцар,барта къамелехь йуьззина йоцчу предложенин интонаци ларйар.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ХIаъ</w:t>
      </w:r>
      <w:r w:rsidRPr="00A82DEE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хIан-хIа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дешнашца йолчу предложенийн грамматически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пунктуационни а, интонаци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башхаллаш.</w:t>
      </w:r>
    </w:p>
    <w:p w:rsidR="00E3050F" w:rsidRPr="00A82DEE" w:rsidRDefault="00C85E89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Цхьалхе предложени хIотторан</w:t>
      </w:r>
      <w:r w:rsidR="00965E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инверс</w:t>
      </w:r>
      <w:r w:rsidR="00815BB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пайдаэцаран</w:t>
      </w:r>
      <w:r w:rsidR="00965E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</w:p>
    <w:p w:rsidR="00C85E89" w:rsidRPr="00A82DEE" w:rsidRDefault="00C85E89" w:rsidP="003B057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ШинахIоттаман предложени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pacing w:val="-1"/>
          <w:w w:val="130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Предложенин</w:t>
      </w: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 xml:space="preserve"> коьрта меженаш</w:t>
      </w:r>
    </w:p>
    <w:p w:rsidR="00C85E89" w:rsidRPr="00A82DEE" w:rsidRDefault="00C85E89" w:rsidP="00D11672">
      <w:pPr>
        <w:widowControl w:val="0"/>
        <w:autoSpaceDE w:val="0"/>
        <w:autoSpaceDN w:val="0"/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Подлежащи а, сказуеми а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 меженаш санна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 Подлежащ</w:t>
      </w:r>
      <w:r w:rsidR="002D58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 хиларан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кепаш.Подлежащин тайпанаш.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тайпанаш 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хандешан цхьалхе, хандешан хIоттаман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цIеранхIоттаман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),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</w:t>
      </w:r>
      <w:r w:rsidR="002D58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хиларан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кепаша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Подлежащиний,сказуеминий йук</w:t>
      </w:r>
      <w:r w:rsidR="009C344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 тире.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Предложенин</w:t>
      </w: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 xml:space="preserve"> коьртаза меженаш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коьртаза меженаш, церан тайпанаш.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Къастам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 xml:space="preserve">коьртаза меже санна.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Берта а,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бертаза а къастамаш.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Йуххедиллар къастаман шатайпа кеп санна.Кхачам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коьртаза меже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санна. Нийса а, лач а кхачамаш.</w:t>
      </w:r>
    </w:p>
    <w:p w:rsidR="004A50FF" w:rsidRPr="00A82DEE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Латтам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коьртаза меже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Латтамийн тайпанаш (меттиган, хенан, бахьанин, Iалашонан, даран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суьртан, 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дуьхьалара,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бехкаман</w:t>
      </w:r>
      <w:r w:rsidR="009C34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ЦхьанахIоттаман предложени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ЦхьанахIоттаман предложенеш, церан грамматически билгалонаш.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ЦхьанахIоттаман предложенийн а, шинахIоттаман йуьззина йоцчу предложенийн а грамматически башхаллаш.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ЦхьанахIоттаман предложенийн тайпанаш: цIеран,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билгала-йуьхьан, билгалза-йуьхьан, йукъара-йуьхьан, йуьхьза предложенеш.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стилашкахь цхьанахIоттаман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предложенех пайдаэцар.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928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</w:pPr>
    </w:p>
    <w:p w:rsidR="005E3314" w:rsidRPr="00A82DEE" w:rsidRDefault="00C85E89" w:rsidP="004A50FF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Чолхейаьлла цхьалхе предложени. Цхьанатайпанчу </w:t>
      </w:r>
    </w:p>
    <w:p w:rsidR="00C85E89" w:rsidRPr="00A82DEE" w:rsidRDefault="00C85E89" w:rsidP="005E331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меженашца предложенеш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цхьанатайпана меженаш, церан билгалонаш, вовшахтосу гIирсаш. Предложенин цхьанатайпанчу меженийн уьйр</w:t>
      </w:r>
      <w:r w:rsidR="004A50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: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хуттургаш йолу а, хуттургаш йоцу а. Интонаци, сацаран хьаьркаш.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Цхьанатайпана а, цхьанатайпана боцу а къастамаш.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Цхьанатайпанчу меженашца йукъара дешнаш долу предложенеш.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Цхьанатайпанчу меженашца йукъара дешнаш долчу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предложенешкахь сацаран хьаьркаш хIитторан норма</w:t>
      </w:r>
      <w:r w:rsidR="004A50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Йух-йуха йалочу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а, йа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хуттургашца йозучу цхьанатайпанчу меженашца йолчу предложенешкахь сацаран хьаьркаш хIитторан норма</w:t>
      </w:r>
      <w:r w:rsidR="005B4D8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Шакъаьстинчу меженашца йолу предложенеш</w:t>
      </w:r>
    </w:p>
    <w:p w:rsidR="00B91E89" w:rsidRDefault="00C85E89" w:rsidP="00B91E89">
      <w:pPr>
        <w:widowControl w:val="0"/>
        <w:autoSpaceDE w:val="0"/>
        <w:autoSpaceDN w:val="0"/>
        <w:spacing w:after="0" w:line="240" w:lineRule="auto"/>
        <w:ind w:right="153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акъастар. Шакъаьстинчу меженийн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</w:t>
      </w:r>
      <w:r w:rsidR="006B046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панаш  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(шак</w:t>
      </w:r>
      <w:r w:rsidR="006B046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аь</w:t>
      </w:r>
      <w:r w:rsidR="006B046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тина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3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къастамаш, шакъаьстина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йуххедилларш,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шакъаьстина латтамаш).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Латтамийн дурсаш. </w:t>
      </w:r>
    </w:p>
    <w:p w:rsidR="007F23B4" w:rsidRPr="00A82DEE" w:rsidRDefault="007F23B4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B7C" w:rsidRPr="00A82DEE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ТIедерзаршца</w:t>
      </w:r>
      <w:r w:rsidR="006B0462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, йукъайало</w:t>
      </w:r>
      <w:r w:rsidR="008611C2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, йукъахIитто</w:t>
      </w:r>
      <w:r w:rsidR="008611C2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чу</w:t>
      </w:r>
    </w:p>
    <w:p w:rsidR="00C85E89" w:rsidRPr="00A82DEE" w:rsidRDefault="006B0462" w:rsidP="007A1B7C">
      <w:pPr>
        <w:widowControl w:val="0"/>
        <w:autoSpaceDE w:val="0"/>
        <w:autoSpaceDN w:val="0"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к</w:t>
      </w:r>
      <w:r w:rsidR="00C85E89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онструкцешца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а</w:t>
      </w:r>
      <w:r w:rsidR="00C85E89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йолу предложенеш </w:t>
      </w:r>
    </w:p>
    <w:p w:rsidR="005B4D85" w:rsidRPr="00A82DEE" w:rsidRDefault="00C85E89" w:rsidP="005B4D8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ТIедерзар. ТIедерзаран коьрта гIуллакх.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Даьржина а, даржаза а тIедерзар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Йукъайало конструкцеш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Йукъайалочу конструкцийн тайпанаш, маьIне хьаьжжина, (тешна хилар йа цахилар, тайп-тайпана синхаамаш, хаам хьаьнгара бу, ойланийн рогIалла а, церан уьйр </w:t>
      </w:r>
      <w:r w:rsidR="008611C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а, кечйаран кепаш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гойтучу маьIнехь йукъадало дешнаш).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ЙукъахIитто конструкцеш.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меженех тера догIуш долу йукъадало дешнаш, дешнийн цхьаьнакхетарш.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</w:t>
      </w:r>
      <w:r w:rsidR="00E5627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ало</w:t>
      </w:r>
      <w:r w:rsidR="00BC0C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E5627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йукъахIитточу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конструкцешца, тIедерзаршца (даьржин</w:t>
      </w:r>
      <w:r w:rsidR="00CD0BE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даржаза а)</w:t>
      </w:r>
      <w:r w:rsidR="00E5627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айдардешнашца йолу предложенеш хIитторан норма</w:t>
      </w:r>
      <w:r w:rsidR="00AD74B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="00BC0C9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йукъахIитточу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конструкцешца, тIедерзаршца, айдардешнашца йолчу предложенешкахь сацаран хьаьркаш хIитторан норма</w:t>
      </w:r>
      <w:r w:rsidR="00E8100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ш.</w:t>
      </w:r>
    </w:p>
    <w:p w:rsidR="00C85E89" w:rsidRPr="00A82DEE" w:rsidRDefault="00C85E89" w:rsidP="00E5627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редложенийн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синтаксически а,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пунктуационни аанализ.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9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Ма-дарра а, лач а къамел</w:t>
      </w: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Ма-дарра а, лач а къамел.Ма-дарра а, лач а къамелаца йолчу предложенийн дIахIоттам. 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Цитаташ</w:t>
      </w:r>
      <w:r w:rsidR="00CD0BE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</w:t>
      </w:r>
      <w:r w:rsidR="000E5C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 цитаташ йалоран кепаш.Ма-дарра а, лач а къамелаца предложенеш хIитторан норма</w:t>
      </w:r>
      <w:r w:rsidR="00CD0BE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ш; ма-дарра а, лач а къамелаца йолчу предложенешкахь, цитаташ йалорехь сацаран хьаьркаш хIитторан норма</w:t>
      </w:r>
      <w:r w:rsidR="00CD0BE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1026A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6272" w:rsidRPr="00A82DEE" w:rsidRDefault="00E56272" w:rsidP="001026A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9КЛАСС</w:t>
      </w: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E034A" w:rsidP="00AD74B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кхетам</w:t>
      </w: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bookmarkStart w:id="9" w:name="_Hlk107924637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Республикехь нохчийн матто 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кхочушден гӀуллакх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мот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 </w:t>
      </w:r>
      <w:r w:rsidR="000E5C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вайн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заманан дуьненахь.</w:t>
      </w:r>
    </w:p>
    <w:bookmarkEnd w:id="9"/>
    <w:p w:rsidR="001026A8" w:rsidRPr="00A82DEE" w:rsidRDefault="001026A8" w:rsidP="00B91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bookmarkStart w:id="10" w:name="_Hlk108770477"/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</w:t>
      </w:r>
      <w:bookmarkEnd w:id="10"/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 а, къамел а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Барта а, йозанан а, монологически а, диалогически а къамел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полилог (карладаккхар). 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 гIуллакхан кепаш: дийцар, йоза, ладогIар, йешар (карладаккхар).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ЛадогIаран кепаш: харжаман, довзийтаран, дуьхенгара.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Йешаран кепаш: Iаморан, довзийтаран, хьажаран, лехаман. </w:t>
      </w:r>
    </w:p>
    <w:p w:rsidR="008248AA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Дахарехь, книгаш йешарехь зеделлачунна, суьрташна, </w:t>
      </w:r>
    </w:p>
    <w:p w:rsidR="00C85E89" w:rsidRPr="00B2358A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иллюстрацешна, чулацаман суьртана тIе а тевжаш, теме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тIекаренан 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ьелашка хьаьжжина, тайп-тайпана коммуникативни хьажам болу барта а, йозанан а аларш кхоллар (цу йукъахь сочиненеш-миниатюраш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).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ЛадоьгIначу йа йешначу текстан чулацам ма-барра, хоржуш, бацбина схьабийцар.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 практикехь барта а, йозанан а аларш кхолларехь нохчийн литературин меттан норма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 (орфоэпически, лексически,грамматически,стилистически,орфографически,пунктуационни) ларйар.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Дешаран книгица, лингвистически дошамашца, справочни литературица болх баран кепаш.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A122CD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Текст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къамелан тайп-тайпана функциональни-маьIнин тайпанаш цхьаьнадар, цу йукъахь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исбаьхьаллин произведенешкахь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меттан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тайп-тайпанчу функциональни тайпанийн элементийн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цхьаьнайар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функциональни-маьIнин тайпанех йолчу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тексташкахь меттан суртхIотторан гIирсех пайдаэцаран башхаллаш.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хаамаш хийцар.</w:t>
      </w:r>
    </w:p>
    <w:p w:rsidR="00C85E89" w:rsidRPr="00A82DEE" w:rsidRDefault="00C85E89" w:rsidP="008248A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" w:hanging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Меттан функциональни тайпанаш </w:t>
      </w:r>
    </w:p>
    <w:p w:rsidR="00C85E89" w:rsidRPr="00B2358A" w:rsidRDefault="00450594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Вайн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заманан нохчийн меттан функциональни тайпанаш: буьйцу мотт; функциональни стилаш: Iилманан (Iилманан-дешаран), публицисти</w:t>
      </w:r>
      <w:r w:rsidR="00F638A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кин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гIуллакхан;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исбаьхьаллин литературин мотт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(карладаккхар, жамI дар).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ГIуллакхан стиль. Пайдаэцаран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гуо</w:t>
      </w:r>
      <w:r w:rsidR="000E5C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</w:t>
      </w:r>
      <w:r w:rsidR="004505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къамел даран тайп</w:t>
      </w:r>
      <w:r w:rsidR="00E84D3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аналлин хьелаш, къамелан хьесапаш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Iилманан стилаца богIуш болу меттан гIирсаш. Тезисаш, конспект, реферат,рецензи.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литературин мотт а, 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вайн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заманан нохчийн меттан тайпанех иза къаьсташ хилар а. Исбаьхьаллин меттан коьрта башхаллаш: васт хилар, гайтаран-исбаьхьаллин гIирсех а, ткъа иштта меттан кхечу функциональни тайпанийн меттан гIирсех а шуьйра пайдаэцар.</w:t>
      </w:r>
    </w:p>
    <w:p w:rsidR="00C0708B" w:rsidRPr="00A82DEE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Нохчийн меттан коьрта гайтаран-исбаьхьаллин гIирсаш, къамелехь царах пайдаэцар (метафора, эпитет, дустар, гипербола, олицетворени).</w:t>
      </w:r>
    </w:p>
    <w:p w:rsidR="00A122CD" w:rsidRPr="00A82DEE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A122CD" w:rsidRPr="00A82DEE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Чолхе предложени</w:t>
      </w:r>
    </w:p>
    <w:p w:rsidR="00C0708B" w:rsidRPr="00A82DEE" w:rsidRDefault="00C85E89" w:rsidP="008248A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Чолхечу предложених кхетам (карладаккхар). Чолхечу 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предложениийн тайпанаш.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Чолхечу предложенин дакъойн маьIнин, дIахIоттаман, интонацин цхьаалла.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Чолхе-цхьаьнакхетта предложени</w:t>
      </w:r>
    </w:p>
    <w:p w:rsidR="00C85E89" w:rsidRPr="00A82DEE" w:rsidRDefault="00E85BF8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Чолхе-цхьаьнакхеттачу предложене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цуьнан хIоттамах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ам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Чолхе-цхьаьнакхеттачу предложенин дакъош вовшахтосу гIирсаш.</w:t>
      </w:r>
    </w:p>
    <w:p w:rsidR="00C85E89" w:rsidRPr="00A82DEE" w:rsidRDefault="00C85E89" w:rsidP="00C670D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Предложенин дакъошна йукъахь тайп-тайпана 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маьӀнин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уьйраш йолчу чолхе-цхьаьнакхеттачу предложенийн интонаци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башхаллаш.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Къамелехь чолхе-цхьаьнакхеттачу предложенех пайдаэцар.</w:t>
      </w:r>
    </w:p>
    <w:p w:rsidR="008248AA" w:rsidRPr="00A82DEE" w:rsidRDefault="00C85E89" w:rsidP="008248A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 предложени хIотторан норма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</w:p>
    <w:p w:rsidR="00C85E89" w:rsidRPr="00A82DEE" w:rsidRDefault="00E56272" w:rsidP="008248AA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-цхьаьнакхеттачу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предложенешкахь сацаранхьаьркаш хIитторан норма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Чолхе-цхьаьнакхеттачу предложенийн</w:t>
      </w:r>
      <w:r w:rsidRPr="00A82DE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пунктуационнианализ.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Чолхе-карара предложени</w:t>
      </w:r>
    </w:p>
    <w:p w:rsidR="00C85E89" w:rsidRPr="00A82DEE" w:rsidRDefault="00E85BF8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предложене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 кхетам. Предложенин коьрта а,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тIетуху а дакъош.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 а, хуттургийн дешнаш а. Карарчу хуттургийн а, хуттургийн дешнийн а башхаллаш.</w:t>
      </w:r>
      <w:bookmarkStart w:id="11" w:name="_Hlk104822144"/>
    </w:p>
    <w:bookmarkEnd w:id="11"/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предложенийн тайпанаш</w:t>
      </w: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а, тIетухучу а дакъошна йукъарчу маьIнин башхаллашка, дIахIоттаме, уьйран синтаксически гIирсашка хьаьжжина. 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Чолхе-карара предложенеш а, шакъаьстинчу меженашца йолу цхьалхе предложенеш а грамматически тера йогIуш хилар.</w:t>
      </w:r>
    </w:p>
    <w:p w:rsidR="004D3E19" w:rsidRPr="00A82DEE" w:rsidRDefault="004D3E1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Къастаман тIетухучу предложенешца </w:t>
      </w:r>
      <w:bookmarkStart w:id="12" w:name="_Hlk106714280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олхе-карара предложенеш</w:t>
      </w:r>
      <w:bookmarkEnd w:id="12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 К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хачаман тIетухучу предложенешца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йолу чолхе-карара предложенеш. Латтамийн тIетухучу предложенешца 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олхе-карара предложенеш.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Хенан тIетухучу предложенешца 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олхе-карара предложенеш.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ахьанин, Iалашонан тIетухучу предложенешца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йолу чолхе-карара </w:t>
      </w:r>
    </w:p>
    <w:p w:rsidR="00C85E89" w:rsidRPr="00A82DEE" w:rsidRDefault="004D3E1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ехкаман тIетухучу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предложенешца йолу чолхе-карара предложенеш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Даран суьртан, бараман тIетухучу предложенешца 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олхе-карара предложенеш.</w:t>
      </w:r>
    </w:p>
    <w:p w:rsidR="00C85E89" w:rsidRPr="00A82DEE" w:rsidRDefault="00C85E89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Чолхе-карара предложени хIотторан норма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ш; коьртачу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декъах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кхачаман тIетуху а, латтам</w:t>
      </w:r>
      <w:r w:rsidR="004D3E1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 тIетуху а предложенеш хуттургаца, хуттурган дешнашца дIахоттарцачолхе-карара предложени хIоттор.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Масех тIетухучуьнца йолу чолхе-карара предложенеш.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предложенешкахь сацаран хьаьркаш хIитторан норма</w:t>
      </w:r>
      <w:r w:rsidR="0075788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предложенийн</w:t>
      </w:r>
      <w:r w:rsidRPr="00A82DE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пунктуационнианализ.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Хуттургаш йоцу чолхе предложени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</w:t>
      </w:r>
      <w:r w:rsidR="00E85B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ттургаш йоцчу чолхечу предложене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кхетам балар.</w:t>
      </w:r>
    </w:p>
    <w:p w:rsidR="00A61828" w:rsidRPr="00A82DEE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Хуттургаш йоцчу чолхечу предложенин дакъошна йукъара маьIнин йукъаметтигаш. Хуттургаш йоцчу чолхечу предложенин тайпанаш. Хуттургаш йоцчу чолхечу предложенех къамелехь пайдаэцар. Хуттургаш йоцу чолхе предложенеш а, хуттургаш йолу чолхе предложенеш а </w:t>
      </w:r>
    </w:p>
    <w:p w:rsidR="00C85E89" w:rsidRPr="00A82DEE" w:rsidRDefault="00C85E8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грамматически тера йогIуш хилар.</w:t>
      </w:r>
    </w:p>
    <w:p w:rsidR="00C85E89" w:rsidRPr="00A82DEE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Хуттургаш йоцчу чолхечу предложенин дакъойн уьйран гIирсаш: </w:t>
      </w:r>
      <w:r w:rsidR="0014161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сацаран хьаьркаш. Хуттургаш йоцу чолхе предложенеш </w:t>
      </w:r>
      <w:r w:rsidR="0075788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дагардаран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маьIница. Хуттургаш йоцчу чолхечу предложенехь цIоьмалг а, цIоьмалгаца тIадам а.</w:t>
      </w:r>
    </w:p>
    <w:p w:rsidR="00C85E89" w:rsidRPr="00A82DEE" w:rsidRDefault="00C85E89" w:rsidP="00141611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Хуттургаш йоцу чолхе предложенеш бахьанин, кхеторан, </w:t>
      </w:r>
      <w:r w:rsidR="006A7AC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тӀедузар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маьIн</w:t>
      </w:r>
      <w:r w:rsidR="006A7AC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ца. Хуттургаш йоцчу чолхечу предложенехь шитIадам.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Хуттургаш йоцу чолхе предложенеш хенан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дуьхьалара, бехкаман, тIаьхьалонан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маьIн</w:t>
      </w:r>
      <w:r w:rsidR="006A7AC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 йоцчу чолхечу предложенехь тире.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 йоцчу чолхечу предложенийн</w:t>
      </w:r>
      <w:r w:rsidRPr="00A82DE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пунктуационнианализ.</w:t>
      </w:r>
    </w:p>
    <w:p w:rsidR="00C85E89" w:rsidRPr="00A82DEE" w:rsidRDefault="00C85E89" w:rsidP="008248AA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E89" w:rsidRPr="00A82DEE" w:rsidRDefault="00C85E89" w:rsidP="008940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1A2" w:rsidRPr="00B91E89" w:rsidRDefault="008D51A2" w:rsidP="00B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КОЬРТАЧУЙУКЪАРЧУ ДЕШАРАН ТӀЕГӀАНЕХЬ «НЕНАН МОТТ (НОХЧИЙН)» ДЕШАРАН ПРЕДМЕТ </w:t>
      </w:r>
      <w:r w:rsidR="009F127E"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КАРАЙЕРЗОРАН КХОЧУШДАН ЛОРУ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 ЖАМӀАШ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ЛИЧНОСТНИ ЖАМӀАШ</w:t>
      </w:r>
    </w:p>
    <w:p w:rsidR="00A35D74" w:rsidRPr="00A82DEE" w:rsidRDefault="008D51A2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йукъарчу дешаран нохчийн меттан Герггара белхан программа карайерзоран личностни жамӀашка кхочу дешаран а, кхетош-кхиоран а гӀуллакхийн цхьааллехь, нохчийн къоман ламасталлин социокультурни, синъоьздангаллин мехаллашца, йукъараллехь тӀеэцначу низаман бакъонашца,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норманашца 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огӀуш а долуш, цул сов, жамӀаша</w:t>
      </w:r>
      <w:r w:rsidR="00D1108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ша-шен </w:t>
      </w:r>
    </w:p>
    <w:p w:rsidR="008D51A2" w:rsidRPr="00B2358A" w:rsidRDefault="00D1108E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довзарехь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ша-шен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хетош-кхиорехь,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ша-шен кхиорехь адаман чоьхьара хьелаш кхолларехь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аьтто а бо.</w:t>
      </w:r>
    </w:p>
    <w:p w:rsidR="008D51A2" w:rsidRPr="00B2358A" w:rsidRDefault="008D51A2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Коьртачу йукъарчу дешаран нохчийн меттан Герггара белхан программа карайерзоран личностни жамӀаша гайта деза позитивни мехаллех кхетаран</w:t>
      </w:r>
      <w:r w:rsidR="0008202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къепен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куьйгаллица болх бан дешархой кийча хилар,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цуьнан </w:t>
      </w:r>
      <w:r w:rsidR="0008202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буха тӀехь а, кхетош-кхиоран гӀуллакхдаран коьрта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некъаш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кхочуш</w:t>
      </w:r>
      <w:r w:rsidR="0008202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арехь а гӀуллакхдаран зеделларг совдаккхар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2124C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цу йукъахь кху декъахь: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Граждански 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FE312A" w:rsidRPr="00A82DEE" w:rsidRDefault="008D51A2" w:rsidP="00262E4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гражданинан декхарш кхочушдан а, цуьнан бакъонаш тӀеэца а кийча хилар, кхечу адамийн 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бакъонаш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маршо, 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бакъдолу хьашташ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ларар; 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доьзалан, дешаран хьукматан, меттигерчу йукъараллин, виначу мехкан,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пачхьалкхандахарехь жигара дакъалацар, цу йукъа</w:t>
      </w:r>
      <w:r w:rsidR="001725D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нохчийн маттахь йазйинчу литературин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произведене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шкахь гайтинчу хьелашца дустарехь дакъалацар</w:t>
      </w:r>
      <w:r w:rsidR="001725D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; экстремизман, дискриминацин муьлхха а кеп тӀецаэцар; адаман дахарехь тайп-тайпанчу 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институташа дечу гӀуллакхах кхетар;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бакъонех, маршонах,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гражданинан декхарех, йукъараллин норм</w:t>
      </w:r>
      <w:r w:rsidR="00D1108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ех, нохчийн маттахь йазйинчу литературин произведенешкарчу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масал</w:t>
      </w:r>
      <w:r w:rsidR="00D1108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ийн буха тӀехь кхиийнчу поликультурни йукъараллехь адамийн вовшашца йолчу йукъаметтигийн бакъонех лаьцна кхетам хилар; цхьаьна тайп-тайпана гӀуллакхаш кхочушдан кийча хилар, вовшех кхета, вовш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гӀо дан гӀертар; ишколан шайн урхаллехь жигара дакъалацар; гуманитарни гӀуллакхдарехь дакъалаца кийча хилар.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Патриотическикхетош-кхиор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8D51A2" w:rsidRPr="00A82DEE" w:rsidRDefault="00E67E6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охчийн Республикин пачхьалкхан матто санна 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матто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дечу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 xml:space="preserve">гӀуллакхах кхетар;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мотт, истори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 мехкан культура а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овза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лаам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гучу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аккхар;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маттаца, шен Даймехкан кхиамашца,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Ӏилманца, исбаьхьаллица, тӀеман хьуьнаршца,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халкъан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къинхьегаман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кхиамашца, (цу йукъахьисбаьхьаллин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произведенешкахь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гайтинарш а), мехала йукъаметтигаш йолуш хилар; Нохчийн Республикин символш, пачхьалкхан дезденош,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исторически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Ӏаламан а тӀаьхьало,хӀолламаш, тайп-тайпанчу къаьмнийн ламасташ ларар.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Синъоьздангаллин 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7E084B" w:rsidRPr="00262E45" w:rsidRDefault="008D51A2" w:rsidP="00262E45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гӀиллакх-оьздангалла къасточу хьелашкахь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оьздангаллин мехалла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норм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 а йовзар; шен леларан, цу йукъахь къамел даран а, шегара даьллачун а, ткъа иштта оьздангаллин, бакъонийн норма</w:t>
      </w:r>
      <w:r w:rsidR="006E510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шка хьаьжжина, кхечу адамийн леларан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цаьргара даьллачун а мах хадо кийча хилар, диначу хӀуманан хин йолчу тӀаьхь</w:t>
      </w:r>
      <w:r w:rsidR="00E3050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нах кхетар тидаме а оьцуш; йукъараллехь </w:t>
      </w:r>
      <w:r w:rsidR="007E084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лело ца догӀу гӀуллакхаш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адамийн леларан норм</w:t>
      </w:r>
      <w:r w:rsidR="006E510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ашца а, </w:t>
      </w:r>
    </w:p>
    <w:p w:rsidR="008D51A2" w:rsidRPr="00A82DEE" w:rsidRDefault="008D51A2" w:rsidP="006E510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бакъонашца а цхьаьна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ца догӀу гӀуллакхаш жигара тӀецаэцар; 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йукъараллин а меттиган хьелашкахь адаман маршо а, жоьпалла а.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Эстетическикхетош-кхиор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262E45" w:rsidRDefault="008D51A2" w:rsidP="00262E45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шен а, кхечу а халкъийн 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тайп-тайпанчу кепех, </w:t>
      </w:r>
    </w:p>
    <w:p w:rsidR="008D51A2" w:rsidRPr="00A82DEE" w:rsidRDefault="008D51A2" w:rsidP="00262E4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ламастех, 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кхоллараллех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кхеташ хилар; исбаьхьаллин эмоцин тӀеӀаткъамах кхетар; зӀенан а, ша-шен гайтаран а гӀирсех санна исбаьхьаллин культ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урин мехаллех кхетар;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даймехкан а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,дуьненан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исбаьхьаллин мехаллех кхетар; исбаьхьаллин тайп-тайпанчу кепашкахь ша-шен гайт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835A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гӀертар.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7A79E3" w:rsidP="00E67E6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Физически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кхетош-кхиоран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могашаллин культура а</w:t>
      </w:r>
      <w:r w:rsidR="00CB2146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,</w:t>
      </w:r>
      <w:r w:rsidR="0063506B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синхаамийн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хьал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а 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ан</w:t>
      </w:r>
      <w:r w:rsidR="008D51A2"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E3050F" w:rsidRPr="00A82DEE" w:rsidRDefault="007A79E3" w:rsidP="00262E45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шен дахарехь,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книгаш йешарехь зеделлачунна тӀе а тевжаш, дахаран мехаллех кхетар; шен могашаллина жоьпал</w:t>
      </w:r>
      <w:r w:rsidR="0063506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хь хилар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дахаран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могаш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кепана тӀехьажам хилар а (аьхна кхача, гигиенин бакъонаш ларйар, дӀанисйина дешаран а, садаӀаран а раж; диллина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физически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жигаралла);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тӀаьхьенех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кхетар, зене марздаларш (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спирт малар, </w:t>
      </w:r>
      <w:r w:rsidR="000A5C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цигаьрка озар, </w:t>
      </w:r>
    </w:p>
    <w:p w:rsidR="008D51A2" w:rsidRPr="00A82DEE" w:rsidRDefault="000A5CE8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наркотикашка марзвалар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физически (а,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синӀаткъаман а, могашаллина зене йолу кхин тайпа кепаш тӀецаэцар; кхерамзаллин бакъонаш ларйар, цу йукъахь ишколан меттан дешаран процессехь интернет-гуонехь кхерамзаллин леларан карадерз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рш а; халахетарех а, хийцалуш долчу йукъараллин, хаам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н, Ӏаламан хьолех а вола хьуьнар хилар, цу йукъахь шена зеделлачух кхеташ а, кхин дӀа йолу Ӏалашонаш хӀиттош а; йемал ца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еш, ша а, кхиберш а тӀеэца хаар; шен а, кхиболчеран а </w:t>
      </w:r>
      <w:r w:rsidR="0063506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синхаамийн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хьолах кхета хаар, шегара хьал гайтархьама меттан гӀирсех </w:t>
      </w:r>
      <w:r w:rsidR="00E1107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нийса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пайдаэцар, цу йукъахь нохчийнматтахь йазйинчу литературин произведенешкарчумасалшна тӀе а тевжаш; рефлексин </w:t>
      </w:r>
      <w:r w:rsidR="00E1107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карадерз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арш кхиор, шегара а, ткъа иштта кхечу стагера а гӀалат дала бакъо хилар къобалдар. </w:t>
      </w:r>
    </w:p>
    <w:p w:rsidR="008700F0" w:rsidRPr="00A82DEE" w:rsidRDefault="008700F0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Къинхьегаман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8D51A2" w:rsidRPr="00A82DEE" w:rsidRDefault="008D51A2" w:rsidP="00262E4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технологин а, йу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къараллин а хьажаман практикинхьесапаш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(доьзалан, ишколан, гӀалин, мехкан дозанехь) кхочушдарехь жигара дакъалаца тӀехьажам хилар, </w:t>
      </w:r>
      <w:r w:rsidR="0063506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тайпана гӀуллакх </w:t>
      </w:r>
      <w:r w:rsidR="00E6541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дӀадоло, 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а</w:t>
      </w:r>
      <w:r w:rsidR="00E1107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,ша кхочушдан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хьуьнар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хилар; </w:t>
      </w:r>
    </w:p>
    <w:p w:rsidR="008D51A2" w:rsidRPr="00A82DEE" w:rsidRDefault="00E11078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корматаллаш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тайп-тайпана къинхьегам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практикехь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Ӏамо дог дар, цу йукъахь 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Ӏамочу предметан хаарех пайдаэцаран а, филолог</w:t>
      </w:r>
      <w:r w:rsidR="009569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аша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журналист</w:t>
      </w:r>
      <w:r w:rsidR="009569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аша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йаздархо</w:t>
      </w:r>
      <w:r w:rsidR="009569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ша бен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болх бовзаран а буха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тӀехь</w:t>
      </w:r>
      <w:r w:rsidR="00A37D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къинхьегаме а, къинхьегаман жамӀашка а ларам хилар; шен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йукъараллин а хьашташ </w:t>
      </w:r>
      <w:r w:rsidR="00033E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тидаме а оьцуш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кхетарца харжар, </w:t>
      </w:r>
      <w:r w:rsidR="000C2B4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дешаран,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дахаран 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ийн шен тра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 xml:space="preserve">ектори дӀахӀоттор; хиндолчух </w:t>
      </w:r>
      <w:r w:rsidR="000C2B4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олу шен </w:t>
      </w:r>
      <w:r w:rsidR="000C2B4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 схьа</w:t>
      </w:r>
      <w:r w:rsidR="009723B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ийца хаар.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Экологинкхетош-кхиор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8D51A2" w:rsidRPr="00A82DEE" w:rsidRDefault="004A2E4F" w:rsidP="004224D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гонахарчу декъехь хьесапаш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кхочушдархьама йукъараллин а, Ӏаламан а Ӏилман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 декъе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 долчу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хаарех пайдаэцар, дечун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хӀоттор, гонахарчарна цунах хила тарлучу тӀаьхь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ало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нан мах хадор; экологин проблемех лаьцна шена хетарг хьекъале а, нийса а схьаала хаар;</w:t>
      </w:r>
    </w:p>
    <w:p w:rsidR="00262E45" w:rsidRDefault="008D51A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экологин культурин тӀегӀа лакхайаккхар, экологин проблемаш </w:t>
      </w:r>
    </w:p>
    <w:p w:rsidR="00BA4F51" w:rsidRPr="00A82DEE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йаккхий хиларх а, уьш къасто некъаш лаха дезарх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кхетар; гонахарчарна зуламе 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олу </w:t>
      </w:r>
      <w:r w:rsidR="004A2E4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жигара тӀецаэцар, цу йукъахь экологин проблемаш ой</w:t>
      </w:r>
      <w:r w:rsidR="004A2E4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литературин </w:t>
      </w:r>
      <w:r w:rsidR="009723B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прозведенеш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йовзарца кхиънарш а; 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Ӏаламна,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йукъараллина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,технологина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йукъахь долчу хьелашкахь гражданина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хьаштхочо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санна айхьа дан дезачух кхета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р; экологин хьажаман практикин</w:t>
      </w:r>
    </w:p>
    <w:p w:rsidR="008D51A2" w:rsidRPr="00A82DEE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гӀуллакхдарехь дакъалаца кийча хилар.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Ӏилманан довзаран мехалл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ин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8D51A2" w:rsidRPr="00A82DEE" w:rsidRDefault="00D268D5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адаман а, 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Ӏаламан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 а кхиаран коьртачу низамех, адаман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Ӏаламан а,йукъараллин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гуонаца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йолчу уьйрех, меттан кхиаран низамех лаьцна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Ӏилманан кхетам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 вайн заманан </w:t>
      </w:r>
      <w:r w:rsidR="006E510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къепе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ца гӀуллакхдар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кхиар; меттан а, йешаран а культура, йешар</w:t>
      </w:r>
      <w:r w:rsidR="00A312D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говзалла дуьне довзаран гӀирс санна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ерзор; ишколан меттан дешаран башхаллаш лоруш, лехаман гӀуллакхдаран коьрта хаарш карадерзор; 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зеделлачух,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диначу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тидамех кхетарна тӀехьажам а, 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йукъар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хьоле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кхачаран некъаш кхачаме дало гӀертар а. </w:t>
      </w:r>
    </w:p>
    <w:p w:rsidR="006E510D" w:rsidRPr="00A82DEE" w:rsidRDefault="006E510D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E67E62" w:rsidRPr="00A82DEE" w:rsidRDefault="008D51A2" w:rsidP="000174C2">
      <w:pPr>
        <w:keepNext/>
        <w:keepLines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Дешархо </w:t>
      </w: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4"/>
          <w:szCs w:val="24"/>
        </w:rPr>
        <w:t>йукъараллина, Ӏаламан а</w:t>
      </w:r>
      <w:r w:rsidR="000174C2"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гуонан </w:t>
      </w:r>
    </w:p>
    <w:p w:rsidR="008D51A2" w:rsidRPr="00A82DEE" w:rsidRDefault="008D51A2" w:rsidP="00E67E62">
      <w:pPr>
        <w:keepNext/>
        <w:keepLines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>хийцалучу хьолех воларан</w:t>
      </w:r>
      <w:r w:rsidRPr="00A82DEE">
        <w:rPr>
          <w:rFonts w:ascii="Times New Roman" w:eastAsia="Times New Roman" w:hAnsi="Times New Roman" w:cs="Times New Roman"/>
          <w:b/>
          <w:iCs/>
          <w:color w:val="000000"/>
          <w:w w:val="130"/>
          <w:sz w:val="24"/>
          <w:szCs w:val="24"/>
        </w:rPr>
        <w:t>:</w:t>
      </w:r>
    </w:p>
    <w:p w:rsidR="008D51A2" w:rsidRPr="00A82DEE" w:rsidRDefault="000174C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зеделларг, коьрта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гӀуллакхаш, йукъаралл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леларан бакъонаш, норма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ш, йукъарлонашкахь а, тобанашкахь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дахаран кепаш дешархоша карайерзор, корматаллин гӀуллакхдарца, ткъа иштта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доьзал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кхечу культурин гуонера нахаца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зӀе хиларан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гурашкахь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вовшахтоьхна тобанаш а йукъа а лоцуш;билггал доцчу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хьелашкахь зӀе хиларан хьашт, кхечеран хаарш а, царна зеделларг а тӀеэца кийча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хилар; практически гӀуллакхдарца шена хууш долчун тӀегӀа лакхадаккхарехь билг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гал доцчу хьелашкахь дар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 хьашт хилар, цу йукъа</w:t>
      </w:r>
      <w:r w:rsidR="00F37B4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кхечу нахах Ӏама</w:t>
      </w:r>
      <w:r w:rsidR="00F37B4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хаар 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цхьаьна гӀуллакхдарехь кхечарна зеделлачух девза гӀуллакхаш, </w:t>
      </w:r>
      <w:r w:rsidR="00E67E6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карадерза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рш, керла хаарш тӀеэца хаар</w:t>
      </w:r>
      <w:r w:rsidR="00F37B4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 объектех, хиламех лаьцна гипотезаш, цу йукъахь хьалха бевзаш цахилларш а, кхетамаш, ойла кепе йалоран, васташ цхьаьнадалоран говзалла а, керла хаарш а кхио оьшуш хилар</w:t>
      </w:r>
      <w:r w:rsidR="003F13B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; шен хаарш къен хиларх кхетар, шен кхиаран </w:t>
      </w:r>
      <w:r w:rsidR="0067649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хӀоттор; </w:t>
      </w:r>
      <w:r w:rsidR="003F13B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кхетамех,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терминех, </w:t>
      </w:r>
      <w:r w:rsidR="003F1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кхиаран концепцин декъехь шена хетачух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пайдаэца хаар, экономикин, йукъараллин, Ӏаламан вовшашца йолу уьйр гучуйаккха а, талла а хаар, гонахарчунна Ӏаткъам бар, Ӏалашонашка кхачар, кхайкхамаш а, хила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тарлун йаккхий тӀаьхьалонаш а эшор </w:t>
      </w:r>
      <w:r w:rsidR="00CC567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тидаме а оьц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уш, ша дечун мах хадо хаар; </w:t>
      </w:r>
    </w:p>
    <w:p w:rsidR="008D51A2" w:rsidRPr="00262E45" w:rsidRDefault="008D51A2" w:rsidP="00262E45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книгаш йешарехь, къамел дарехь, дахарехь зеделлачунна тӀе а тевжаш, </w:t>
      </w:r>
      <w:r w:rsidR="00A154F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Ӏаткъамечу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хьолах кхета, хуьлучу хийцамийн, церан тӀаьхьалонийн мах хадо; </w:t>
      </w:r>
      <w:r w:rsidR="00A154F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Ӏаткъамечу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хьол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 мах хадо, тӀеэцна сацамаш, дараш нисд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ан; кхераман, тӀаьхьалонан мах хадо а, кепе йало а, зеделларг кхио, хӀоьттинчу хьолехь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диканиг лаха хаа</w:t>
      </w:r>
      <w:r w:rsidR="00CC567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кхиаман гаранти йоцуш, гӀуллакх дан кийча хила хьуь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нар хилар.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1026A8" w:rsidRPr="00A82DEE" w:rsidRDefault="001026A8" w:rsidP="00CC5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3A" w:rsidRDefault="00E6593A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E6593A" w:rsidRDefault="00E6593A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МЕТАПРЕДМЕТНИ ЖАМ</w:t>
      </w:r>
      <w:r w:rsidR="003772A2"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АШ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-283"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3772A2" w:rsidRPr="00A82DEE" w:rsidRDefault="005F0BBF" w:rsidP="003772A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Дешаран уни</w:t>
      </w:r>
      <w:r w:rsidR="004A2E4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версальни довзаран дар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аш </w:t>
      </w:r>
    </w:p>
    <w:p w:rsidR="005F0BBF" w:rsidRPr="00A82DEE" w:rsidRDefault="004A2E4F" w:rsidP="003772A2">
      <w:pPr>
        <w:pStyle w:val="a3"/>
        <w:widowControl w:val="0"/>
        <w:autoSpaceDE w:val="0"/>
        <w:autoSpaceDN w:val="0"/>
        <w:spacing w:after="0" w:line="240" w:lineRule="auto"/>
        <w:ind w:left="0"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карад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ерзор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Коьртамаь</w:t>
      </w:r>
      <w:r w:rsidR="003772A2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Ӏ</w:t>
      </w:r>
      <w:r w:rsidR="004A2E4F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нин дар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меттан дакъойн, меттан хиламийн, процессийн </w:t>
      </w:r>
      <w:r w:rsidR="00090D8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ладаме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</w:t>
      </w:r>
      <w:r w:rsidR="006B2E7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илга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лонаш гучуйаха а, билгалйаха а;</w:t>
      </w:r>
    </w:p>
    <w:p w:rsidR="005F0BBF" w:rsidRPr="00A82DEE" w:rsidRDefault="00EE335A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дакъош (хиламаш) тайпанашка дӀасадекъаран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ладаме билгало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дустарн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  <w:r w:rsidR="00C5780D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бахьан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кхочушйечу анализан критереш къасто; </w:t>
      </w:r>
      <w:r w:rsidR="00090D8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ладамечу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билгалоне хьаьжжина, меттан дакъош тайпанашка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асадекъа;</w:t>
      </w:r>
    </w:p>
    <w:p w:rsidR="005F0BBF" w:rsidRPr="00A82DEE" w:rsidRDefault="005905E9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низаме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 дерг а, цхьаьнацадог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ург а къасточу факташкахь, хаамашкахь, т</w:t>
      </w:r>
      <w:r w:rsidR="00A201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ид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амашкахь гучудаккха;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низаме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 дерг а</w:t>
      </w:r>
      <w:r w:rsidR="00A201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цхьаьнацадогӀург а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гучудаккхаран критереш йала;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оттийна дешаран декхар кхочушдарна оьшучу текстан хааман къоьлла гучуйаккха;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меттан процессаш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аморехь бахьанин-т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аьхьалонан уьйраш гучуйаха; дедукцин а, индукцин а ойланаш сацарх, тера йог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 ойланаш сацарх пайдаэцарца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дан; уьйрех лаьцна гипотезаш кепе йало;</w:t>
      </w:r>
    </w:p>
    <w:p w:rsidR="005F0BBF" w:rsidRPr="00A82DEE" w:rsidRDefault="00A2010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текстийн тайп-тайпанчу кепашца,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тайп-тайпанчу дак</w:t>
      </w:r>
      <w:r w:rsidR="004A2E4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ъошца болх барехь дешаран 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кеп шен лааме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харжа, кхочушдаран варианташ йустуш</w:t>
      </w:r>
      <w:r w:rsidR="00F3557D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F3557D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гӀолехь вариант хоржуш а,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билгалйина критереш тидаме оьцуш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Коьрта</w:t>
      </w:r>
      <w:r w:rsidR="002D69DB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лехаман дар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хаттарех пайдаэца мотт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аморехь хааран лехаман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ирсах санна;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хьолан 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бакъ долчун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лууш долчун а йукъара цхьаьнацадог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ург гойту хаттарш кепе дало а, 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долуш дерг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лоьхуш дерг а шен лаамехь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 а;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а, кхечарна хетарг а бакъ хиларх лаьцна гипотеза кхолла, шена хетарг а, ойла а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еч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A82DEE" w:rsidRDefault="002D69DB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ийн алгоритм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отто, дешаран 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кхочушдарехь цунах пайдаэца;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дакъойн, процессийн, бахьанин-т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аьхьалонан уьйрийн, объектийн вовшашца йозуш хиларан башхаллаш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итторехь 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оттийнчу 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планаца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жима таллам бан;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лингвистически таллам (эксперимент) барехь схьаэцначу хаам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н мегаш хиларан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а, </w:t>
      </w:r>
      <w:r w:rsidR="00D44A8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бакъ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хиларан 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мах хадо; биначу т</w:t>
      </w:r>
      <w:r w:rsidR="00D44A8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ид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аме, талламе хьаьжжина,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ша кепе дало; схьаэцна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бакъхиларан мах хадоран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ирсаш караберзо;</w:t>
      </w:r>
    </w:p>
    <w:p w:rsidR="005F0BBF" w:rsidRPr="00A82DEE" w:rsidRDefault="00D44A88" w:rsidP="00C2184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процессийн,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хиламийн кхин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 хила тарлуш долу кхиара, тера 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учу хьелашкахь церан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</w:t>
      </w:r>
      <w:r w:rsidR="00F337A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алон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билгалйаха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ткъа иштта керлачу хьелашкахь а, контексташкахь а церан кхиарах лаьцна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шайна хетарг а</w:t>
      </w:r>
      <w:r w:rsidR="00192E6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а.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A82DEE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Хаамца болх бар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2D69DB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деллачу дешаран хьесапе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йал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нчу критерешка а хьаьжжина, хаамаш лахарехь а, схьакъасторехь а тайп-тайпанчу кепех, 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гӀирсех,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жоп дехарх пайдаэца; </w:t>
      </w:r>
    </w:p>
    <w:p w:rsidR="005F0BBF" w:rsidRPr="00A82DEE" w:rsidRDefault="00C2184D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тексташкахь, таблицашкахь,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схемашкахь белла хаам схьакъасто,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талла,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хааман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кхетам бала, 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цуьнан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жам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дан;</w:t>
      </w:r>
    </w:p>
    <w:p w:rsidR="00F3735B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чулацамехь болу хаам бакъ хиларе а, мегаш хиларе а хьаьжжина, текстан м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 хадорхьама а, дешаран хьесапаш</w:t>
      </w:r>
    </w:p>
    <w:p w:rsidR="005F0BBF" w:rsidRPr="00262E45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кхочушдаран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алашонца оьшучу хаамах кхетархьама а ладог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аран а, йе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lastRenderedPageBreak/>
        <w:t xml:space="preserve">шаран а тайп-тайпанчу кепех пайдаэца;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иттийнчу 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алашонашка хьаьжжина</w:t>
      </w:r>
      <w:r w:rsidR="00F337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цхьана йа масех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хьост</w:t>
      </w:r>
      <w:r w:rsidR="00B066D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ера хаамаш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схьаэцархьама,</w:t>
      </w:r>
      <w:r w:rsidR="00381C59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жамӀдархьама,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 балорхьама маь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нин йешарх пайдаэца;</w:t>
      </w:r>
    </w:p>
    <w:p w:rsidR="00C82CE9" w:rsidRPr="00A82DEE" w:rsidRDefault="005F0BBF" w:rsidP="00C82CE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тайп-тайпанчу хаамийн хьоста</w:t>
      </w:r>
      <w:r w:rsidR="00C82CE9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шкара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тера </w:t>
      </w:r>
      <w:r w:rsidR="00C82CE9"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ог</w:t>
      </w:r>
      <w:r w:rsidR="003772A2"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у </w:t>
      </w:r>
      <w:r w:rsidR="00C82CE9"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тӀечӀагӀдарш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каро (цхьа ойла</w:t>
      </w:r>
      <w:r w:rsidR="00F337A8"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верси бакъйеш йа харцйеш йолу)</w:t>
      </w:r>
      <w:r w:rsidR="00C82CE9"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 луш йолу уггар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олехь кеп (текст, презентаци, таблица, схема) ш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 схьахаржа а, кхочушден хьесапаш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 коммуникативни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оттаме хьаьжжина, чолхе йоцчу схемашца, диаграммашца,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кхечу график</w:t>
      </w:r>
      <w:r w:rsidR="00A274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ца, церан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вовшех йозуш хиларца гайта а;</w:t>
      </w:r>
    </w:p>
    <w:p w:rsidR="005F0BBF" w:rsidRPr="00A82DEE" w:rsidRDefault="00A27442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хьехархочо йеллачу йа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оттийнчу критерешца хааман тешаме хиларан мах хадор;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хаамаш </w:t>
      </w:r>
      <w:r w:rsidR="00A2744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къеп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 бало а, эвсараллица дагахь латто а. </w:t>
      </w:r>
    </w:p>
    <w:p w:rsidR="00A27442" w:rsidRPr="00A82DEE" w:rsidRDefault="00A27442" w:rsidP="0037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5B" w:rsidRPr="00A82DEE" w:rsidRDefault="005F0BBF" w:rsidP="003772A2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Дешаран универсальни коммуникативни </w:t>
      </w:r>
    </w:p>
    <w:p w:rsidR="005F0BBF" w:rsidRPr="00A82DEE" w:rsidRDefault="002D69DB" w:rsidP="00F3735B">
      <w:pPr>
        <w:pStyle w:val="a3"/>
        <w:widowControl w:val="0"/>
        <w:tabs>
          <w:tab w:val="left" w:pos="410"/>
          <w:tab w:val="left" w:pos="567"/>
          <w:tab w:val="left" w:pos="709"/>
        </w:tabs>
        <w:autoSpaceDE w:val="0"/>
        <w:autoSpaceDN w:val="0"/>
        <w:spacing w:after="0" w:line="240" w:lineRule="auto"/>
        <w:ind w:left="0"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дараш карад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ерзор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екаре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  <w:t>:</w:t>
      </w:r>
    </w:p>
    <w:p w:rsidR="00F57FF6" w:rsidRPr="00A82DEE" w:rsidRDefault="005F0BBF" w:rsidP="00F57FF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</w:t>
      </w:r>
      <w:r w:rsidR="00A2744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хьелашка,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алашонашка хьаьжжина, </w:t>
      </w:r>
      <w:r w:rsidR="00A2744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хетарг кхолла а, цунах кхета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эмоцеш гайта</w:t>
      </w:r>
      <w:r w:rsidR="00F57FF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;диалогашкахь а, </w:t>
      </w:r>
    </w:p>
    <w:p w:rsidR="005F0BBF" w:rsidRPr="00A82DEE" w:rsidRDefault="00F57FF6" w:rsidP="003B429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дискуссешкахь а,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барта монологически къамелехь 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,йозанан тексташкахь а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(шена хетарг)</w:t>
      </w:r>
      <w:r w:rsidR="00F337A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гайта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ишарш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йаран (</w:t>
      </w:r>
      <w:r w:rsidR="003552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дешнашца </w:t>
      </w:r>
      <w:r w:rsidR="006E510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</w:t>
      </w:r>
      <w:r w:rsidR="003552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)г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ирсаш бовза, йукъараллин хьаьркийн маь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="00B768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кхета;</w:t>
      </w:r>
    </w:p>
    <w:p w:rsidR="005F0BBF" w:rsidRPr="00A82DEE" w:rsidRDefault="005F0BBF" w:rsidP="002D69D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къовсаме хьелаш кхолладаларан бахьанаш довза, къовсамаш малбан, дагадовла; 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кхечеран дагахь долчух кхета, къамелхочуьнца лараме хила, хьайн дуьхьалонаш оьздачу кепе йерзо; </w:t>
      </w:r>
    </w:p>
    <w:p w:rsidR="005F0BBF" w:rsidRPr="00A82DEE" w:rsidRDefault="005F0BBF" w:rsidP="00A1686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диалог/дискусси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айах</w:t>
      </w:r>
      <w:r w:rsidR="00A1686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ь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арехь йийцаре йиллинчу темица 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 хаттарш дала а, 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A1686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кхочушдарна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дика</w:t>
      </w:r>
      <w:r w:rsidR="000E473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лаарца йол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екаренна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етарна ат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ехьажийна йолу 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ойланаш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 а;</w:t>
      </w:r>
    </w:p>
    <w:p w:rsidR="005F0BBF" w:rsidRPr="00A82DEE" w:rsidRDefault="005F0BBF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диалоган кхечу декъашхошна хетачунна дуьхьалх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</w:t>
      </w:r>
      <w:r w:rsidR="000E473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башхаллаш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позицийн тера хилар а гучудаккха;</w:t>
      </w:r>
    </w:p>
    <w:p w:rsidR="000E473E" w:rsidRPr="00A82DEE" w:rsidRDefault="000E473E" w:rsidP="000E473E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йиначу меттан анализан, кхочушйинчу лингвистически </w:t>
      </w:r>
    </w:p>
    <w:p w:rsidR="005F0BBF" w:rsidRPr="00A82DEE" w:rsidRDefault="000E473E" w:rsidP="008962B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экспериментан, талларан,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проектан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 нахана гуш-хезаш довзийта;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презентацин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 а, аудиторин башхаллаш а лоруш, къамел даран барам ша харжа, цуьнга хьаьжжина, иллюстрацин материалах пайдаэцарца барта а, йозанан а тексташ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итто.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A82DEE" w:rsidRDefault="005F0BBF" w:rsidP="00613D6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Цхьаьнаг</w:t>
      </w:r>
      <w:r w:rsidR="003772A2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уллакхдар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билггал </w:t>
      </w:r>
      <w:r w:rsidR="00CA66E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йолу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проблема кхочушйарехь </w:t>
      </w:r>
      <w:r w:rsidR="00CA66E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тобанца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ша а бен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болх г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оле</w:t>
      </w:r>
      <w:r w:rsidR="00CA66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хиларх кхета а, цунах пайдаэца а, йуьхьарлаьцна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 кхочушйарехь вовшашца з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 хиларан тобанан кепех пайдаэцар оьшуш хилар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билгалдаккха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цхьаьна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уллакхдаран 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алашо йуьхьарлаца, цу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алашоне кхача цхьаьна дар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итто: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гӀуллакх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аса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екъа, барт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цхьаьна бечу белхан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процесс а,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дийцаре дан; масех адамна хетачун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дан,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куьйгалла дан,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едиллар кхочушдан,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муьтӀахь хила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кийча хила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 гучудаккха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цхьаьна бен болх вовшахтохаран 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шен 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гӀуллакх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къасто (вовшашца з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 хиларан массо а декъашхочун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бакъ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хьа хетарг а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церан таронаш 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лоруш), 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тобанан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декъаш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хошна йукъахь хьесапаш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асадекъа, белхан тобанийн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кепашкахь дакъалаца (дийцаре диллар, вовшех дагавалар,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хьен штурм», кхийерш а);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белхан шен дакъа кхочушдан,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оцудекъехь</w:t>
      </w:r>
      <w:r w:rsidR="005905E9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лакхарчу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ашка кхача, 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lastRenderedPageBreak/>
        <w:t>тобан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 кхечу декъашхойн дар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ашца шен 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ийн уьйр хилийта;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йукъарчу балха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ехь ша дакъалацаран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эвсараллин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мах хадо вовшашца з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 хиларан декъашхоша шаьш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иттийнчу критерешца;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 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йуьхьанцарчу хьесапца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а,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анан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ора декъашхочун цу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ашка кхач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оран гӀуллакх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ца а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уста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жоьпаллин гуо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асабекъа а, тобанна хьалха отчет йала кийча хила а.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2B7" w:rsidRPr="00A82DEE" w:rsidRDefault="005F0BBF" w:rsidP="008962B7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Деш</w:t>
      </w:r>
      <w:r w:rsidR="00480F37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аран универсальни регулятивни дар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аш </w:t>
      </w:r>
    </w:p>
    <w:p w:rsidR="005F0BBF" w:rsidRPr="00A82DEE" w:rsidRDefault="00480F37" w:rsidP="008962B7">
      <w:pPr>
        <w:pStyle w:val="a3"/>
        <w:widowControl w:val="0"/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 w:hanging="99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карад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ерзор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Ша-шен вовшахтохар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: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дешаран а, дахаран а хьелашкахь кхочушйен проблемаш гучуйаха;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сацам баран тайп-тайпана 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некъаш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довза (ша цхьамма, тобанехь сацам бар, тобано сацам бар);</w:t>
      </w:r>
    </w:p>
    <w:p w:rsidR="005F0BBF" w:rsidRPr="00A82DEE" w:rsidRDefault="00480F37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алгоритм 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(йа цуьнан дакъа)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</w:t>
      </w:r>
      <w:r w:rsidR="001B71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болчу гӀирсашка 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1B71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ен таронашка а хьаьжжина, дешаран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кеп къасто, сацаман йеллаварианташ 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тӀечӀ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гӀйан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; </w:t>
      </w:r>
    </w:p>
    <w:p w:rsidR="005F0BBF" w:rsidRPr="00A82DEE" w:rsidRDefault="00480F37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дарийн план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отто, иза кхочуш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рехь оьшу нисдарш йукъадало;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къасто а, шен сацамах жоьпалл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атӀеэца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Ша-шен таллар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ша-шен талларан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(цу йукъахь къамелан а)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ша-шен 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догдаийтар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,рефлексин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тайп-тайпана кепаш карайерзо;</w:t>
      </w:r>
    </w:p>
    <w:p w:rsidR="005F0BBF" w:rsidRPr="00262E45" w:rsidRDefault="005239B0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ешаран хьолан нийса</w:t>
      </w:r>
      <w:r w:rsidR="00480F3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мах хадо а, иза хийцаран планй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480F3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ло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а;</w:t>
      </w:r>
    </w:p>
    <w:p w:rsidR="005F0BBF" w:rsidRPr="00A82DEE" w:rsidRDefault="00480F37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дешаран хьесап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кхочушдарехь хила тарлуш йолу халонаш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ган а, хийцалучу хьелашна адаптаци йан а;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уллакхдаран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ашка кхачаран (цакхачаран) бахьанех кхето; коммуникативни аьтто цахиларан бахьанех кхета а, уь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 ца хилийта хаа а, карадерзийн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 къамелан зеделлачун мах хадо,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екаренан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Ӏалашонашка а,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хьелашка а хьаьжжина, шен къамел нисдан а;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Ӏалашонан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</w:t>
      </w:r>
      <w:r w:rsidR="00B7682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</w:t>
      </w:r>
      <w:r w:rsidR="00B7682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 а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цхьаьнадаран мах хадо.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A82DEE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 xml:space="preserve">Синхаамийн </w:t>
      </w:r>
      <w:r w:rsidR="005F0BBF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интеллект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6B109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шен </w:t>
      </w:r>
      <w:r w:rsidR="00303765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а, кхечеран а с</w:t>
      </w:r>
      <w:r w:rsidR="00303765" w:rsidRPr="00A82DEE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ехь урхалла даран хьуьнар кхио;</w:t>
      </w:r>
    </w:p>
    <w:p w:rsidR="005F0BBF" w:rsidRPr="00262E45" w:rsidRDefault="006B1098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хиларан бахьанаш гучудаха а, талла а; кхечу стеган дагахь долчух а, цуьнан бахьанех а кхета, къамелан хьал а толлуш; шен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гайтаран кеп нисйан.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Ша а, кхиберш а тӀеэцар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:</w:t>
      </w:r>
    </w:p>
    <w:p w:rsidR="005F0BBF" w:rsidRPr="00A82DEE" w:rsidRDefault="005F0BBF" w:rsidP="003772A2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кхечу стагах а, цунна хетачух а кхеташ хила; ш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кх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иверг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алат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вала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бакъо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йолушхиларх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кхета;</w:t>
      </w:r>
    </w:p>
    <w:p w:rsidR="005F0BBF" w:rsidRPr="00B91E89" w:rsidRDefault="005F0BBF" w:rsidP="00B91E8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а, кхиберш а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,йемал ца беш,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еэцар; ц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еначу дагара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гонахарчу дерригенна а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Ӏуналл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йиш цахиларх кхета. </w:t>
      </w:r>
    </w:p>
    <w:p w:rsidR="00B91E89" w:rsidRDefault="00B91E89" w:rsidP="00B91E89">
      <w:pPr>
        <w:rPr>
          <w:rFonts w:ascii="Times New Roman" w:hAnsi="Times New Roman" w:cs="Times New Roman"/>
          <w:sz w:val="24"/>
          <w:szCs w:val="24"/>
        </w:rPr>
      </w:pPr>
    </w:p>
    <w:p w:rsidR="00D32175" w:rsidRPr="00B91E89" w:rsidRDefault="00D32175" w:rsidP="00B91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ПРЕДМЕТАН ЖАМӀАШ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5КЛАСС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Маттах лаьцна йукъара хаамаш 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Нохчийн меттан х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ьолах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исбаьхьаллех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кхеташ хила, цунна тешалла деш долу масалш дало. </w:t>
      </w:r>
    </w:p>
    <w:p w:rsidR="000E4126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Лингвистикин коьрта дакъош,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меттан а,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а коьрта дакъош довза (аз, морфема, дош, дешнийн цхьаьнакхетар, предложени).</w:t>
      </w:r>
    </w:p>
    <w:p w:rsidR="00B3636C" w:rsidRPr="00A82DEE" w:rsidRDefault="00B3636C" w:rsidP="00D364C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Мотта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къамела</w:t>
      </w:r>
    </w:p>
    <w:p w:rsidR="000E4126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Барта а, йозанан а къамелан, монологан а,диалоган а йукъара башхаллаш билгалйаха;хӀор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BB0EA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дийнан дахарехь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</w:p>
    <w:p w:rsidR="00D32175" w:rsidRPr="00A82DEE" w:rsidRDefault="00BB0EA7" w:rsidP="000E4126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дешарна тӀехьажийна долу хьесапаш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кхочушдарехь 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 xml:space="preserve"> къамелан </w:t>
      </w:r>
      <w:r w:rsidR="00A35266" w:rsidRPr="00A82DEE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>гӀуллакхдаран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тайпанийн башхаллаш тидаме эца. 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Дахарехь биначу тидамийн, Ӏилманан-дешаран, исбаьхьаллин, Ӏилманан-кхетаме йолу литература йешаран буха тӀехь барамехь 5 предложенел кӀезиг доцу барта монологически аларш хӀитто.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Лингвистически теманашна йолчу диалогехь а (Ӏамийнчун барамехь), дахарехь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биначу тидамийн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буха тӀехь йолчу диалогехь/полилогехь а дакъалаца (барамехь 3 репликел кӀезиг йоцуш).</w:t>
      </w:r>
    </w:p>
    <w:p w:rsidR="005A210C" w:rsidRPr="00B91E89" w:rsidRDefault="005A210C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тайп-тайпанчу функциональни-маьӀнин тайпанийн Ӏилманан-дешаран, исбаьхьаллин тексташкаладогӀаран тайп-тайпана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кепаш карайерзо: харжаман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довзийтаран, дуьхенгара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тайп-тайпана кепаш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хьажаран, довзийтаран, Ӏаморан, лехаман. </w:t>
      </w:r>
    </w:p>
    <w:p w:rsidR="005A210C" w:rsidRPr="00A82DEE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90 дашал кӀезиг йоцу йешна йа ладоьгӀна текст барта схьайийца.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140 дашал кӀезиг йоцчу ладоьгӀначу а, йешначу а къамелан тайп-тайпанчу функциональни-маьӀнин тайпанийн Ӏилманан-дешаран, исбаьхьаллин текстийн чулацамах кхета: барта а, йозанехь а текстан тема а, коьрта ойла а билгалйаккха; текстан чулацамца догӀу хаттарш хӀитто а, царна жоьпаш дала а; йозанан кепехь йуьхьанцарчутекстан чулацам ма-барра а, бацбина а бовзийта (ма-дарра схьадийцарехь йуьхьанцарчутекстан барам 90 дашал </w:t>
      </w:r>
      <w:bookmarkStart w:id="13" w:name="_Hlk107495107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хила ца беза</w:t>
      </w:r>
      <w:bookmarkEnd w:id="13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; дацдинчусхьадийцарехь – 95 дашал кӀезиг хила ца беза).</w:t>
      </w:r>
    </w:p>
    <w:p w:rsidR="005A210C" w:rsidRPr="00A82DEE" w:rsidRDefault="00120838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а, теме а, к</w:t>
      </w:r>
      <w:r w:rsidR="005A210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оммуникативни дагалацаме а хьаьжжина </w:t>
      </w:r>
      <w:r w:rsidR="005A210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алар кхоллархьама, </w:t>
      </w:r>
      <w:r w:rsidR="005A210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Йозанехь вайзаманан нохчийн литературин меттан норманаш ларйан, цу йукъахь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80 – 90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барам болу текст тӀера схьайазйеш а;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10 – 15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дашах лаьтта дешнийн диктант йазйеш а, хьалха Ӏамийна нийсайа</w:t>
      </w:r>
      <w:r w:rsidR="00BB0EA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зйаран бакъонаш ларйеш хӀоттийн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чу 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80 – 90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тӀехьдиктант йазйеш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тайп-тайпанчу лексически дошамех пайдаэца хаа; бартакъамелехь а, йозанехь а къамелан оьздангалла ларйан. </w:t>
      </w: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Текст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коьрта билгалонаш йовза; текст композиционни-маьӀнин дакъошка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абзацашка) йекъа;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текстан дакъош а, предложенеш а вовшахтосугӀирсаш (дешан кепаш, цхьанаораман(гергара) дешнаш, синонимаш, антонимаш, йаххьийн цӀерметдешнаш, дешан йухаалар) бовза; шен текст (барта а, йозанан а) кхолларехь оцу хаарех пайдаэца.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Текстан, цуьнан композиционнибашхаллийн маьӀнин анализ йан,микротемийн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масаллакъасто.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башхалонаш билгалйаха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цуьнан коьрта билгалонашца (тема, коьрта ойла, предложенийн грамматически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уьйр, маьӀнин цхьаалла, </w:t>
      </w:r>
      <w:bookmarkStart w:id="14" w:name="_Hlk107912568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гӀеххьа йуьзна хилар</w:t>
      </w:r>
      <w:bookmarkEnd w:id="14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 йогӀуш хиларе хьаьжжина а; къамелан функциональни-маьӀнин тайпанан текст хиларе хьаьжжина а.</w:t>
      </w:r>
    </w:p>
    <w:p w:rsidR="00AD02BB" w:rsidRPr="00A82DEE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 кхолларан практикехь (Ӏамийнчун барамехь) текстан коьртачу билгалонех  а, къамелан функциональни-маьӀнийн башхаллех а, меттан функциональни тайп-тайпаналлех а долчу хаарех пайдаэца. </w:t>
      </w:r>
    </w:p>
    <w:p w:rsidR="00DD5951" w:rsidRPr="00A82DEE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 кхолларан практикехь т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кстан (дийцар) коьрта билгалонех долчу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хаар</w:t>
      </w:r>
      <w:r w:rsidR="000D569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пайдаэца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D5951" w:rsidRPr="00A82DEE" w:rsidRDefault="00DD5951" w:rsidP="00B17F5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книгаш йешарехь зеделлачунна тӀе а тевжаш, тексташ-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дийцарш кхолла;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чулацаман суьртана тӀе а тевжаш,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тексташ кхолла; (цу йукъахь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3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цул сов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предложенел 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сочиненеш-миниатюраш а;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60 дашал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 а).</w:t>
      </w:r>
    </w:p>
    <w:p w:rsidR="00DD5951" w:rsidRPr="00A82DEE" w:rsidRDefault="00DD5951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 талхийна текст йухаметтахӀотто; йуьхьанцарчу текстана тӀе а тевжаш, йухаметтахӀоттийна текст нисйан.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bookmarkStart w:id="15" w:name="_Hlk107913633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а, йешначу а Ӏилманан-дешаран, исбаьхьаллин, Ӏилманан-кхетамейолчу текст</w:t>
      </w:r>
      <w:r w:rsidR="00B17F5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хаамаш 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хийцаран хаарш карадерзо: 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чолхе) кхин дӀа а текстан чулацам барта а, йозанан кепехь а йухаметтахӀотторан Ӏалашонца; текстан чулацам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дийцархочун йуьхь хуьйцуш а, схьабийца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 тайп-тайпанчу хьостанашкара хаам схьахаржа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цу йукъахь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лингвистически дошамашка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 а, справочни литературера а,  дешаран гӀуллакхдаре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 цунах пайдаэца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bookmarkEnd w:id="15"/>
    <w:p w:rsidR="00DD5951" w:rsidRPr="00A82DEE" w:rsidRDefault="004D2B5F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Йеллачу темехула болу хаам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кепехь схьагайта. 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Шен/кхечу дешархоша кхоьллина тексташ церан чулацам кхачаме балоран Ӏалашонца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тайан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(бакъ йолу материал таллар, текстан йуьхьанцара маьӀнин анализ – маьӀнин цхьаалла, дозуш хилар, хаамаш хилар). </w:t>
      </w: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B17F5B" w:rsidRPr="00A82DEE" w:rsidRDefault="00B17F5B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Буьйцучу меттан, функциональни стилийн, исбаьхьаллин литературин меттан башхаллех лаьцнайукъара кхетам хила.</w:t>
      </w:r>
    </w:p>
    <w:p w:rsidR="005A210C" w:rsidRPr="00A82DEE" w:rsidRDefault="005A210C" w:rsidP="00B61EE4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D32175" w:rsidRPr="00A82DEE" w:rsidRDefault="00D32175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pacing w:val="1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t>МЕТТАН СИСТЕМА</w:t>
      </w:r>
    </w:p>
    <w:p w:rsidR="00B61EE4" w:rsidRPr="00A82DEE" w:rsidRDefault="00B61EE4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</w:pPr>
    </w:p>
    <w:p w:rsidR="00D32175" w:rsidRPr="00A82DEE" w:rsidRDefault="00D32175" w:rsidP="00B61EE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D32175" w:rsidRPr="00A82DEE" w:rsidRDefault="00D32175" w:rsidP="00B61EE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Фонетика.Графика.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Орфоэпи</w:t>
      </w:r>
    </w:p>
    <w:p w:rsidR="0064479B" w:rsidRPr="00A82DEE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Аьзнийн башхалонаш билгалйаха; озана а, элпана йукъарчу башхаллех кхета, аьзнийн системин башхалонаш билгалйаха. </w:t>
      </w:r>
    </w:p>
    <w:p w:rsidR="00D32175" w:rsidRPr="00A82DEE" w:rsidRDefault="00D32175" w:rsidP="005444DE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Зевне а, къора а мукъаза аьзнаш, деха а, доца а мукъа аьзнаш </w:t>
      </w:r>
      <w:r w:rsidR="004714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хазарехь къасто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нийса дӀаала а</w:t>
      </w:r>
      <w:r w:rsidR="006447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 дешдакъошка декъа а, уьш нийса дӀаала а. Оьрсийн маттара тӀеэцна дешнаш аларехь нохчийн меттан </w:t>
      </w:r>
      <w:r w:rsidR="004714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аьзнийн къепено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интонацино а тӀеӀаткъам барца кхоллалуш йолу акцент дӀайаккха.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Барта а, йозанца а дешан фонетически къастам бан.</w:t>
      </w:r>
    </w:p>
    <w:p w:rsidR="00B91E89" w:rsidRDefault="00D32175" w:rsidP="00B91E89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 </w:t>
      </w:r>
      <w:r w:rsidR="004714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аларан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нийсайаздаран а практикехь фонетикех, графикех, 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орфоэпех долчу хаарех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Орфографи</w:t>
      </w:r>
    </w:p>
    <w:p w:rsidR="005444DE" w:rsidRPr="00A82DEE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Нийсайаздаран практикехь орфографех долчу хаарех </w:t>
      </w:r>
    </w:p>
    <w:p w:rsidR="00D32175" w:rsidRPr="00A82DEE" w:rsidRDefault="00D32175" w:rsidP="005444DE">
      <w:pPr>
        <w:widowControl w:val="0"/>
        <w:tabs>
          <w:tab w:val="left" w:pos="284"/>
        </w:tabs>
        <w:autoSpaceDE w:val="0"/>
        <w:autoSpaceDN w:val="0"/>
        <w:spacing w:before="8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пайдаэца (цу йукъахь ду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элпан а, къасторан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ъ, 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хьаьркийн а нийсайаздарх долу хаарш а).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Лексикологи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лексически маьӀна къасто. </w:t>
      </w:r>
    </w:p>
    <w:p w:rsidR="00D32175" w:rsidRPr="00A82DEE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Къамелехь цхьа маьӀна долчу а, 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дукха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маьӀна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долчу а дешнех нийсачу а, тӀедеанчу а маьӀнехь</w:t>
      </w:r>
      <w:r w:rsidR="00C11FC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Синонимаш, антонимаш, омонимаш йовза.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Лексически дошамех пайдаэца хаа (маьӀнин дошамах, синонимийн, антонимийн, омонимийн дошамех). </w:t>
      </w:r>
    </w:p>
    <w:p w:rsidR="00D32175" w:rsidRPr="00A82DEE" w:rsidRDefault="004E5A8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ЦӀена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нохчийн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тӀеэцна а дешнаш довза.</w:t>
      </w:r>
    </w:p>
    <w:p w:rsidR="00C11FC0" w:rsidRPr="00A82DEE" w:rsidRDefault="00D32175" w:rsidP="00C11F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 дешнех</w:t>
      </w:r>
      <w:r w:rsidR="00C11FC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церан лексически </w:t>
      </w:r>
      <w:r w:rsidR="00C11FC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цхьаьнадар тидаме а оьцуш,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пайдаэца,</w:t>
      </w:r>
    </w:p>
    <w:p w:rsidR="00D32175" w:rsidRPr="00A82DEE" w:rsidRDefault="003F13BD" w:rsidP="00A3195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Фразеологи </w:t>
      </w:r>
    </w:p>
    <w:p w:rsidR="00D32175" w:rsidRPr="00A82DEE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Фразеологизмаш йовза. Фразеологизмийн маьӀна дийца, уьш синонимашца а, </w:t>
      </w:r>
      <w:r w:rsidR="00A319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дешнийн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цхьаьнакхетаршца а хийца.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Къамелехь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фразеологически карчамех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пайдаэца, </w:t>
      </w:r>
      <w:r w:rsidR="00A3195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пайдаэцаран гуо,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тӀекаренан хьелаш</w:t>
      </w:r>
      <w:r w:rsidR="003F13BD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тидаме а оьцуш.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лексически анализ йан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(Ӏамийнчун барамехь).</w:t>
      </w:r>
    </w:p>
    <w:p w:rsidR="00A3195F" w:rsidRPr="00A82DEE" w:rsidRDefault="00A3195F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Дешан хӀоттам а, дошкхолладалар а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Дашехь морфемаш йовза (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орам, дешхьалхе, суффикс, </w:t>
      </w:r>
    </w:p>
    <w:p w:rsidR="00D32175" w:rsidRPr="00A82DEE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чаккхе), дешан лард схьакъасто.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Цхьанаораман (гергара) дешнаш харжа а, къасто а. </w:t>
      </w:r>
    </w:p>
    <w:p w:rsidR="00D32175" w:rsidRPr="00A82DEE" w:rsidRDefault="004203B9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кхолладаларехь а, хийцадаларехь а 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орфемашкахь хийцалуш долу аьзнаш каро.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Схьадевлла а, схьадовлаза а дол</w:t>
      </w:r>
      <w:r w:rsidR="00B17F5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 дешн</w:t>
      </w:r>
      <w:r w:rsidR="00B17F5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 лардаш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 </w:t>
      </w:r>
    </w:p>
    <w:p w:rsidR="00D32175" w:rsidRPr="00A82DEE" w:rsidRDefault="00D32175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4203B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кхолладаларан коьрта кепаш</w:t>
      </w:r>
      <w:r w:rsidR="004203B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дешнийн кхолладаларан зӀенаш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къасто.</w:t>
      </w:r>
    </w:p>
    <w:p w:rsidR="00D32175" w:rsidRPr="00A82DEE" w:rsidRDefault="00C11FC0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ешхьалхенан а, суффиксан а гӀоьнца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ткъа иштта лардаш вовшахкхетарца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дешнаш кхолла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морфемни анализ йан.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 дацдина дешнаш нийса дӀаала а, царах нийса </w:t>
      </w:r>
    </w:p>
    <w:p w:rsidR="00D32175" w:rsidRPr="00A82DEE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 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Морфологин коьрта кхетамаш бовза. </w:t>
      </w:r>
    </w:p>
    <w:p w:rsidR="005A3653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Коьртачу къамелан дакъойн </w:t>
      </w:r>
      <w:r w:rsidR="005A365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ладаме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 хаа. </w:t>
      </w:r>
    </w:p>
    <w:p w:rsidR="00D32175" w:rsidRPr="00B91E89" w:rsidRDefault="00D32175" w:rsidP="004203B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лексико-грамматически тайпанех санна къамелан дакъойх, дешан грамматически маьӀн</w:t>
      </w:r>
      <w:r w:rsidR="00D635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х, нохчийн маттахь </w:t>
      </w:r>
      <w:r w:rsidR="00C11FC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дешарна тӀехьажийна хьесапаш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кхочушдарна леринчу къамелан дакъойн </w:t>
      </w:r>
      <w:r w:rsidR="005A365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долчу хаарех пайдаэца.</w:t>
      </w:r>
    </w:p>
    <w:p w:rsidR="00D32175" w:rsidRPr="00A82DEE" w:rsidRDefault="00D32175" w:rsidP="00B61FB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 дарехь а, тайп-тайпана меттан анализ кхочушйарехь а морфолог</w:t>
      </w:r>
      <w:r w:rsidR="005A365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долчу хаарех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ЦӀердош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ЦӀердош къамелан дакъа санна довза, йукъарчу маьӀне а, хаттаре а хьаьжжина; цуьнан грамматически билгалонаш, синтаксически гӀуллакх къасто; къамелехь цо дечу гӀуллакхах кхето. 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ЦӀердешнийн дукхаллин терахьан </w:t>
      </w:r>
      <w:r w:rsidR="006861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 кхолла а, къамелехь царах пайдаэца а. Долахь а, йукъара а цӀердешнашкъасто а, къамелехь царах нийса пайдаэца 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ЦӀердешнийн грамматически классаш йовза. </w:t>
      </w:r>
    </w:p>
    <w:p w:rsidR="001D35CC" w:rsidRPr="00A82DEE" w:rsidRDefault="00B14D92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-, 2-, 3-, 4-чуй легарехь долчу цӀердешнийн оьшучу дожаран кеп нийса кхолла а, къамелехь цунах пайдаэца а. </w:t>
      </w:r>
    </w:p>
    <w:p w:rsidR="00D32175" w:rsidRPr="00A82DEE" w:rsidRDefault="00D32175" w:rsidP="001D3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ЦӀердешнийн нийсайаздаран норма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(цу йукъахь цӀердешнашца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нийсайаздаран норма а)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ЦӀердешнашна морфологически къастам бан.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Оьрсийн матт</w:t>
      </w:r>
      <w:r w:rsidR="00D635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аца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дуьсти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ча, нохчийн маттахь цӀердешнийн башхал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кхета.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Синтаксис. Къамелан оьздангалла. Пунктуаци </w:t>
      </w:r>
    </w:p>
    <w:p w:rsidR="00D635D6" w:rsidRPr="00A82DEE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Синтаксисан дакъош довза (дешнийн цхьаьнакхетар а, предложени а); </w:t>
      </w:r>
      <w:r w:rsidR="001D35C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предложенера дешнийн</w:t>
      </w:r>
      <w:r w:rsidR="00EC141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цхьаьнакхетарш къасто; коьртачу дешан морфологически билгалонашка хьаьжжина, дешнийн цхьаьнакхетарийн тайпанаш довза (цӀеран, хандешан);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дешнийн цхьаьнакхетаршна а, цхьалхечу предложенешна а синтаксически анализ йан; чолхечу предложенешна </w:t>
      </w:r>
    </w:p>
    <w:p w:rsidR="00D32175" w:rsidRPr="00A82DEE" w:rsidRDefault="00D32175" w:rsidP="001D35C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 xml:space="preserve">пунктуационни анализ йан (Ӏамийнчун барамехь);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тайп-тайпана меттан анализ кхочушйарехь а</w:t>
      </w:r>
      <w:r w:rsidR="00EC141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,къамел дарехь 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синтаксисах,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пунктуац</w:t>
      </w:r>
      <w:r w:rsidR="00EC141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долчу хаарех пайдаэца.</w:t>
      </w:r>
    </w:p>
    <w:p w:rsidR="00EC141A" w:rsidRPr="00A82DEE" w:rsidRDefault="00D32175" w:rsidP="005444D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Чолхейовлаза йолу цхьалхе предложенеш йовза; </w:t>
      </w:r>
    </w:p>
    <w:p w:rsidR="00D32175" w:rsidRPr="00A82DEE" w:rsidRDefault="00D32175" w:rsidP="00EC141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цхьанатайпанчу меженашца чолхейевлла цхьалхе предложенеш, цхьанатайпанчу меженашца йукъара дош долу</w:t>
      </w:r>
      <w:r w:rsidR="00394B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тӀедерзарцайолу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 а чулоцуш; аларан Ӏалашонехьаьжжина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(дийцаран, тӀедожоран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хаттаран),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эмоцин билгалоне хьаьжжина (айдаран, айдаран йоцу), грамматически лардийн </w:t>
      </w:r>
      <w:r w:rsidR="005444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масалле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хьаьжжина (цхьалхе, чолхе), коьртаза меженаш хиларе хьаьжжина (йаьржина, йаржаза),предложенеш йовза;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предложенин коьрта а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лард), коьртаза а меженаш къасто (Ӏамийнчун 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D32175" w:rsidRPr="00A82DEE" w:rsidRDefault="003E777E" w:rsidP="003E777E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Диалогически а, монологически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къамелехь, кехат тӀехь, дӀакхайкхорехь, и.д.кх.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Ӏедерзарх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Предложенехь тӀедерзар а, подлежащи а вовш</w:t>
      </w:r>
      <w:r w:rsidR="00F717B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 къасто. Сацаран хьаьркаш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хӀитторах </w:t>
      </w:r>
      <w:r w:rsidR="00F717B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кхето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051602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ТӀедерзарца, цхьанатайпанчу меженашца, цхьанатайпанчу меженашца йукъара дош долчу предложенешкахь; ма-дарра къамелаца йолчу предложенешкахь; хуттургаш йолчу а, хуттургаш йоцчу а уьйраца дозуш долчу дакъойх лаьттачу чолхечу предложенешкахь сацаран хьаьркаш хӀитторан </w:t>
      </w:r>
    </w:p>
    <w:p w:rsidR="00D32175" w:rsidRPr="00A82DEE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норма</w:t>
      </w:r>
      <w:r w:rsidR="000516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йозанехь ларйан; йозанехь диалог кечйан.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3B4298" w:rsidRPr="00A82DEE" w:rsidRDefault="003B4298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6КЛАСС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6" w:name="_GoBack"/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хаамаш</w:t>
      </w:r>
    </w:p>
    <w:p w:rsidR="00051602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Нохчийн Республикин пачхьалкхан м</w:t>
      </w:r>
      <w:r w:rsidR="0005160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</w:t>
      </w:r>
      <w:r w:rsidR="004C4BD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 а, нохчийн </w:t>
      </w:r>
    </w:p>
    <w:p w:rsidR="00D32175" w:rsidRPr="00A82DEE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историн, культурин синъоьздангалле кх</w:t>
      </w:r>
      <w:r w:rsidR="0005160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ачоран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гӀирс а санна нохчийн матто дечу гӀуллакхан башхалонаш билгалйаха.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литературин</w:t>
      </w:r>
      <w:r w:rsidR="00FB486B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маттах лаьцна кхетам хила.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</w:t>
      </w:r>
      <w:r w:rsidR="00FB486B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,</w:t>
      </w:r>
      <w:r w:rsidR="00FB486B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къамел</w:t>
      </w:r>
      <w:r w:rsidR="00FB486B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</w:p>
    <w:p w:rsidR="004C4BD6" w:rsidRPr="00A82DEE" w:rsidRDefault="004C4BD6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bookmarkStart w:id="17" w:name="_Hlk107841869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Дахарехь биначу тидамийн, Ӏилманан-дешаран, исбаьхьаллин, Ӏилманан-кхетаме йолу литература йешаран буха тӀехь барамехь 6 предложенел кӀезиг доцу барта монологически аларш хӀитто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(монолог-суртхӀоттор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монолог-дийцар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монолог-ойлайар)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;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лингвистически темина болчу хаамца къамел дан.</w:t>
      </w:r>
    </w:p>
    <w:p w:rsidR="004C4BD6" w:rsidRPr="00A82DEE" w:rsidRDefault="004C4BD6" w:rsidP="004C4B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4 репликел кӀезиг йоцчу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диалогехь (гӀуллакх дан дагадаийтар, вовшех дагабовлар)дакъалаца.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функциональни-маьӀнин тайпанийн Ӏилманан-дешаран, исбаьхьаллин тексташка</w:t>
      </w:r>
      <w:r w:rsidR="00FB486B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ладогӀаран тайп-тайпана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карайерзо: харжаман, довзийтаран, дуьхенгара. Йешаран тайп-тайпана кепаш карайерзо: хьажаран, довзийтаран, Ӏаморан, лехаман. </w:t>
      </w:r>
    </w:p>
    <w:p w:rsidR="00D32175" w:rsidRPr="00A82DEE" w:rsidRDefault="00ED3540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5444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00 даша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="00FB486B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кӀезиг йоцу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 йа йешна текст барта схьайийца.</w:t>
      </w:r>
    </w:p>
    <w:p w:rsidR="00ED3540" w:rsidRPr="00A82DEE" w:rsidRDefault="00ED3540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1</w:t>
      </w:r>
      <w:r w:rsidR="0005475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6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0 дашал кӀезиг йоцчу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ладоьгӀначу а, йешначу а къамелан тайп-тайпанчу функциональни-маьӀнин тайпанийн Ӏилманан-дешаран, исбаьхьаллин текстийн чулацамах кхета: барта а, йозанехь а текстан тема а, коьрта ойла а билгалйаккха; текстан чулацамца догӀу хаттарш хӀитто а, царна жоьпаш дала а; барта къамелехь а, йозанан кепехь къамелан тайп-тайпанчу функциональни-маьӀнин тайпанийн йешначу Ӏилманан-дешаран, исбаьхьаллин текстийн чулацам ма-барра а, б</w:t>
      </w:r>
      <w:r w:rsidR="00F0639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90314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цбин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 а бовзийта (ма-дарра схьадийцарехь йуьхьанцарчу</w:t>
      </w:r>
      <w:r w:rsidR="00FB486B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барам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 130 дашал кӀезиг хила ца беза; дацдинчу схьадийцарехь –135 дашал кӀезиг хила ца беза).</w:t>
      </w:r>
    </w:p>
    <w:bookmarkEnd w:id="17"/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хьелашка хьаьжжина, лексически гӀирсаш къасто; шен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кхечун а къамелан мах хадо, нийсачу а, догӀуш долчу а, исбаьхьаллин </w:t>
      </w:r>
      <w:r w:rsidR="00A574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дешнех пайдаэцаре терра; маьӀнийн дошамех пайдаэца.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а, барта къамелехь а вайзаманан нохчийн литературин меттан норма</w:t>
      </w:r>
      <w:r w:rsidR="00C7062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ларйан, цу йукъахь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90 – </w:t>
      </w:r>
      <w:r w:rsidR="005444DE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00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дешан барам болу текст тӀера схьайазйе</w:t>
      </w:r>
      <w:r w:rsidR="00C7062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D16CA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</w:t>
      </w:r>
      <w:r w:rsidR="005444DE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5 – 20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дашах лаьтта дешнийн диктант</w:t>
      </w:r>
      <w:r w:rsidR="00D16CA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йазйеш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хьалха Ӏамийна нийсайазйаран бакъонаш ларйеш хӀоттийначу 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90 – </w:t>
      </w:r>
      <w:r w:rsidR="00D16CA9" w:rsidRPr="00A82DEE">
        <w:rPr>
          <w:rFonts w:ascii="Times New Roman" w:eastAsia="Tahoma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00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тӀехьдиктан</w:t>
      </w:r>
      <w:r w:rsidR="00D16CA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bookmarkStart w:id="18" w:name="_Hlk107835768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йазйеш</w:t>
      </w:r>
      <w:bookmarkEnd w:id="18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бартакъамелехь а, йозанехь а къамелан оьздангалла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bookmarkEnd w:id="16"/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Текст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цуьнан коьрта</w:t>
      </w:r>
      <w:r w:rsidR="00064A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билгалонашца йогӀуш; иза къамеланфункциональни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маьӀнин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тайпа хиларе хьаьжжина.</w:t>
      </w:r>
    </w:p>
    <w:p w:rsidR="00D32175" w:rsidRPr="00B91E89" w:rsidRDefault="00D32175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маьӀнинтайпанийн текстийн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башхалонаш билгалйаха;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тайпа санна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суртхӀотторан башхалонаш билгалйаха (адаман куьцан,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хӀусаман,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Ӏаламан, меттиган, дар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суртхӀоттор).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Текстехь предложенеш вовшахтосу гӀирсаш гучубаха</w:t>
      </w:r>
      <w:r w:rsidR="00064A9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</w:p>
    <w:p w:rsidR="00D32175" w:rsidRPr="00A82DEE" w:rsidRDefault="00064A98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тайпанчукепийн анализ 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кхочушйарехь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ъамел дарехь акъамелан функциональни-маьӀнин тайпанех долчу хаарех пайдаэца; шен текст кхолларехь текстан коьртачу билгалонех долчу хаарех пайдаэца.</w:t>
      </w:r>
    </w:p>
    <w:p w:rsidR="00D32175" w:rsidRPr="00A82DEE" w:rsidRDefault="00D32175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Текстан, цуьнан композиционнибашхаллийн маьӀнин анализ йан,микротемийн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масаллакъасто.</w:t>
      </w:r>
    </w:p>
    <w:p w:rsidR="006D7884" w:rsidRPr="00A82DEE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тайп-тайпана функциональни-маьӀнин тайпанийн тексташ кхолла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(дийцар, адаман куьцан,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хӀусаман, Ӏаламан,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меттиган, дар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суртхӀоттор), книгаш йешарехь, дахарехь зеделлачунна, исбаьхьаллин кхоллараллина тӀе а тевжаш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5 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цул сов </w:t>
      </w:r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предложенел кӀезиг йоцу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сочиненеш-миниатюраш а; 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сочиненин функциональни </w:t>
      </w:r>
    </w:p>
    <w:p w:rsidR="0022069B" w:rsidRPr="00A82DEE" w:rsidRDefault="006D7884" w:rsidP="0022069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тайпанца а, жанраца а, темин башхаллица а йогӀуш, </w:t>
      </w:r>
      <w:bookmarkStart w:id="19" w:name="_Hlk107903503"/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80 дашал </w:t>
      </w:r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bookmarkEnd w:id="19"/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 хаамаш хийцаран хаарш карадерзо: кхин дӀатекстан чулацам барта а, йозанан а кепехь йухаметтахӀотторан Ӏалашонца йешначу текстан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чолхе; цӀеран, хаттаран); ладоьгӀначу а, йешначу а текстехь коьрта а, коьртаза а хаам гучубаккха; 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 йукъахь лингвистически дошамашкара а, справочни литературера а, 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 схьахаржа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дешаран гӀуллакхдарехь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ах пайдаэца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A82DEE" w:rsidRDefault="001D6CDC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Йелла</w:t>
      </w:r>
      <w:r w:rsidR="00B61FB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темина презентацин кепехь хаамсхьагайта.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йа йешначу Ӏилманан-дешаран текстан чулацам таблицин, схемин кепехь схьагайта; таблицин, схемин чулацам текстан кепехь схьагайта.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Вайзаманан нохчийн литературин меттан норм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йовзарна тӀе а тевжаш, шен тексташ 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тайан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4"/>
          <w:szCs w:val="24"/>
        </w:rPr>
      </w:pPr>
    </w:p>
    <w:p w:rsidR="00B61FBE" w:rsidRPr="00A82DEE" w:rsidRDefault="00B61FBE" w:rsidP="00B61FB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стилан,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Ӏилманан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башхалонашбилгалйаха; Ӏилманан хаам а, </w:t>
      </w:r>
      <w:r w:rsidR="006A73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статья а хӀотторан лехамаш </w:t>
      </w:r>
      <w:r w:rsidR="006A73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бийца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меттан а, жанрийн а тайп-тайпанчу функциональни тайпанех йолчу тексташна анализ йан (дийцар, дӀахьедар,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расписка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</w:t>
      </w:r>
      <w:r w:rsidR="006A73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статья, Ӏилманан хаам).</w:t>
      </w:r>
    </w:p>
    <w:p w:rsidR="004304F4" w:rsidRPr="00A82DEE" w:rsidRDefault="006A7374" w:rsidP="006A7374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айп</w:t>
      </w:r>
      <w:r w:rsidR="00D3217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тайпанчукепийн меттананализ кхочушйарехь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къамел дарехь 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гӀуллакхан, Ӏилманан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стилех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долчу хаарех</w:t>
      </w:r>
    </w:p>
    <w:p w:rsidR="00D32175" w:rsidRPr="00A82DEE" w:rsidRDefault="00D32175" w:rsidP="004304F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МЕТТАН СИСТЕМА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lastRenderedPageBreak/>
        <w:t>Морфологи. Къамелан оьздангалла. Орфографи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4"/>
          <w:szCs w:val="24"/>
        </w:rPr>
      </w:pP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Морфологин коьрта кхетамаш бовза. Къамелан дакъойн </w:t>
      </w:r>
      <w:r w:rsidR="008F65F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 билгалонаш хаа. Коьрта къамелан дакъош а, церан кепаш а йовза.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Билгалдош</w:t>
      </w:r>
    </w:p>
    <w:p w:rsidR="00D32175" w:rsidRPr="00A82DEE" w:rsidRDefault="00D32175" w:rsidP="0093349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гӀуллакх къасто; къамелехь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дечу гӀуллакхах кхето; маьӀне а,грамматическибилгалонашка хьаьжжина,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билгалдешан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мухаллин, йукъаметтигаллин тайпанаш къасто.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Цхьаллин а, дукхаллин а терахьехь долчу билгалдешнийн дожарийн чаккхенаш нийса </w:t>
      </w:r>
      <w:r w:rsidR="00A7325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йазйан а.</w:t>
      </w:r>
      <w:bookmarkStart w:id="20" w:name="_Hlk107840747"/>
      <w:r w:rsidR="001D6CD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Йеллачу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морфологически билгалонашка хьаьжжина, билгалдешнаш </w:t>
      </w:r>
      <w:r w:rsidR="00A7325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тайпанашка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декъа.</w:t>
      </w:r>
    </w:p>
    <w:bookmarkEnd w:id="20"/>
    <w:p w:rsidR="00495857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Мухаллин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билгалдешнийн даржаш нийса кхолла.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Билгалдешнаш терахьашца а, классашца а хийца. </w:t>
      </w:r>
    </w:p>
    <w:p w:rsidR="00D32175" w:rsidRPr="00A82DEE" w:rsidRDefault="00520111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-, 2-чуй легарехь долчу билгалдешнийн оьшуш йолу дожар</w:t>
      </w:r>
      <w:r w:rsidR="00A7325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кеп, контекстаца хила ма-йеззара, нийса кхолла а, къамелехь цунах пайдаэца а. </w:t>
      </w:r>
    </w:p>
    <w:p w:rsidR="00D32175" w:rsidRPr="00A82DEE" w:rsidRDefault="00D32175" w:rsidP="00B03803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Билгалдешнийн </w:t>
      </w:r>
      <w:r w:rsidR="0049585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кхолладаларан норма</w:t>
      </w:r>
      <w:r w:rsidR="0049585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ш, билгалдеш</w:t>
      </w:r>
      <w:r w:rsidR="003834F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аларан норм</w:t>
      </w:r>
      <w:r w:rsidR="0049585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ларйан.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Билгалдешнашна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къастам бан.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1D6CDC" w:rsidRPr="00A82DEE" w:rsidRDefault="001D6CDC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EF3D6B" w:rsidRPr="00A82DEE" w:rsidRDefault="00EF3D6B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Терахьдош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Терахьдешан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</w:t>
      </w:r>
      <w:r w:rsidR="001D6CD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 Масаллин маьӀна долчу кхечу къамелан дакъойн дешнех терахьдешнаш къасто. Масаллин а, дакъойн а терахьдешнаш нийса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ала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йаздан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 къамелехь царах тайп-тайпанчу дожарийн кепехь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 РогӀаллин а, гулдаран а терахьдешнех къамелехь нийса пайдаэца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ХӀоттаме хьаьжжина, 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ерахьдешнийн тайпанаш къасто.</w:t>
      </w:r>
    </w:p>
    <w:p w:rsidR="00A568D1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Терахьдешнаш легадан хаа а, церан легаран, 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кхолладаларан,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синтаксически </w:t>
      </w:r>
      <w:r w:rsidR="001D6CD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функцийн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башхал</w:t>
      </w:r>
      <w:r w:rsidR="001D6CD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билгалйаха а; 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Ӏилманан тексташкахь,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гӀуллакхан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къамелехь терахьдешнех пайдаэцаран башхаллаш,къамелехь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цара дечу гӀуллакхан 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башхалонаш билгалйаха.</w:t>
      </w:r>
    </w:p>
    <w:p w:rsidR="00D32175" w:rsidRPr="00A82DEE" w:rsidRDefault="00D32175" w:rsidP="009722C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ерахьдешнийн нийсайаздаран норма</w:t>
      </w:r>
      <w:r w:rsidR="0080711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A82DEE" w:rsidRDefault="00C31A2D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Терахь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дешнашна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къастам бан.</w:t>
      </w:r>
    </w:p>
    <w:p w:rsidR="003B4298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Оьрсийн </w:t>
      </w:r>
      <w:r w:rsidR="0080711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маттаца дуьстича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нохчийн маттахь 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ерахьдешан</w:t>
      </w:r>
    </w:p>
    <w:p w:rsidR="00D32175" w:rsidRPr="00A82DEE" w:rsidRDefault="00D32175" w:rsidP="003B4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</w:t>
      </w:r>
      <w:r w:rsidR="0080711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кхета.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ЦӀерметдош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ЦӀерметдешнаш довза;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 къасто;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цӀерметдешнийн тайпанаш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цӀерметдешнаш легадан хаа;церан легаран, </w:t>
      </w:r>
      <w:r w:rsidR="0080711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кхолл</w:t>
      </w:r>
      <w:r w:rsidR="0080711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даларан, синтаксически </w:t>
      </w:r>
      <w:r w:rsidR="00D62D0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функций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н, къамелехь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цара дечу 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башхаллаш билгалйаха.</w:t>
      </w:r>
    </w:p>
    <w:p w:rsidR="00DD41F7" w:rsidRPr="00A82DEE" w:rsidRDefault="00D62D0B" w:rsidP="00E549B6">
      <w:pPr>
        <w:widowControl w:val="0"/>
        <w:autoSpaceDE w:val="0"/>
        <w:autoSpaceDN w:val="0"/>
        <w:spacing w:after="0" w:line="240" w:lineRule="auto"/>
        <w:ind w:right="155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Йелла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 морфологически билгалонашка хьаьжжина, цӀерметдешнаш тайпанашка декъа.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ЦӀерниг а, лач а дожаршкахь йаххьийн цӀерметдешнийн масалш дало. Предложенешкахь 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дацаран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къастамза 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ЦӀерметдешнашна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къастам бан.</w:t>
      </w:r>
    </w:p>
    <w:p w:rsidR="00D32175" w:rsidRPr="00A82DEE" w:rsidRDefault="00D32175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Литературин меттан стилаш а, 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нийсайаздаран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а ларйеш, предложенешкахь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цӀерметдешнех пайдаэца хаа.</w:t>
      </w:r>
    </w:p>
    <w:p w:rsidR="003B4298" w:rsidRPr="00A82DEE" w:rsidRDefault="003B429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Хандош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>Хандешан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</w:t>
      </w:r>
      <w:r w:rsidR="00B61FB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къасто; къамелехь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дечу гӀуллакхах кхето. </w:t>
      </w:r>
    </w:p>
    <w:p w:rsidR="00D32175" w:rsidRPr="00A82DEE" w:rsidRDefault="00DD41F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Хандешан и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нфинитиван (билгалза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 грамматически билгалонаш йийца, цуьнан лард схьакъасто.</w:t>
      </w:r>
    </w:p>
    <w:p w:rsidR="00DD41F7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билгалонашка а, маьӀне а хьаьжжина, </w:t>
      </w:r>
      <w:r w:rsidR="00DD41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карарчу,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йаханчу, йогӀучу хенан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хандешнаш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Карарчу хенан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хандешнийн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нийсайаздаран норм</w:t>
      </w:r>
      <w:r w:rsidR="00DD41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ларйан; йаханчу хенан кепаш нийса кхолла а, йазйан а. ЙогӀучу хенан кепаш нийса кхолла а, йазйан а.</w:t>
      </w:r>
    </w:p>
    <w:p w:rsidR="00D32175" w:rsidRPr="00A82DEE" w:rsidRDefault="00DD41F7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Хандешан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цхьаллин а, дукхазаллин а кепаш къасто.</w:t>
      </w:r>
    </w:p>
    <w:p w:rsidR="000C4FA1" w:rsidRPr="00A82DEE" w:rsidRDefault="000C4FA1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Терахьашца а, классан гайтамашца а хийцалуш долчу хандешнех предложенешкахь пайдаэца.</w:t>
      </w:r>
    </w:p>
    <w:p w:rsidR="007A5FCD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Хандешнашна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морфологически къастам бан (Ӏамийнчун </w:t>
      </w:r>
    </w:p>
    <w:p w:rsidR="00D32175" w:rsidRPr="00A82DEE" w:rsidRDefault="00D32175" w:rsidP="007A5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7КЛАСС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кхетам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Кхуьуш болчу хиламах санна маттах кхетам хила. Къоман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меттан а, 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культурин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историн а уьйрах кхета (масалш дало).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4FA1" w:rsidRPr="00A82DEE" w:rsidRDefault="00D32175" w:rsidP="00686A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 а, къамел а</w:t>
      </w:r>
    </w:p>
    <w:p w:rsidR="00D32175" w:rsidRPr="00E549B6" w:rsidRDefault="00D62D0B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идамийн,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шен битам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н, Ӏилманан-дешаран, исбаьхьаллин, Ӏилманан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-кхетам</w:t>
      </w:r>
      <w:r w:rsidR="00D057C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литература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буха тӀехь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7 предложенел кӀезиг доцу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барта монологически аларш хӀитто (монолог-суртхӀоттор, монолог-ойлайар, монолог-дийцар); Ӏилманан хаамах лаьцна къамел дан. </w:t>
      </w:r>
    </w:p>
    <w:p w:rsidR="005C5765" w:rsidRPr="00A82DEE" w:rsidRDefault="00D32175" w:rsidP="005C576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Лингвистически тем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 а (Ӏамийнчун барамехь)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</w:p>
    <w:p w:rsidR="00D32175" w:rsidRPr="00A82DEE" w:rsidRDefault="00D32175" w:rsidP="005C576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дахарехь биначу 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тидамийн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буха тӀехьйолчу тем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на а 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5 репликел кӀезиг йоцчу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диалогехь дакъалаца.</w:t>
      </w:r>
    </w:p>
    <w:p w:rsidR="00D32175" w:rsidRPr="00A82DEE" w:rsidRDefault="00D32175" w:rsidP="00D62D0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Диалоган тайп-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тайпана </w:t>
      </w:r>
      <w:r w:rsidR="00D62D0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диалог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– хаам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 жоп дехар, диалог – хаам бар.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тайп-тайпанчу функциональни-маьӀнин тайпанийн публицистикин тексташка ладогӀаран тайп-тайпана кепаш </w:t>
      </w:r>
      <w:r w:rsidR="005C57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карайерзо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(харжаман, довзийтаран, дуьхенгара). </w:t>
      </w:r>
    </w:p>
    <w:p w:rsidR="00D32175" w:rsidRPr="00A82DEE" w:rsidRDefault="00D32175" w:rsidP="003834F3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тайп-тайпана </w:t>
      </w:r>
      <w:r w:rsidR="00F0639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кепаш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хьажаран, </w:t>
      </w:r>
      <w:r w:rsidR="00D62D0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Ӏаморан,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довзийтаран, лехаман. </w:t>
      </w:r>
    </w:p>
    <w:p w:rsidR="00D32175" w:rsidRPr="00A82DEE" w:rsidRDefault="00F0639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 110 даша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 кӀезиг йоцу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 йа йешна текст барта схьайийца хаа.</w:t>
      </w:r>
    </w:p>
    <w:p w:rsidR="00097CD7" w:rsidRPr="00A82DEE" w:rsidRDefault="00F06399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 190 даша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 кӀезиг йоцчу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ладоьгӀначу а, йешначу а публицистикин текстийн (ойлайар-тӀечӀагӀдар, ойлайар-кхетор, ойлайар-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дийцар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) чулацамах кхета: барта а, йозанехь а текстан тема а, коьрта ойла а билгалйаккха; текстан чулацамца догӀу хаттарш хӀитто а, царна жоьпаш дала а; барта а, йозанан кепехь а ладоьгӀначу публицистикин текстийн чулацам ма-барра а, б</w:t>
      </w:r>
      <w:r w:rsidR="008C7D7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ацбин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а, хоржуш а бовзийта (ма-дарра схьадийцарехь </w:t>
      </w:r>
    </w:p>
    <w:p w:rsidR="00686AE3" w:rsidRPr="00A82DEE" w:rsidRDefault="00D32175" w:rsidP="00097CD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йуьхьанцарчу текстан барам 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70 дашал</w:t>
      </w:r>
      <w:r w:rsidR="00686AE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кӀезиг хила ца беза; дацдинчу а, харжаман а схьадийцарехь –180 дашал кӀезиг хила ца беза).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</w:t>
      </w:r>
      <w:r w:rsidR="00686A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теме а, коммуникативни дагалацаме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хьаьжжинаалар кхоллархьама, меттан гӀирсаш </w:t>
      </w:r>
      <w:r w:rsidR="00097CD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къасто.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Йозанехь а, барта къамелехь а вайзаманан нохчийн литературин меттан норманаш ларйан, цу йукъахь </w:t>
      </w:r>
      <w:r w:rsidR="007A5FCD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00 – </w:t>
      </w:r>
      <w:r w:rsidR="007A5FCD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болу текст тӀера схьайазйеш а;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20 – 25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 барамболу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диктант йазйеш а; хьалха Ӏамийна нийсайазйаран бакъонаш ларйеш хӀоттийначу </w:t>
      </w:r>
      <w:r w:rsidR="007A5FCD" w:rsidRPr="00A82DEE">
        <w:rPr>
          <w:rFonts w:ascii="Times New Roman" w:eastAsia="Tahoma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00 – </w:t>
      </w:r>
      <w:r w:rsidR="007A5FCD" w:rsidRPr="00A82DEE">
        <w:rPr>
          <w:rFonts w:ascii="Times New Roman" w:eastAsia="Tahoma" w:hAnsi="Times New Roman" w:cs="Times New Roman"/>
          <w:w w:val="115"/>
          <w:sz w:val="24"/>
          <w:szCs w:val="24"/>
        </w:rPr>
        <w:t>11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тӀехьдиктант йазйеш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къамелан оьздангаллин бакъонаш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Текст</w:t>
      </w:r>
    </w:p>
    <w:p w:rsidR="00D32175" w:rsidRPr="00A82DEE" w:rsidRDefault="00D32175" w:rsidP="00E2415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цуьнан коьрта</w:t>
      </w:r>
      <w:r w:rsidR="00E2415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билгалонашца йогӀуш; текст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дӀахӀоттам</w:t>
      </w:r>
      <w:r w:rsidR="00ED46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абзацашка йекъаран башхал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а,</w:t>
      </w:r>
      <w:r w:rsidR="00ED46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текстера 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меттансуртхӀотторангӀирсаш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гучубаха.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</w:t>
      </w:r>
      <w:r w:rsidR="00ED46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маьӀнин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цуьнан композиционнибашхаллийн</w:t>
      </w:r>
      <w:r w:rsidR="00ED46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 йан,микротемийн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масаллакъасто.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Текстан </w:t>
      </w:r>
      <w:r w:rsidR="00ED46F7"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предложенийн, </w:t>
      </w: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дакъойн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уьйран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лексически а,грамматически а гӀирсашгучубаха.</w:t>
      </w:r>
    </w:p>
    <w:p w:rsidR="00D32175" w:rsidRPr="00A82DEE" w:rsidRDefault="00ED46F7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нигаш йешарехь зеделлачунна, исбаьхьаллин кхоллараллина тӀе а тевжаш, къамелан тайп-тайпана функциональни-маьӀнин тайпанийн тексташ кхолла </w:t>
      </w:r>
      <w:bookmarkStart w:id="21" w:name="_Hlk107913096"/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(цу йукъахь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барамехь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6 йа цул сов предложен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ел кӀезиг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сочиненеш-миниатюраш;сочиненин стилаца а,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жанраца а,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темин башхаллица а йогӀуш,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12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0 дашал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классехь йазйеш йолу сочиненеш). </w:t>
      </w:r>
    </w:p>
    <w:bookmarkEnd w:id="21"/>
    <w:p w:rsidR="00CE4749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 хаамаш хийцаран хаарш карадерзо: кхин дӀатекстан чулацам барта а, йозанан а кепехь йухаметтахӀотторан Ӏалашонца йешначу текстан 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чолхе; цӀеран, хаттаран, тезис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); текстехь коьрта а, коьртаза а хаам гучубаккха; д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йц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архочун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йуьхь хуьйцуш, текстан чулацам схьабийца; текстан хаама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шхийцаран кепех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пайдаэца;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 йукъахь лингвистически дошамашкара а, справочни литературера а,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 схьахаржа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дешаран гӀуллакхехь цунах пайдаэца а. </w:t>
      </w:r>
    </w:p>
    <w:p w:rsidR="00D32175" w:rsidRPr="00A82DEE" w:rsidRDefault="00CE474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елла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B9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темехула болу хаам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кепехь схьагайта.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Ӏилманан-дешаран текстан чулацам таблицин, схемин кепехь схьагайта; таблицин, схемин чулацам текстан кепехь схьагайта. </w:t>
      </w:r>
    </w:p>
    <w:p w:rsidR="00B957E3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 тайан: йуьхьанцара а, тайина а тексташ дуьхь-дуьхьалхӀитто;вайзаманан нохчийн литературин меттан норма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</w:t>
      </w:r>
      <w:r w:rsidR="00B759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арна тӀе а тевжаш, шен тексташ</w:t>
      </w:r>
      <w:r w:rsidR="00B9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церан чулацам а, кепаш а кхачаме йалоран Ӏалашонца, тайан.</w:t>
      </w:r>
    </w:p>
    <w:p w:rsidR="00D32175" w:rsidRPr="00A82DEE" w:rsidRDefault="00D32175" w:rsidP="007A5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функциональнитайпанийн башхалонашбилгалйаха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: буьйцу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мотта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функциональнистилаша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Ӏилманан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),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исбаьхьаллин литературин мотт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E549B6" w:rsidRDefault="00D32175" w:rsidP="00E549B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 стилан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а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 йукъахь пайдаэцаран гуо а</w:t>
      </w:r>
      <w:r w:rsidR="00182A7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функцеш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),публицистикинстилехь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йолчу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тексташкахьметтан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сурт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хӀотторангӀирсех пайдаэцаран 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публицистикинстилехьтексташхӀитторан норм</w:t>
      </w:r>
      <w:r w:rsidR="00182A7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йн а башхаллаш, жанрийн башхаллаш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интервью</w:t>
      </w:r>
      <w:r w:rsidR="00182A7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репортаж, йоза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) билгалйаха. </w:t>
      </w:r>
    </w:p>
    <w:p w:rsidR="00D32175" w:rsidRPr="00A82DEE" w:rsidRDefault="00B957E3" w:rsidP="00B957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Интервьюн, репортажан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йозананжанрехь п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ублицистикин стилантексташ кхолла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; гӀуллакхан кехаташ кечдан.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 стилантексташхӀиттораннорма</w:t>
      </w:r>
      <w:r w:rsidR="00C3460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хаа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</w:p>
    <w:p w:rsidR="00D32175" w:rsidRPr="00E549B6" w:rsidRDefault="00D32175" w:rsidP="00E549B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башхаллашбилгалйаха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 йукъахь пайдаэцаран гуо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функцеш,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меттанбашхаллаш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).</w:t>
      </w:r>
    </w:p>
    <w:p w:rsidR="00D32175" w:rsidRPr="00A82DEE" w:rsidRDefault="00C34609" w:rsidP="00C3460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тайпанчукепийн меттананализ кхочушйарехь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ъамел дарехь аметтанфункциональнитайпанехдолчу хаарехпайдаэца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МЕТТАН СИСТЕМА</w:t>
      </w:r>
    </w:p>
    <w:p w:rsidR="00444096" w:rsidRPr="00A82DEE" w:rsidRDefault="00444096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Морфологи. Къамелан оьздангалла</w:t>
      </w:r>
    </w:p>
    <w:p w:rsidR="007A5FCD" w:rsidRPr="00A82DEE" w:rsidRDefault="0044409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Коьрта а, гӀуллакхан а къамелан дакъойн дешнаш къасто,Хандешан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</w:t>
      </w:r>
    </w:p>
    <w:p w:rsidR="00444096" w:rsidRPr="00E549B6" w:rsidRDefault="00444096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>Коьртачу къамелан дакъойн дешн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ийн 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анализ йан</w:t>
      </w:r>
      <w:r w:rsidR="00C921FA" w:rsidRPr="00A82DEE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C921FA" w:rsidRPr="00A82DEE" w:rsidRDefault="00C921FA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Хандош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Хандош къамелан дакъа санна билгалдаккха, шен маьӀне а, грамматически билгалонашка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хьаьжжина; цуьнан синтаксически гӀуллакх къасто. </w:t>
      </w:r>
    </w:p>
    <w:p w:rsidR="00C921FA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спряженеш билгалйаха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хандеш</w:t>
      </w:r>
      <w:r w:rsidR="00C921F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наш спряженешцахийца хаа.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Кхечуьнга довлу а, ца довлу а хандешнаш довза.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Билгала, бехкаман, лааран, тӀедожоран саттамашкахь долу хандешнаш каро а, билгалдаха а, къамелехь царах нийса пайдаэца а; тӀедожоран саттамехь хандашца долу аларш интонацицанийса кечдан.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латтамийн а, хаттаран а кепаш къасто хаа; оьрсийн матт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ацадуьсти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ча, нохчийн маттахь хандешан башхал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ех кхета.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Хандешнашца дацаран дакъалгаш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(ца, ма)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нийсайаздаран бакъонах пайдаэца.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Хандешнашна морфологически къастам бан.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Причасти</w:t>
      </w:r>
    </w:p>
    <w:p w:rsidR="00D32175" w:rsidRPr="00A82DEE" w:rsidRDefault="00D32175" w:rsidP="00B957E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кепан санна причастин башхалонаш билгалйаха. Причастехь хандешан а, билгалдешан а билгалонаш къасто.</w:t>
      </w:r>
    </w:p>
    <w:p w:rsidR="00D32175" w:rsidRPr="00A82DEE" w:rsidRDefault="00D32175" w:rsidP="00B957E3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Причастеш легайан. Карарчу а, йаханчу а, йогӀучу а хенан причастийн дожарийн чаккхенаш нийсайазйаран 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причастешца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нийсайаздаран 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бакъон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E549B6" w:rsidRDefault="00D32175" w:rsidP="00E549B6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Лааме а, лаамаза а причастеш къасто а, къамелехь царах пайдаэца хаа 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морфологически 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</w:p>
    <w:p w:rsidR="007A5FCD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Причасти дозуш долу дош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долуш, дешнийн цхьаьнакхетарш хӀитто.Причастин карчамаш кхолла.</w:t>
      </w:r>
    </w:p>
    <w:p w:rsidR="00D32175" w:rsidRPr="00A82DEE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Причастин карчамца йолчу предложенешкахь нийса сацаран хьаьркаш хӀитто. </w:t>
      </w:r>
    </w:p>
    <w:p w:rsidR="00D32175" w:rsidRPr="00A82DEE" w:rsidRDefault="00D32175" w:rsidP="00D321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Причастин карчамашца йолу предложенеш нийсайазйаран карадерз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арш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кхачаме дало. 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>Предложенехь причастин гӀуллакх къасто.</w:t>
      </w:r>
    </w:p>
    <w:p w:rsidR="00D32175" w:rsidRPr="00A82DEE" w:rsidRDefault="009519E8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ешнийн цхьаьнакхетаршкахь (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прич.+цӀерд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.) бартбаран уьйр нийса къасто.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Деепричасти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Хандешан кепан санна деепричастин башхалонашбилгалйаха. Деепричастехь хандешан а, куцдешан а билгалонаш къасто.Карарчу а, йаханчу а, йогӀучу а хенан деепричастеш кхолла.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йогӀучохь деепричастех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морфологически 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</w:p>
    <w:p w:rsidR="00D32175" w:rsidRPr="00E549B6" w:rsidRDefault="00D32175" w:rsidP="00E549B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Деепричастин карчам кхолла.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>Предложенехь деепричастин гӀуллакх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Деепричастин карчамехь коьрта дош, деепричастих дозуш долу дешнаш схьакъасто, ткъа иштта деепричастин карчам шех бозуш долу хандош схьалаха; деепричастех къамелехь пайдаэца.</w:t>
      </w:r>
    </w:p>
    <w:p w:rsidR="00D32175" w:rsidRPr="00A82DEE" w:rsidRDefault="00D32175" w:rsidP="005A60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Деепричастешца а, деепричастин карчамашца а предложенеш нийса хӀитто.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ца а, деепричастин карчамца а йолчу предложенешкахь нийса сацаран хьаьркаш хӀитто. </w:t>
      </w:r>
    </w:p>
    <w:p w:rsidR="005B57E3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Деепричастешца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дакъалг нийсайаздаран бакъонах </w:t>
      </w:r>
    </w:p>
    <w:p w:rsidR="00D32175" w:rsidRPr="00A82DEE" w:rsidRDefault="00D32175" w:rsidP="005B57E3">
      <w:pPr>
        <w:widowControl w:val="0"/>
        <w:tabs>
          <w:tab w:val="left" w:pos="3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Масдар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Масдар хандешан кеп санна билгалдаккха, шен маьӀне а, грамматически билгалонашка хьаьжжина; цуьнан синтаксически гӀуллакх къасто.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Предложенешкахь масдарех нийса пайдаэца хаа. Масдаран дожарийн кепаш нийсайазйар к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хачаме йало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кепашка а, стилашка а хьаьжжина, дозучу къамелехь масдаран карчамех 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49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Масдаран карчамца йолчу предложенехь нийса сацаран хьаьркаш хӀитто.</w:t>
      </w: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Масдарца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нийсайаздаран бакъонах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Куцдош </w:t>
      </w:r>
    </w:p>
    <w:p w:rsidR="00D32175" w:rsidRPr="00E549B6" w:rsidRDefault="00D32175" w:rsidP="00E549B6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куцдешнаш довза. Куцдешнийн йукъара грамматически маьӀна къасто; маьӀне хьаьжжина, куцдешнийн тайпанаш къасто; куцдешнаш кхолладаларан, церан синтаксически билгалонийн, къамелехь цо дечу гӀуллакхан башхал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билгалйаха.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Куцдешнийн даржаш кхолладаларан, куцдешнаш 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ларан норма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Куцдешнашнаморфологически къастам бан. </w:t>
      </w: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Куцдешнаш цхьаьна а, къаьстина а, дефисца а йаздаран бакъонех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ГӀуллакхан къамелан дакъош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ГӀуллакхан къамелан дакъойн йукъара б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илгалон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йийца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коьрта къамелан дакъойх уьш къаьсташ хиларх кхето.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ДештӀаьхье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Къамелехь дештӀаьхьенех пайдаэца, тайп-тайпанчу дожаршкахь долчу цӀердешнашца а, цӀерметдешнашца а цхьаьнайогӀуш.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МаьӀне хьаьжжина, дештӀаьхьенийн тайпанаш билгалдаха.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ДештӀаьхьенаш нийсайазйаран норма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Хуттург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ГӀуллакхан къамелан декъан санна хуттурган башхалонаш билгалйаха; маьӀне, хӀоттаме хьаьжжина, хуттургийн тайпанаш билгалдаха; предложенин цхьанатайпана меженаш а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чолхечу предложенийн дакъош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вовшахтосу гӀирсаш санна текстехь цо ден гӀуллакх довзийта.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хуттургех пайдаэца, церан маьӀне а, стилистикин башхаллашка а хьаьжжина; хуттургаш нийсайазйаран, хуттургашца йолчу чолхечу предложенешкахь сацаран хьаьркаш хӀитторан,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а, йа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хуттургашца йолчу предложенешкахь сацаран хьаьркаш хӀитторан норм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Хуттургех-синонимех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</w:t>
      </w:r>
      <w:r w:rsidR="00B53F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</w:t>
      </w:r>
      <w:r w:rsidR="00B53F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ан, оцу хаарех къамелехь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Дакъалг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ГӀуллакхан къамелан декъан санна дакъалган башхалонаш билгалйаха; маьӀне хьаьжжина, дакъалгийн тайпанаш билгалдаха;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дешан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а шатайпа маьӀна довзийтарехь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,хандешан кепаш кхоллайаларехь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цо ден гӀуллакх довзийта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дакъалгашца йолчу предложенийн интонаци</w:t>
      </w:r>
      <w:r w:rsidR="0019762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башхаллех кхета.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хуттургех пайдаэца, церан маьӀне а, стилистикин билгалоне а хьаьжжина; дакъалгаш нийсайазйаран норма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>Дакъалг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морфологически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Айдардош </w:t>
      </w:r>
    </w:p>
    <w:p w:rsidR="00D32175" w:rsidRPr="00E549B6" w:rsidRDefault="001E24CF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Дешнийн шатайпа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нчу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тобанан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санна айдардешан башхалонаш билгалйаха; маьӀне хьаьжжина, айдардешнийн тайпанаш билгалдаха; къамелехь айдард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ан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гӀуллакх довзийта. Азтардаран дешнийн башхал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а, къамелехь, исбаьхьаллин литературехь царах пайдаэцар а билгалдаккха.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Айдардешн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морфологически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</w:p>
    <w:p w:rsidR="00D32175" w:rsidRPr="00A82DEE" w:rsidRDefault="00D32175" w:rsidP="00EF3D6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Айдардешнашца йолчу предложенешкахь сацаран хьаьркаш хӀитторан норм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ларйан.</w:t>
      </w:r>
    </w:p>
    <w:p w:rsidR="005A60A8" w:rsidRPr="00A82DEE" w:rsidRDefault="005A60A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8КЛАСС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кхетам</w:t>
      </w:r>
    </w:p>
    <w:p w:rsidR="005B57E3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Кавказан къаьмнийн меттанех цхьаннах санна нохчийн </w:t>
      </w:r>
    </w:p>
    <w:p w:rsidR="00D32175" w:rsidRPr="00A82DEE" w:rsidRDefault="00D32175" w:rsidP="005B5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маттах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кхетам хила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 а, къамел а</w:t>
      </w:r>
    </w:p>
    <w:p w:rsidR="00213C16" w:rsidRPr="00A82DEE" w:rsidRDefault="00B61FBE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 б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иначу тидамийн, шен битам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н, Ӏилманан-дешаран, исбаьхьаллин, Ӏилманан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кхета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йолу, публицистикин литература йешаран буха тӀехь 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 предложен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елкӀезиг 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оц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барта монологически аларш хӀитто (монолог-суртхӀоттор, монолог-ойлайар, монолог-дийцар); Ӏилманан </w:t>
      </w:r>
    </w:p>
    <w:p w:rsidR="00D32175" w:rsidRPr="00A82DEE" w:rsidRDefault="00D32175" w:rsidP="005B57E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хаамах лаьцна къамел дан.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Лингвистически тем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 а (Ӏамийнчун барамехь)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дахарехь биначу т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ид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амийн буха тӀехь йолчу тем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на а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6 реплике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лкӀезиг йоцчу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диалогехь дакъалаца.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функциональни-маьӀнин тайпанийн Ӏилманан-дешаран, исбаьхьаллин, публицистикин тексташка ладогӀаран тайп-тайпана кепаш</w:t>
      </w:r>
      <w:r w:rsidR="008C7D7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(харжаман, довзийтаран, дуьхенгара) </w:t>
      </w:r>
      <w:r w:rsidR="008C7D7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карайерзо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</w:p>
    <w:p w:rsidR="008C7D7C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Йешаран тайп-тайпана кепаш карайерзо: хьажаран, </w:t>
      </w:r>
    </w:p>
    <w:p w:rsidR="00D32175" w:rsidRPr="00A82DEE" w:rsidRDefault="00D32175" w:rsidP="008C7D7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довзийтаран, Ӏаморан, лехаман. </w:t>
      </w:r>
    </w:p>
    <w:p w:rsidR="00D32175" w:rsidRPr="00A82DEE" w:rsidRDefault="008C7D7C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5B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20 даша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лкӀезиг йоцуйешна йа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ладоьгӀна текст барта схьайийца.</w:t>
      </w:r>
    </w:p>
    <w:p w:rsidR="00D32175" w:rsidRPr="00A82DEE" w:rsidRDefault="008C7D7C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 230 дашал кӀезиг йоц</w:t>
      </w:r>
      <w:r w:rsidR="001F2CE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функциональни-маьӀнин тайпанийн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йешначу 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аӀилманан-дешаран, исбаьхьаллин, публицистикин текстийн чулацамах кхета: къамелан тайп-тайпанчу функциональни-маьӀнин тайпанийн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йешначу 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а Ӏилманан-дешаран, исбаьхьаллин, публицистикин текстийн чулацам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ма-барра,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бацбина,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хоржуш </w:t>
      </w:r>
      <w:r w:rsidR="005A60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барта а, йозанан а кепехь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схьабийца; (ма-дарра схьадийцарехь йуьхьанцарчу текстан барам 2</w:t>
      </w:r>
      <w:r w:rsidR="005B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0 дашал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кӀезиг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 ца беза; д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 а, х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рж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аман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схьадийцарехь – 230 д</w:t>
      </w:r>
      <w:r w:rsidR="009031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9031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 кӀезиг хила ца беза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D32175" w:rsidRPr="00A82DEE" w:rsidRDefault="00903147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Ӏалашоне 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теме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коммуникативни дагалацаме 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 алар кхоллархьама, меттан гӀирсаш къасто.</w:t>
      </w:r>
    </w:p>
    <w:p w:rsidR="00EB4B4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а, барта къамелехь а вайзаманан нохчийн литературин меттан норм</w:t>
      </w:r>
      <w:r w:rsidR="009031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ларйан, </w:t>
      </w:r>
      <w:bookmarkStart w:id="22" w:name="_Hlk107927558"/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EB4B4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110 – 120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болу текст тӀера схьайазйеш а; </w:t>
      </w:r>
      <w:r w:rsidR="00EB4B4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25 – 30 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барам болу 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диктант йазйеш а; хьалха Ӏамийна нийсайазйаран бакъонаш ларйеш хӀоттийнчу 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>110 – 120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тӀехьдиктант йазйеш а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</w:p>
    <w:bookmarkEnd w:id="22"/>
    <w:p w:rsidR="00D32175" w:rsidRPr="00E549B6" w:rsidRDefault="005A60A8" w:rsidP="00E549B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къамелан оьздангаллин бакъонаш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</w:t>
      </w:r>
      <w:r w:rsidR="00D3217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 бӀаьцах а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уь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шарех 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пайдаэцаран башхаллех кхета; къамелан оьздангаллин барам </w:t>
      </w:r>
      <w:r w:rsidR="00E2415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къоман башхаллашца боьзна хиларх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кхето; барта къамелехь а, йозанех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ь а нохчийн къамелан оьздангаллин бакъонаш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sz w:val="24"/>
          <w:szCs w:val="24"/>
        </w:rPr>
        <w:t xml:space="preserve">Текст </w:t>
      </w:r>
    </w:p>
    <w:p w:rsidR="00EB05EF" w:rsidRPr="00A82DEE" w:rsidRDefault="00D32175" w:rsidP="00E549B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цуьнан коьрта</w:t>
      </w:r>
      <w:r w:rsidR="00E2415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билгалонашца йогӀуш: темица, коьртачу ойланца, предложенийн грамматически уьйраца, 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маьӀнин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цхьаалл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ица, гӀеххьа йуьзна хиларца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;текстехьпредложенеш вовшахтосу некъаш а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,гӀирсаш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гайта; </w:t>
      </w:r>
      <w:bookmarkStart w:id="23" w:name="_Hlk108100942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функциональни-маьӀнин тайпанан текст хиларе хьаьжжина</w:t>
      </w:r>
      <w:bookmarkEnd w:id="23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текстехьметтансуртхӀотторан гӀирсаш </w:t>
      </w:r>
    </w:p>
    <w:p w:rsidR="00D32175" w:rsidRPr="00A82DEE" w:rsidRDefault="00D32175" w:rsidP="00EB05E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талла.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тайп-тайпан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функциональни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маьӀнинтайпанийн тексташ йовза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;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жанрийн а тайп-тайпанчу функциональни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 тексташ талла; меттан тайп-тайпана анализ кхочушйарехь а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къамелехь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оцу хаарех пайдаэца.</w:t>
      </w:r>
    </w:p>
    <w:p w:rsidR="005B57E3" w:rsidRPr="00A82DEE" w:rsidRDefault="00CF5F7D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нигаш йешарехь зеделлачунна, исбаьхьаллин кхоллараллина тӀе а тевжаш, къамелан тайп-тайпана </w:t>
      </w:r>
    </w:p>
    <w:p w:rsidR="00A7287E" w:rsidRPr="00A82DEE" w:rsidRDefault="00D32175" w:rsidP="00CF5F7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функциональни-маьӀнин тайпанийн </w:t>
      </w:r>
      <w:r w:rsidR="005A60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тексташ кхолла(цу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йукъахь барамехь 7 йа цул сов предложенел кӀезиг йоцу сочиненеш-миниатюраш;сочиненин стилаца а, жанраца а,темин башхаллица а йогӀуш, </w:t>
      </w:r>
      <w:r w:rsidR="00CF5F7D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160 дашал </w:t>
      </w:r>
      <w:r w:rsidR="00CF5F7D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сочиненеш).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 хаамаш хийцаран хаарш карадерзо: тезисаш, конспект кхолла; 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лингвистически дошамашкара а, справочни литературера а,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 схьахаржа,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дешаран гӀуллакхехь цунах пайдаэца. </w:t>
      </w:r>
    </w:p>
    <w:p w:rsidR="00D32175" w:rsidRPr="00A82DEE" w:rsidRDefault="00A7287E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0403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елла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 темехула болу хаам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схьагайта.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йа йешначу Ӏилманан-дешаран текстан чулацам таблицин, схемин кепехь схьагайта; таблицин, схемин чулацам текстан кепехь схьагайта.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 тайан: шен/кхечу дешархоша кхоьллина тексташ церан чулацам а, кеп а кхачаме йалоран Ӏалашонца; йуьхьанцара а, тайина а тексташ дуьхь-дуьхьалхӀитто.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Меттан функциональни тайпанаш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 стилан а (дӀахьедар, кхеторан кехат, автобиографи, характеристика), Ӏилманан стилан а, Ӏилманан стилан коьрта</w:t>
      </w:r>
      <w:r w:rsidR="00182E8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жанрийн а (реферат, Ӏилманан темина доклад) башхал</w:t>
      </w:r>
      <w:r w:rsidR="00182E8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билгалйаха, текстехь тайп-тайпанчу функциональни </w:t>
      </w:r>
      <w:r w:rsidR="00182E8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 цхьаьнадар а, текстехь предложенеш вовшахтосу гӀирсаш а гучубаха.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 стилан (дӀахьедар, кхеторан кехат, автобиографи, характеристика), публицистикин жанрийн тексташ кхолла; гӀуллакхан кехаташ кечдан.</w:t>
      </w:r>
    </w:p>
    <w:p w:rsidR="00D32175" w:rsidRPr="00E549B6" w:rsidRDefault="00182E86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а, теме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оммуникативни дагалацаме а хьаьжжина алар кхоллархьама, меттан гӀирсаш къасто. </w:t>
      </w:r>
    </w:p>
    <w:p w:rsidR="00EF3D6B" w:rsidRDefault="00EF3D6B" w:rsidP="00E549B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</w:p>
    <w:p w:rsidR="00E549B6" w:rsidRPr="00A82DEE" w:rsidRDefault="00E549B6" w:rsidP="00E549B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МЕТТАН СИСТЕМА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Синтаксис. Къамелан оьздангалла. Пунктуаци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Синтаксисах лингвистикин декъах санна</w:t>
      </w:r>
      <w:r w:rsidR="00E73A18"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кхетам хилар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.</w:t>
      </w:r>
    </w:p>
    <w:p w:rsidR="00D32175" w:rsidRPr="00A82DEE" w:rsidRDefault="00E73A1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цхьаьнакхетарш а, п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редложенеш а синтаксисан дакъ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 довза.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Сацаран хьаьркийн функцеш къасто. </w:t>
      </w:r>
    </w:p>
    <w:p w:rsidR="00FE7DC7" w:rsidRPr="00A82DEE" w:rsidRDefault="00FE7DC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Дешнийн цхьаьнакхетар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Коьртачу дешан морфологически билгалонашка хьаьжжина, дешнийн цхьаьнакхетарш довза: цӀеран, хандешан; дешнийн цхьаьнакхетарехь ка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рарчу уьйран тайпа билгалдаккха: бартбар, урхалла, тӀетовжар.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цхьаьнакхетарш хӀитторан норм</w:t>
      </w:r>
      <w:r w:rsidR="00E73A1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ех пайдаэца. 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Урхаллехь а, б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артбарехь а дозуш долчу дешан кепах нийса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цхьаьнакхетарийн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синтаксически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Предложени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а, барта, йозанан къамелехь предложени кечйаран гӀирсан а коьртачу билгалонийн башхалонаш билгалйаха; сацаран хьаьркийн функцеш къасто. </w:t>
      </w:r>
    </w:p>
    <w:p w:rsidR="00F97D6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Аларан Ӏалашоне, эмоцин билгалоне хьаьжжина, предложенеш йовза, церан интонацин а, маьӀнин а башхал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тӀедожоран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предложенешкахь 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хьадар гайтаран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кепаш билгалйаха; публицистикин стилан тексташкахь риторически айдарх, 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схьадийцаран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хаттаран-жоьпийн кепех пайдаэца.</w:t>
      </w:r>
    </w:p>
    <w:p w:rsidR="00252D66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масалле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хьаьжжина, предложенеш йовза; подлежащи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нхил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аран кепаш,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тайпанаш а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(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хандешан цхьалхе, хандешан хIоттаман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цIеранхIоттаман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),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сказуеминхиларан</w:t>
      </w:r>
      <w:r w:rsidR="00252D6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кепаша</w:t>
      </w:r>
      <w:r w:rsidR="00252D66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Подлежащиний, сказуеминий йукъахь тире йилларан норм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а, коьртаза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меженаш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хиларе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предло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 йовза, йуьззина, йуьззина йоцу предложенеш йовза (диал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ган къамелехь йуьззина йоцчу предложенех пайдаэцаран, барта къамелехь йуьззина йоцчу предложенин интонаци ларйаран башхаллех кхета).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коьртазчу меженийн тайпанаш къасто (берта а, бертаза а къастамаш, йуххедиллар къастаман шатайпа кеп санна; нийса а, лач а кхачамаш, латтамийн тайпанаш).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ЦхьанахӀоттаман предложенеш, церан грамматически билгалонаш, коьрта меженаш билгалйахаран морфологически гӀирсаш бовза; цхьанахӀоттаман предложенийн тайпанаш къасто (цӀеран предложени, билгала-йуьхьан предложени, билгалза-йуьхьан предложени, йукъара-йуьхьан предложени, йуьхьза предложени); цхьанахӀоттаман предложенийн а, шинахӀоттаман йуьззина йоцчу предложенийн а грамматически башхаллаш билгалйаха; цхьанахӀоттаман а, шинахӀоттаман а предложенийн синтаксически тера догӀург гучудаккха; къамелехь цхьанахӀоттаман предложенех пайдаэцаран башхаллех кхета;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хӀаъ</w:t>
      </w:r>
      <w:r w:rsidRPr="00A82DEE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хӀан-хӀа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дешнашца йолчу предложенийн грамматически а, пунктуационни а, интонацина башхал</w:t>
      </w:r>
      <w:r w:rsidR="002A42F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билгалйаха.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Предложенийн цхьанатайпанчу меженийн а, уьш вовшахтосучу гӀирсийн а (хуттургаш йолу а, хуттургаш йоцу а уьйр) билгалонийн башхал</w:t>
      </w:r>
      <w:r w:rsidR="002A42F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билгалйаха; цхьанатайпана а, цхьанатайпана боцу а къастамаш бовза; цхьанатайпанчу меженашца йукъара дешнаш схьакаро; тайп-тайпанчу кепара йолу цхьанатайпана меженаш цхьаьнайалорах къамелехь пайдаэцаран башхаллех кхета.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Цхьанатайпанчу меженашца йукъара дош долчу предложенешкахь сацаран хьаьркаш 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йух-йуха йалочу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а, йа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хуттургашца йозучу цхьанатайпанчу 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еженашца йолчу предложенешкахь сацаран хьаьркаш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 норм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Чолхейовлаза цхьалхе предложенеш йовза, цу йукъахь цхьанатайпана боцчу къастамашца йолу предложенеш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 цхьанатайпанчу меженашца чолхейевлла цхьалхе предложенеш, цхьанатайпанчу меженашца йукъара дош долу предложен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шакъаьстинчу меженашца а, тӀедерзарца а, </w:t>
      </w:r>
      <w:bookmarkStart w:id="24" w:name="_Hlk107922779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</w:t>
      </w:r>
      <w:bookmarkEnd w:id="24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дало дешнашца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йукъахӀитто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конструкцешца а, айдардешнашца а чолхейевлла предложенеш а чулоцуш.</w:t>
      </w:r>
    </w:p>
    <w:p w:rsidR="004304F4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шакъаьстинчу меженийн тайпанаш къасто, берта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бертаз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къастамийн (цу йукъахь йуххедиллар а), латтамийн, латтаман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дурсийншакъастаран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пайдаэца. Дустаран карчамца йолчу предложенешкахь сацаран хьаьркаш хӀитторан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а; берта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бертаз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къастамийн (цу йукъахь йуххедиллар а), латтамийн, латтаман дурсийн</w:t>
      </w:r>
    </w:p>
    <w:p w:rsidR="00D32175" w:rsidRPr="00A82DEE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шакъастаран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а; йукъайалочу а, йукъахӀитточу а конструкцешца, тӀедерзаршца, айдардешнашца йолчу предложенешкахь сацаран хьаьркаш хӀитторан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а 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Диалоган а, монологан а къамелехь, кехат йаздарехь, дӀакхайкхорехь</w:t>
      </w:r>
      <w:r w:rsidR="005153D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и.д.кх. тӀедерзарх пайдаэца.</w:t>
      </w:r>
    </w:p>
    <w:p w:rsidR="00D32175" w:rsidRPr="00A82DEE" w:rsidRDefault="00490C89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укъайало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а,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</w:t>
      </w:r>
      <w:r w:rsidR="008B552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конструкце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къасто; йукъайало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йукъахӀитточу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конструкцешца, тӀедерзаршца, айдардешнашца йолчу предложенех къамелехь пайдаэцаран башхаллех кхета, цара дечу гӀуллакхах кхета; предложенин меженех тера догӀуш долу йукъадало дешнаш, дешнийн цхьаьнакхетарш гучу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аха.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Йукъадало дешнашца, 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предложенешца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конструкцешца а, тӀедерзаршца а (даьржин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даржаз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а)</w:t>
      </w:r>
      <w:r w:rsidR="00C80D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айдардешнашца а йолу предложенеш хӀитторан норм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пайдаэца.</w:t>
      </w:r>
    </w:p>
    <w:p w:rsidR="00D32175" w:rsidRPr="00A82DEE" w:rsidRDefault="00C80D9B" w:rsidP="00C80D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ешна хилар,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тайп-тайпана синхаамаш, мах хадор,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тидам тӀебахийтар</w:t>
      </w:r>
      <w:bookmarkStart w:id="25" w:name="_Hlk107924028"/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bookmarkEnd w:id="25"/>
      <w:r w:rsidR="00D116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и.д.кх.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гайтархьама, къамелехь йукъадалочу дешнех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Йукъадало</w:t>
      </w:r>
      <w:r w:rsidR="00D116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дешнашца,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конструкцешца йолчу предложенешкахь </w:t>
      </w:r>
      <w:r w:rsidR="00C80D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интонаци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 а ларйан.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редложенешна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синтаксически а,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пунктуационни аанализ 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Ма-дарра а, лач а къамел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а, лач а къамел довза; ма-дарра а, лач а къамелаца йолчу предложенийн цхьаьнадогӀург гучудаккха.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Диалог, цитаташ, ма-дарра къамелаца йолу предложенеш а нийса кечйан.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Цитаташ йало а, алар йукъа цитаташ йалоран тайп-тайпанчу кепех пайдаэца а хаа.</w:t>
      </w:r>
    </w:p>
    <w:p w:rsidR="00D32175" w:rsidRPr="00A82DEE" w:rsidRDefault="00C80D9B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а-дарра а, лач а къамелаца предложенеш хӀитторан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цитаташ йалоран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бакъонех пайдаэца.</w:t>
      </w:r>
    </w:p>
    <w:p w:rsidR="00D32175" w:rsidRPr="00A82DEE" w:rsidRDefault="00C80D9B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а-дарра а, лач а къамелаца йолчу предложенешкахь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,цитаташ йалорехь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сацаран хьаьркаш хӀитторан бакъонех пайдаэца.</w:t>
      </w: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9КЛАСС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кхетам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Адаман</w:t>
      </w:r>
      <w:r w:rsidR="007E4D3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республикин, йукъараллин дахарехь а нохчийн матто </w:t>
      </w:r>
      <w:r w:rsidR="007E4D3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кхочушдечу гӀуллакхах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кхета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хила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нохчийн меттан </w:t>
      </w:r>
      <w:r w:rsidR="007E4D3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чоьхьар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7E4D3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арахьар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афункцех кхета а, царах лаьцна дийца хаа а.</w:t>
      </w:r>
    </w:p>
    <w:p w:rsidR="009C16C1" w:rsidRPr="00A82DEE" w:rsidRDefault="009C16C1" w:rsidP="00596FB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 а, къамел а</w:t>
      </w:r>
    </w:p>
    <w:p w:rsidR="00D2078A" w:rsidRPr="00A82DEE" w:rsidRDefault="00D2078A" w:rsidP="00D207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идамийн, шен битам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н, Ӏилманан-дешаран, исбаьхьаллин, </w:t>
      </w:r>
      <w:r w:rsidR="003F011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Ӏилманан-кхетаме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йолу литература йешаран буха тӀехь 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80 даша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лкӀезиг доцу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барта монологически аларш хӀитто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:</w:t>
      </w:r>
      <w:bookmarkStart w:id="26" w:name="_Hlk107926050"/>
    </w:p>
    <w:p w:rsidR="00D32175" w:rsidRPr="00A82DEE" w:rsidRDefault="000E3232" w:rsidP="00D207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монолог-хаам,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монолог-</w:t>
      </w:r>
      <w:bookmarkEnd w:id="26"/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суртхӀоттор, монолог-ойлайар, монолог-дийцар; Ӏилманан хаамах лаьцна къамел дан.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Дахаран, Ӏилманан-дешаран (цу йукъахь лингвистически а), тем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диалогически а, полилогически а къамел дарехь (гӀуллакх дан дагадаийтар, вовш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дагавалар, хаам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жоп дехар, хаам бар) дакъалаца (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6 реплике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 кӀезиг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хила 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беза).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функциональни-маьӀнин тайпанийн Ӏилманан-дешаран, исбаьхьаллин, публицистикин тексташка ладогӀаран тайп-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 xml:space="preserve">тайпана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карайерзо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(харжаман, довзийтаран, дуьхенгара). </w:t>
      </w:r>
    </w:p>
    <w:p w:rsidR="00D32175" w:rsidRPr="00A82DEE" w:rsidRDefault="00D32175" w:rsidP="000E161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Йешаран тайп-тайпана кепаш карайерзо: хьажаран, 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Ӏаморан,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довзийтаран, лехаман. </w:t>
      </w:r>
    </w:p>
    <w:p w:rsidR="00D32175" w:rsidRPr="00A82DEE" w:rsidRDefault="001F2CE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30 даша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лкӀезиг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 йа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ладоьгӀна текст барта схьайийца.</w:t>
      </w:r>
    </w:p>
    <w:p w:rsidR="00F152D1" w:rsidRPr="00A82DEE" w:rsidRDefault="001F2CE9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280 даша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лкӀезиг йоцчу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функциональни-маьӀнин тайпанийн ладоьгӀначу а, йешначу а Ӏилманан-дешаран, исбаьхьаллин, публицистикин текстийн чулацамах кхета: 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тайп-тайпанчу функциональни-маьӀнин тайпанийн ладоьгӀначу а, йешначу а Ӏилманан-дешаран, исбаьхьаллин, публицистикин текстийн чулацам ма-барра, бацбина, хоржуш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барта а, йозанан а кепехь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схьабийца; (ма-дарра схьадийцарехь йуьхьанцарчу текстан барам 250 дашал кӀезиг хила ца беза; дацдина а, харжаман а схьадийцарехь – 270 дашал кӀезиг хила ца беза).</w:t>
      </w:r>
    </w:p>
    <w:p w:rsidR="00D32175" w:rsidRPr="00A82DEE" w:rsidRDefault="00F152D1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а, теме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оммуникативни дагалацаме 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хьаьжжина алар кхоллархьама,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къасто.</w:t>
      </w:r>
    </w:p>
    <w:p w:rsidR="00D2078A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а, барта къамелехь а вайзаманан нохчийн литературин меттан норм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ларйан, 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34614C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120 – 130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болу текст тӀера схьайазйеш а; </w:t>
      </w:r>
      <w:r w:rsidR="0034614C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30 – 35 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барам болу дешнийн диктант йазйеш а; хьалха Ӏамийна нийсайазйаран бакъонаш ларйеш хӀоттийнчу </w:t>
      </w:r>
      <w:r w:rsidR="0034614C" w:rsidRPr="00A82DEE">
        <w:rPr>
          <w:rFonts w:ascii="Times New Roman" w:eastAsia="Tahoma" w:hAnsi="Times New Roman" w:cs="Times New Roman"/>
          <w:w w:val="115"/>
          <w:sz w:val="24"/>
          <w:szCs w:val="24"/>
        </w:rPr>
        <w:t>120 – 130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</w:t>
      </w:r>
    </w:p>
    <w:p w:rsidR="0034614C" w:rsidRPr="00A82DEE" w:rsidRDefault="0034614C" w:rsidP="0034614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ahoma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тӀехьдиктант йазйеш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1D1B11" w:themeColor="background2" w:themeShade="1A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Текст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анализ йан: текстан коьрта </w:t>
      </w:r>
      <w:r w:rsidR="0034614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тема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ойла а къасто а, царах кхето а; текстан коьрта </w:t>
      </w:r>
      <w:r w:rsidR="0034614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тема йа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ойла гойтуш йолу цӀе харжа.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къамелан функциональни-маьӀнин тайпа къасто.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Текстехь тайпаналлин дакъош схьакаро –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суртхӀоттор, дийцар, ойлайар-тӀечӀагӀдар, мах хадоран аларш.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чулацам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билгалбаккха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цуьнан цӀаре, коьрта маьӀна чулоцучу дешнашка, дӀадолоре йа дерзоре хьаьжжина.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Тайп-тайпанчу жанрашкахь йолчу текстийн къастаман билгалонаш гучуйаха.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 алар кхолла: йешначу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ьнца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йа ладоьгӀнач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уьнца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шен йолу 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йукъаметтиг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барта а, йозанан а кепехь схьагайта. </w:t>
      </w:r>
    </w:p>
    <w:p w:rsidR="00213C16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книгаш йешарехь зеделлачунна, исбаьхьаллин произведенешна тӀе а тевжаш, тексташ кхолла (цу йукъахь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 йа цул сов предложе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нехлаьтташ йолу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барамехь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6 – 7 чо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хе дӀахӀоттам болчу предложен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ел кӀезиг йоцуа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сочиненеш-миниатюраш, нагахь оцу барамо тема схьа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йелла а, коьрта ойла схьагайта а таро хилийтахь); 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сочиненин стилаца а, жанраца а, темин башхаллица а йогӀуш, </w:t>
      </w:r>
      <w:r w:rsidR="00213C1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220 дашал </w:t>
      </w:r>
      <w:r w:rsidR="00213C1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сочиненеш. </w:t>
      </w:r>
    </w:p>
    <w:p w:rsidR="00213C16" w:rsidRPr="00A82DEE" w:rsidRDefault="00D32175" w:rsidP="00213C1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хаамаш хийцаран хаарш карадерзо: текстехь коьрта а, коьртаза а хаамаш билгалбаха; 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2C18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лингвистически дошамашкара а, справочни литературера а,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 схьахаржа, дешаран гӀуллакхехь цунах пайдаэца. </w:t>
      </w:r>
    </w:p>
    <w:p w:rsidR="00635FD2" w:rsidRPr="00A82DEE" w:rsidRDefault="00213C1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="00D2078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елла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чу темехула болу хаам презентацин кепехь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схьагайта.</w:t>
      </w:r>
    </w:p>
    <w:p w:rsidR="00D32175" w:rsidRPr="00A82DEE" w:rsidRDefault="00D32175" w:rsidP="00635FD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ЛадоьгӀначу йа йешначу Ӏилманан-дешаран текстан чулацам таблицин, схемин кепехь схьагайта; таблицин, схемин чулацам текстан кепехь схьагайта.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Шен/кхечу дешархоша кхоьллина тексташ тайан, церан чулацам кхачаме балоран Ӏалашонца (бакъ йолу материал таллар, текстан йуьхьанцара маьӀнин анализ – </w:t>
      </w:r>
      <w:r w:rsidR="0057714E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маьӀнин цхьаалла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, дозуш хилар,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 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лар).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Меттан функциональни тайпанаш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 стилаца богӀуш болчу 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гӀирсийн, </w:t>
      </w:r>
      <w:r w:rsidR="002D3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пайдаэцаран г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</w:t>
      </w:r>
      <w:r w:rsidR="002D3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онан, гӀуллакхийн, къамел даран тайпаналлин </w:t>
      </w:r>
      <w:r w:rsidR="002C18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хьелийн, къамелан хьесапийн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исбаьхьаллин литературин меттан коьрта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башхалл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исбаьхьаллин произведенехь </w:t>
      </w:r>
      <w:r w:rsidR="002D361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буьйцучу меттан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тайп-тайпанчу функциональнистилийн а элементаш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цхьаьна</w:t>
      </w:r>
      <w:r w:rsidR="002D3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алоранбашхал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билгалйаха.</w:t>
      </w:r>
    </w:p>
    <w:p w:rsidR="00D32175" w:rsidRPr="00A82DEE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тайп-тайпана функциональни-маьӀнин тайпанийн башхалонаш билгалйаха,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 текстехь церан цхьаьнадаран башхаллех кхета; къамелан тайп-тайпанчу функциональни-маьӀнин тайпанех, меттан функциональни тайпанех йолчу тексташкахь меттан суртхӀотторан гӀирсех пайдаэцаран башхаллех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Шен текст кхолларехь къамелан тайп-тайпанчу функциональни-маьӀнин тайпанех, меттан функциональни тайпанех йолу тексташ хӀитторан норм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ех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а, конспект, тезисаш хӀитторан, реферат йазйаран норм</w:t>
      </w:r>
      <w:r w:rsidR="0093394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Конспект, тезисаш хӀитто, рецензи, реферат йазйан.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Коммуникативни лехамашца а, меттан нийса хиларца а цхьаьнадогӀуш долу шен а, кхечеран а тайп-тайпана функциональни хьажам болчу къамелан аларийн мах хадо; къамелан кхачамбацарш нисдан, текст тайан.</w:t>
      </w:r>
    </w:p>
    <w:p w:rsidR="00D32175" w:rsidRPr="00A82DEE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Исбаьхьаллин литературин меттан къастаман башхал</w:t>
      </w:r>
      <w:r w:rsidR="0093394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меттан </w:t>
      </w:r>
      <w:r w:rsidR="0093394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кхечу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функциональни тайпанашца йустарца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гучуйаха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 Йовза метафора, олицетворени, эпитет, гипербола, дустар</w:t>
      </w:r>
      <w:r w:rsidR="00F2191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и.д.кх.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МЕТТАН СИСТЕМА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spacing w:val="-1"/>
          <w:w w:val="120"/>
          <w:sz w:val="24"/>
          <w:szCs w:val="24"/>
        </w:rPr>
        <w:t>Синтаксис. Къамелан оьздангалла. Пунктуаци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Чолхе предложени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Чолхечу предложенин дакъошна йукъа синтаксически уьйр тосу коьрта гӀирсаш гучубаха.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Тайп-тайпанчу уьйрашца йолу чолхе предложенеш, </w:t>
      </w:r>
      <w:r w:rsidR="0010299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хуттургаш йоцу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йолу а (чолхе-цхьаьнакхетта, чолхе-карара) предложенеш йовза.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Чолхе-цхьаьнакхетта предложени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Чолхе-цхьаьнакхеттачу предложенин, цуьнан хӀоттаман, чолхечу предложенин дакъойн маьӀнин, дӀахӀоттаман, </w:t>
      </w:r>
      <w:r w:rsidR="0010299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нтонацин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цхьааллин башхалонаш билгалйаха.</w:t>
      </w:r>
    </w:p>
    <w:p w:rsidR="00D32175" w:rsidRPr="00A82DEE" w:rsidRDefault="00D32175" w:rsidP="0061223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Чолхе-цхьаьнакхеттачу предложенин дакъошна йукъара маьӀнин йукъаметтигаш, дакъошна йукъахь тайп-тайпана </w:t>
      </w:r>
      <w:r w:rsidR="0010299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маьӀнин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уьйраш йолчу чолхе-цхьаьнакхеттачу предложенийн интонацинбашхаллаш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гучуйаха.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чолхе-цхьаьнакхеттачу предложенех пайдаэцаран башхаллех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Чолхе-цхьаьнакхетта предложени хӀотторан коьртачу норм</w:t>
      </w:r>
      <w:r w:rsidR="0061223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Чолхе-цхьаьнакхетта предложени а, цхьанатайпанчу меженашца йолу цхьалхе предложени а грамматически тера йогӀуш хиларх кхета; къамелехь йогӀуш йолчу конструкцех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bookmarkStart w:id="27" w:name="_Hlk104821950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Чолхе-цхьаьнакхеттачу предложенешна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пунктуационнианализ йан.</w:t>
      </w:r>
    </w:p>
    <w:bookmarkEnd w:id="27"/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Чолхе-цхьаьнакхеттачу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предложенешкахь сацаран хьаьркаш хӀитторан норм</w:t>
      </w:r>
      <w:r w:rsidR="0061223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Чолхе-карара предложени</w:t>
      </w:r>
    </w:p>
    <w:p w:rsidR="00D32175" w:rsidRPr="00A82DEE" w:rsidRDefault="00D32175" w:rsidP="00356C1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Чолхе-карара предложени йовза, предложенин коьрта а, тӀетуху 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>дакъош а, ч</w:t>
      </w:r>
      <w:r w:rsidR="00E549B6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олхе-карарчу предложенин дакъош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вовшахтосу гӀирсаш а къасто.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Карара хуттургаш а, хуттургийн дешнаш а довза.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Коьртачу а, тӀетухучу а дакъошна йукъарчу маьӀнин башхаллашка, дӀахӀоттаме, уьйран синтаксически гӀирсашка хьаьжжина, чолхе-карарчу предложенийн тайпанаш довза; церан хӀоттаман башхаллаш гучуйаха.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Масех тӀетухучуьнца йолу чолхе-карара предложенеш, тӀетухучу декъаца 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(къастаман, кхачаман, </w:t>
      </w:r>
      <w:r w:rsidR="008D7F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латтамий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н)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йолу чолхе-карара предложенеш билгалйаха.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Чолхе-карара предложенеш а, шакъаьстинчу меженашца йолу цхьалхе предложенеш а грамматически тера йогӀуш хиларх кхета; къамелехь йогӀуш йолчу конструкцех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Чолхе-карарчу предложенех цхьалхе предложенеш йан а, цхьалхечу предложенех чолхе предложенеш йан а, маьӀна 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ца хуьйцуш.</w:t>
      </w:r>
    </w:p>
    <w:p w:rsidR="00D32175" w:rsidRPr="00A82DEE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Чолхе-карара предложени хӀотторан коьртачу норм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а, къамелехь чолхе-карарчу предложенех пайдаэцаран башхаллех а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Чолхе-карарчу предложенешна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йан.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Чолхе-карара предложенеш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хӀитторан а, цу предложенешкахь сацаран хьаьркаш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</w:t>
      </w:r>
      <w:r w:rsidR="008D7F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норм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пайдаэца.</w:t>
      </w:r>
    </w:p>
    <w:p w:rsidR="00EF3D6B" w:rsidRPr="00A82DEE" w:rsidRDefault="00EF3D6B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Хуттургаш йоцу чолхе предложени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Хуттургаш йоцчу чолхечу предложенин дакъошна йукъарчу маьӀнин йукъаметтигийн а, 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уьш</w:t>
      </w:r>
      <w:r w:rsidR="00E57DE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сацаран хьаьркашца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интонаци</w:t>
      </w:r>
      <w:r w:rsidR="00E57DE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ца</w:t>
      </w:r>
      <w:r w:rsidR="00EB6A0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 башхалонаш билгалйаха.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йоцчу чолхечу предложенийн тайпанаш къасто.Хуттургаш йоцчу чолхечу предложенех къамелехь нийса пайдаэца.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йоцу чолхе предложени хӀотторан коьртачу грамматически норм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а, къамелехь хуттургаш йоцчу чолхечу предложенех пайдаэцаран башхал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 кхета.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йоцчу чолхечу предложенешна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пунктуационнианализ йан.</w:t>
      </w:r>
    </w:p>
    <w:p w:rsidR="00D32175" w:rsidRPr="00A82DEE" w:rsidRDefault="00D32175" w:rsidP="00DB3EE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йоцу чолхе предложенеш а, хуттургаш йолу чолхе предложенеш а грамматически тера йогӀуш хилар гучудаккха, къамелехь йогӀуш йолчу конструкцех пайдаэца; хуттургаш йоцчу чолхечу предложенешкахь сацаран хьаьркаш хӀитторан норм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пайдаэца.</w:t>
      </w: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A82DEE" w:rsidRPr="00A82DEE" w:rsidRDefault="004E535D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sectPr w:rsidR="00A82DEE" w:rsidRPr="00A82DEE" w:rsidSect="00894092">
          <w:footerReference w:type="default" r:id="rId8"/>
          <w:pgSz w:w="11906" w:h="16838"/>
          <w:pgMar w:top="851" w:right="850" w:bottom="851" w:left="1701" w:header="567" w:footer="283" w:gutter="0"/>
          <w:cols w:space="708"/>
          <w:docGrid w:linePitch="360"/>
        </w:sectPr>
      </w:pP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br w:type="page"/>
      </w: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726C39" w:rsidRDefault="00726C39" w:rsidP="00726C39">
      <w:pPr>
        <w:widowControl w:val="0"/>
        <w:numPr>
          <w:ilvl w:val="0"/>
          <w:numId w:val="31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8"/>
        <w:gridCol w:w="1276"/>
        <w:gridCol w:w="1276"/>
        <w:gridCol w:w="1275"/>
        <w:gridCol w:w="2695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914"/>
        </w:trPr>
        <w:tc>
          <w:tcPr>
            <w:tcW w:w="8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cantSplit/>
          <w:trHeight w:val="3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1. КАРЛАДАККХАР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Ӏамийнарг карладаккхар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2. МАТТАХ ЛАЬЦНА ЙУКЪАРА ХААМАШ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меттан хьал а, исбаьхьалла а. Лингвистика маттах лаьцна Ӏилма санна. Лингвистикин коьрта дакъош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RP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P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3. МОТТ А, КЪАМЕЛ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Мотт а, къамел а. Монолог. Диалог. Полилог. Мотт гӀуллакхдар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Дакъа 4. ТЕКСТ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а, цуьнан коьрта билгалонаш а. Текстан композиционни дӀахӀоттам.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функцинальни-маьIнин тайпанаш.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Дийцар къамелан тайпа санна. Текстан маьIнин анализ. Текстан хаамаш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хийцар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5. МЕТТАН ФУНКЦИОНАЛЬНИ ТАЙПАНАШ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Меттан функциональни тайпанаш (йукъара кхетам)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.МЕТТАН КЪЕПЕ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Орфоэпи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9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Дешан хIоттам а, дошкхолладалар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Дакъа 7. МОРФОЛОГИ. КЪАМЕЛАН ОЬЗДАНГАЛЛА. ОРФОГРАФИ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 лингвистикин дакъа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ЦIердош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8. СИНТАКСИС. КЪАМЕЛАН ОЬЗДАНГАЛЛА. ПУНКТУАЦИ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лингвистикин дакъа санна. Дешнийн цхьаьнакхетар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Цхьалхе шинахӀоттаман предложени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9. КАРЛАДАККХАР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Ӏамийнарг карладаккхар, тӀечӀагӀдар.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10. ЖАМӀДАРАН ТАЛЛАР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726C39" w:rsidRDefault="00726C39" w:rsidP="00726C3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726C39" w:rsidRDefault="00726C39" w:rsidP="00726C39">
      <w:pPr>
        <w:pStyle w:val="a3"/>
        <w:widowControl w:val="0"/>
        <w:numPr>
          <w:ilvl w:val="0"/>
          <w:numId w:val="32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9"/>
        <w:gridCol w:w="1418"/>
        <w:gridCol w:w="1418"/>
        <w:gridCol w:w="1134"/>
        <w:gridCol w:w="3402"/>
      </w:tblGrid>
      <w:tr w:rsidR="00726C39" w:rsidTr="00726C39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79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3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cantSplit/>
          <w:trHeight w:val="32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1. КАРЛАДАККХАР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Ӏамийнарг карладаккхар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2. МАТТАХ ЛАЬЦНА ЙУКЪАРА ХААМАШ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Нохчийн меттан коьрта функцеш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3. МОТТ А, КЪАМЕЛ 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Къамелан тайпанаш. Монолог а, диалог а. </w:t>
            </w:r>
          </w:p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Церан башхаллаш а</w:t>
            </w:r>
          </w:p>
          <w:p w:rsidR="00726C39" w:rsidRDefault="00726C3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Дакъа 4. ТЕКСТ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Текстан хаамаш хийцар. </w:t>
            </w:r>
          </w:p>
          <w:p w:rsidR="00726C39" w:rsidRDefault="00726C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Функциоальни-маьӀнин тайпанаш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СуртхIотторан тайпанаш.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Текстан маьӀнин анализ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5. МЕТТАН ФУНКЦИОНАЛЬНИ ТАЙПАНАШ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стиль.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Iилманан стиль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.МОРФОЛОГИ. КЪАМЕЛАН ОЬЗДАНГАЛЛА.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Билгалдош.</w:t>
            </w:r>
          </w:p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105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Терахьдош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103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ЦIерметдош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9. КАРЛАДАККХАР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Ӏамийнарг карладаккхар, тӀечӀагӀдар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10. ЖАМӀДАРАН ТАЛЛАР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EE79D1" w:rsidRDefault="00EE79D1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726C39" w:rsidRDefault="00726C39" w:rsidP="00726C39">
      <w:pPr>
        <w:pStyle w:val="a3"/>
        <w:widowControl w:val="0"/>
        <w:numPr>
          <w:ilvl w:val="0"/>
          <w:numId w:val="33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8"/>
        <w:gridCol w:w="1417"/>
        <w:gridCol w:w="1276"/>
        <w:gridCol w:w="1276"/>
        <w:gridCol w:w="3403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91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cantSplit/>
          <w:trHeight w:val="3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1.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trHeight w:val="12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амийнарг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2. МАТТАХ ЛАЬЦНА ЙУКЪАРА ХААМАШ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Нохчийн мотт кхуьуш болу хилам санна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3. МОТТ А, КЪАМЕЛ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 а, цуьнан тайпанаш а.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Диалог а, цуьнан тайпанаш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Дакъа 4. ТЕКСТ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-39" w:firstLine="23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 коьрта билгалонаш (карладаккхар).</w:t>
            </w:r>
          </w:p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-39" w:firstLine="23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Ойлайар къамеланфункциональни-маьIнин тайпа санна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Текстанхаамаш хийцар.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маьӀнин 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5. МЕТТАН ФУНКЦИОНАЛЬНИ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МЕТТАН КЪЕПЕ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. МОРФОЛОГИ. КЪАМЕЛАН ОЬЗДАНГАЛЛА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Морфологи меттанIилманан дакъа санна (жамIдар)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6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Хандош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10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хандешан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кепсанна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Деепричасти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хандешан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кепсанна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Масдар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Куцдош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къамелан 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дакъош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ДештӀаьхье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Хуттург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Дакъалг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Айдардош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7.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 xml:space="preserve"> 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амийнарг карладаккхар,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8. ЖАМӀДАРАН ТАЛЛАР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726C39" w:rsidRDefault="00726C39" w:rsidP="00726C39">
      <w:pPr>
        <w:pStyle w:val="a3"/>
        <w:widowControl w:val="0"/>
        <w:numPr>
          <w:ilvl w:val="0"/>
          <w:numId w:val="34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8"/>
        <w:gridCol w:w="1417"/>
        <w:gridCol w:w="1276"/>
        <w:gridCol w:w="1276"/>
        <w:gridCol w:w="3403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89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cantSplit/>
          <w:trHeight w:val="3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1.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trHeight w:val="10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амийнарг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2. МАТТАХ ЛАЬЦНА ЙУКЪАРА ХААМАШ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Нохчийн мотт Кавказан кхечу къаьмнийн меттанашна йукъахь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3. МОТТ А, КЪАМЕЛ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right="-108"/>
              <w:rPr>
                <w:rFonts w:ascii="Times New Roman" w:eastAsia="Cambria" w:hAnsi="Times New Roman"/>
                <w:w w:val="110"/>
                <w:sz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Къамелан тайпанаш.Монолога,диалог а.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Церан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Дакъа 4. ТЕКСТ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trHeight w:val="10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цуьнан коьрта билгалонаш а.</w:t>
            </w:r>
          </w:p>
          <w:p w:rsidR="00726C39" w:rsidRDefault="00726C39">
            <w:pPr>
              <w:spacing w:after="0" w:line="240" w:lineRule="auto"/>
              <w:ind w:right="154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Къамелан функцинальни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маьIнин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маьӀнин анализ.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хаамаш хийцар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Дакъа 5. МЕТТАН ФУНКЦИОНАЛЬНИ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155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ГIуллакханстиль. ГIуллакхан стилан жанраш.</w:t>
            </w:r>
          </w:p>
          <w:p w:rsidR="00726C39" w:rsidRDefault="00726C39">
            <w:pPr>
              <w:spacing w:before="51" w:after="0" w:line="240" w:lineRule="auto"/>
              <w:ind w:right="-108"/>
              <w:rPr>
                <w:rFonts w:ascii="Times New Roman" w:eastAsia="Cambria" w:hAnsi="Times New Roman"/>
                <w:w w:val="105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Iилманан стиль.Iилманан стилан жанраш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МЕТТАН КЪЕПЕ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. СИНТАКСИС. КЪАМЕЛАН ОЬЗДАНГАЛЛА. ПУНКТУАЦИ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Синтаксислингвистикин дакъа санна.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Пунктуаци.</w:t>
            </w:r>
            <w:r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</w:rPr>
              <w:t xml:space="preserve"> Сацаран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хьаьркийн функцеш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6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 а, цуьнан билгалонаш 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Коьртачу дешан морфологически билгалонашка хьаьжжина, дешнийн цхьаьнакхетаран тайпанаш.Дешнийн цхьаьнакхетарехь карарчу уьйран кепаш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10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 а, цуьнан коьрта билгалонаш а.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ШинахIоттаман предложени. 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 </w:t>
            </w:r>
          </w:p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 (грамматически лард)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меженаш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ЦхьанахIоттаман предложенеш.</w:t>
            </w:r>
          </w:p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ЦхьанахIоттаман предложенийн тайпанаш</w:t>
            </w:r>
          </w:p>
          <w:p w:rsidR="00726C39" w:rsidRDefault="00726C39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Чолхейаьлла цхьалхе предложени. Цхьанатайпанчу </w:t>
            </w:r>
          </w:p>
          <w:p w:rsidR="00726C39" w:rsidRDefault="00726C3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меженашца йолу предложенеш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Шакъаьстинчу меженашца йолу предложнеш.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Шакъаьстинчу меженийн тайпанаш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ТIедерзаршца, йукъайалочу а, йукъахIитточу а</w:t>
            </w:r>
          </w:p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конструкцешца йолу предложенеш. ТIедерзар.</w:t>
            </w:r>
          </w:p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Йукъайало конструкцеш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ЙукъахIитто конструкцеш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а, лач а къамел.</w:t>
            </w:r>
          </w:p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9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Цитировани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Грамматически талларш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7.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trHeight w:val="10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 xml:space="preserve"> 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амийнарг карладаккхар, т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8. ЖАМӀДАРАН ТАЛЛАР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726C39" w:rsidRDefault="00726C39" w:rsidP="00726C39">
      <w:pPr>
        <w:widowControl w:val="0"/>
        <w:tabs>
          <w:tab w:val="left" w:pos="308"/>
        </w:tabs>
        <w:autoSpaceDE w:val="0"/>
        <w:autoSpaceDN w:val="0"/>
        <w:spacing w:after="0" w:line="240" w:lineRule="auto"/>
        <w:ind w:left="114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9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КЛАСС </w:t>
      </w:r>
    </w:p>
    <w:p w:rsidR="00726C39" w:rsidRDefault="00726C39" w:rsidP="00726C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8"/>
        <w:gridCol w:w="1417"/>
        <w:gridCol w:w="1276"/>
        <w:gridCol w:w="1276"/>
        <w:gridCol w:w="3403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41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cantSplit/>
          <w:trHeight w:val="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1.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Ӏамийнарг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Дакъа 2. МАТТАХ ЛАЬЦНА ЙУКЪАРА ХААМАШ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Нохчийн Республикехь нохчийн матто кхочушден гӀуллакх.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Нохчийн мотт вайн заманан дуьненахь. Вайн заманан нохчийн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литературин меттан норманаш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3. МОТТ А, КЪАМЕЛ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rPr>
          <w:trHeight w:val="10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Барта а, йозанан а, монологически а, диалогически а къамел, полилог (карладаккхар).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гIуллакхан кепаш: дийцар, йоза, ладогIар, йешар.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Дакъа 4. ТЕКСТ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а, цуьнан коьрта билгалонаш а (жамӀдар).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функцинальни-маьIнин тайпанаш (жамӀдар).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Текстан маьӀнин анализ (жамӀдар). Текстан хаамаш хийцар.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Дийцар къамелан тайпа санна.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Текстан маьIнин анализ. Текстан хаамаш хийцар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5. МЕТТАН ФУНКЦИОНАЛЬНИ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Вайн заманан нохчийн меттан функциональни тайпанаш.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Исбаьхьаллин литературин мотт а, вайн заманан нохчийн меттан тайпанех иза къаьсташ хилар а. Iилманан стиль.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.МЕТТАН КЪЕПЕ. СИНТАКСИС.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КЪАМЕЛАН ОЬЗДАНГАЛЛА. ПУНКТУАЦИ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11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Чолхе-цхьаьнакхетта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rPr>
          <w:trHeight w:val="10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Чолхе-карара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Хуттургаш йоцу чолхе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6E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6E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9.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Ӏамийнарг карладаккхар, тӀечӀагӀдар.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10. ЖАМӀДАРАН ТАЛЛАР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C39" w:rsidRDefault="00726C39" w:rsidP="00726C39"/>
    <w:p w:rsidR="00726C39" w:rsidRDefault="00726C39" w:rsidP="00726C39">
      <w:pPr>
        <w:rPr>
          <w:rFonts w:ascii="Times New Roman" w:hAnsi="Times New Roman" w:cs="Times New Roman"/>
        </w:rPr>
      </w:pPr>
    </w:p>
    <w:p w:rsidR="00726C39" w:rsidRDefault="00726C39" w:rsidP="00726C39"/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A82DEE" w:rsidRPr="00A82DEE" w:rsidRDefault="00A82DEE" w:rsidP="00A82DEE">
      <w:pPr>
        <w:rPr>
          <w:rFonts w:ascii="Times New Roman" w:hAnsi="Times New Roman" w:cs="Times New Roman"/>
          <w:sz w:val="24"/>
          <w:szCs w:val="24"/>
        </w:rPr>
        <w:sectPr w:rsidR="00A82DEE" w:rsidRPr="00A82DEE" w:rsidSect="00A82DEE">
          <w:pgSz w:w="16838" w:h="11906" w:orient="landscape"/>
          <w:pgMar w:top="851" w:right="851" w:bottom="851" w:left="851" w:header="567" w:footer="284" w:gutter="0"/>
          <w:cols w:space="708"/>
          <w:docGrid w:linePitch="360"/>
        </w:sectPr>
      </w:pPr>
    </w:p>
    <w:p w:rsidR="00EE2F3B" w:rsidRDefault="00EE2F3B" w:rsidP="00EE2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НОХЧИЙН МЕТТАН </w:t>
      </w:r>
      <w:r w:rsidRPr="008E22A6">
        <w:rPr>
          <w:rFonts w:ascii="Times New Roman" w:hAnsi="Times New Roman" w:cs="Times New Roman"/>
          <w:b/>
          <w:sz w:val="24"/>
          <w:szCs w:val="24"/>
        </w:rPr>
        <w:t>ПОУРОЧНИ ПЛАНИРОВАНИ</w:t>
      </w:r>
    </w:p>
    <w:p w:rsidR="00EE2F3B" w:rsidRDefault="00EE2F3B" w:rsidP="00EE2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774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992"/>
        <w:gridCol w:w="993"/>
        <w:gridCol w:w="1559"/>
        <w:gridCol w:w="1843"/>
      </w:tblGrid>
      <w:tr w:rsidR="00EE2F3B" w:rsidRPr="005068B1" w:rsidTr="00F9746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Терахь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EE2F3B" w:rsidRPr="005068B1" w:rsidTr="00F9746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F3B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F3B" w:rsidRPr="00B05636" w:rsidRDefault="00EE2F3B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(2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sz w:val="24"/>
                <w:szCs w:val="24"/>
              </w:rPr>
              <w:t>Нохчийн меттан хьал а, исбаьхьалла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ind w:right="7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Лингвистика маттах лаьцна Ӏилма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431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B0563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B05636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05636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  <w:lang w:eastAsia="ru-RU"/>
              </w:rPr>
              <w:t>КАРЛАДАККХАР</w:t>
            </w:r>
            <w:r w:rsidRPr="00B05636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(3 с.</w:t>
            </w: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  <w:lang w:eastAsia="ru-RU"/>
              </w:rPr>
              <w:t>+ 1с.</w:t>
            </w:r>
            <w:r w:rsidRPr="00B05636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7A4F6E">
            <w:pPr>
              <w:tabs>
                <w:tab w:val="left" w:pos="2106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1амийнарг карладаккхар. Дешан чаккхенгахь шала мукъаза элпаш.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7A4F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Къамелан дакъош. Ц1ердош.</w:t>
            </w:r>
            <w:r w:rsidRPr="00F048C8">
              <w:rPr>
                <w:rFonts w:ascii="Times New Roman" w:hAnsi="Times New Roman"/>
                <w:sz w:val="24"/>
                <w:szCs w:val="24"/>
              </w:rPr>
              <w:t>Ц1ердешан дожарш.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7A4F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8684A" w:rsidRDefault="004319D4" w:rsidP="007A4F6E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8684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Хаарш талларан болх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4319D4">
            <w:pPr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6406AA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6406AA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ТЕКСТ (5</w:t>
            </w:r>
            <w:r w:rsidRPr="006406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6406AA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6406AA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 а, цуьнан коьрта билгалонаш а. Текстан композиционни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дӀахӀоттам.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ind w:right="-227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Къамелан функци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нальни-маьIнин тайпанаш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Дийцар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къамелан тайпа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маьIнин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Текстан хаамаш хийцар.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F9746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Меттан функциональни тайпанаш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6406AA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СИНТАКСИС. КЪАМЕЛАН ОЬЗДАНГАЛЛА. ПУНКТУАЦИ</w:t>
            </w:r>
            <w:r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 (5 с.+1 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CE56B2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6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Синтаксисах, пунктуацех лаьцна кхетам.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firstLine="12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Сацаран хьаьркаш а, церан функцеш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Дешнийн цхьаьнакхетар а, предложени а </w:t>
            </w: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синтаксисан дакъош.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Дешнийн цхьаьнакхетар а, цуьнан билгалонаш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631CD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Коьртачу дешан морфологически билгалонашка хьаьжжина, дешнийн цхьаьнакхетаран коьрта тайпанаш</w:t>
            </w:r>
            <w:r w:rsidRPr="008C55B4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(</w:t>
            </w:r>
            <w:r w:rsidRPr="008C55B4">
              <w:rPr>
                <w:rFonts w:ascii="Times New Roman" w:hAnsi="Times New Roman" w:cs="Times New Roman"/>
                <w:w w:val="115"/>
                <w:sz w:val="24"/>
                <w:szCs w:val="24"/>
              </w:rPr>
              <w:t>цIеран а, хандешан а).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CE56B2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 xml:space="preserve">ЦХЬАЛХЕ </w:t>
            </w:r>
          </w:p>
          <w:p w:rsid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>ШИНАХ1ОТТАМАН ПРЕДЛОЖЕНИ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 с. + 2 с.</w:t>
            </w:r>
            <w:r w:rsidRPr="00506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9B627A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631CD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 а, цуьнан билгалонаш 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 Предложенийн тайпанаш.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9B627A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7A4F6E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6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6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9B627A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Дийцаран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Хаттаран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ТIедожоран 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Айдаран а, айдаран йоцчу а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чаккхенехь с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ацаран хьаьркаш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02763C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Сочинени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Подлежащи.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CE56B2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Сказуеми.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Предложенин </w:t>
            </w:r>
            <w:r w:rsidRPr="005068B1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коьртаза меженаш</w:t>
            </w:r>
            <w:r>
              <w:rPr>
                <w:rFonts w:ascii="Times New Roman" w:hAnsi="Times New Roman" w:cs="Times New Roman"/>
                <w:w w:val="125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Кхачам.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Къастам.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Латтам.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Грамматически лардийн масалле хьаьжжина, предложенийн тайпанаш: цхьалхе, чолхе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Йаьржина а, йаржаза а предложенеш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304F9E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цхьанатайпана меженаш, къамелехь цара деш долу гIуллакх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цхьанатайпанчу меженашца йукъара дешнаш.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13E5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ТIедерзар. Т1едерзарехь сацаран хьаьркаш.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Цхьалхечу предложенин синтаксически къастам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02763C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къамелаца йолу предложенеш.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къамелехь сацаран хьаьркаш.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(2 с. 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 с.</w:t>
            </w: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Мотт а, къамел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 Полилог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ФОНЕТИКА. ГРАФИКА. ОРФОЭПИ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(10</w:t>
            </w:r>
            <w:r w:rsidRPr="00B056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+ 1 С.</w:t>
            </w:r>
            <w:r w:rsidRPr="00B056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а, графика а лингвистикин дакъош санна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Аз меттан дакъа санна. Озан маьIна къасторан гIуллакх.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F9746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Нохчийн меттан мукъачу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, мукъазчу </w:t>
            </w: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аьзнийн система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AA36CB" w:rsidRDefault="004319D4" w:rsidP="007A4F6E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36C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Мукъа а (деха, доца), мукъаза а (къора, зевне) аьзнаш.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Фонетически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транскрипцин элементаш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  <w:r w:rsidRPr="00AA36C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Дош фонетически къастор.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6241FB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Дешдакъа. Тохар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Аьзнаш, элпаш цхьаьнадар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алфавитан хIоттам.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фонетически къастор.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Орфоэпи лингвистикин дакъа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Интонаци, цу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ьнан функцеш. Интонацин коьрта э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лементаш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Сочинени.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 (3с)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Орфографи лингвистикин дакъа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Й элпан нийсайаздар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Къасторан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ъ, ь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хьаьркийн нийсайаздар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ЛЕКСИКОЛОГИ (7 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B056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Лексикологи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лингвистикин дакъа санна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– меттан коьрта дакъа. Цхьа маьIна долу а, дукха          маьIнаш долу а 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Дешан нийса а, тIедеана а маьIнаш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2309F7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B7B2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Лексически дошамийн тайпанаш а,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ненан меттан дешнийн хьал карадерзорехь цара ден гIуллакх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2309F7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ЦӀена нохчийн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а, тIеэцна а дешнаш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624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 (3 с. + 1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Фразеологизмаш, церан маьIна, царах пайдаэцар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D62D35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8168B" w:rsidRDefault="004319D4" w:rsidP="007A4F6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Талламан болх. Тест №1</w:t>
            </w:r>
            <w:r w:rsidRPr="0048168B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Фразеологически дошамаш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Лексикологих 1амийнарг карладаккхар.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ДЕШАН Х1ОТТАМ А, </w:t>
            </w:r>
          </w:p>
          <w:p w:rsidR="004319D4" w:rsidRPr="002309F7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ДОШКХОЛЛАДАЛАР А</w:t>
            </w:r>
          </w:p>
          <w:p w:rsidR="004319D4" w:rsidRPr="002309F7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i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+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Морфема метт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ан уггар жима маьIне дакъа.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Дешан лард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орам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дешхьалхе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суффикс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чаккхе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Цхьанаораман (гергара) 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B7B2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6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маттахь дешнаш кхолладаларан коьрта кепаш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2309F7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Дешнаш кхолладаларехь а, хийцадаларехь а морфемашкахь мукъачу а, мукъазчу а аьзнийн хийцадалар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2309F7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Дешнийн морфемни анализ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033C5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МОРФОЛОГИ. КЪАМЕЛАН ОЬЗДАНГАЛЛА. ОРФОГРАФИ (17 с. + 1с.)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Морфологи лингвист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икин дакъа.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ЦIердош къамелан дакъа санна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4319D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ЦIердош,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морфологически билгалонаш, синтаксически функцеш.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Къамелехь цIердешан гIуллакх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Долахь а, йукъара а цIердешнаш, церан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нийсайаздар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700EC9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грамматически классаш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терахь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терахь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ьаллин йа дукхаллин терахьан бен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кеп йоцу цIердешнаш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кхолладаларан некъаш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кхолладаларан некъаш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ЦIердешнашца </w:t>
            </w:r>
            <w:r w:rsidRPr="00815736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ца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нийсайаздар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морфологически къастор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Шеран талламан болх.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D7172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D71721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Карладаккхар (3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Предложенин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коьрта, </w:t>
            </w:r>
            <w:r w:rsidRPr="004332BC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коьртаза меженаш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D06445"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ТIедерзарца йолу предложени, интонацин башхаллаш.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4319D4" w:rsidRPr="005068B1" w:rsidTr="00A82312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97468" w:rsidRDefault="00F97468" w:rsidP="00E65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CB2" w:rsidRPr="00092BF0" w:rsidRDefault="00FE7CB2" w:rsidP="00FE7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F0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FE7CB2" w:rsidRPr="00092BF0" w:rsidRDefault="00FE7CB2" w:rsidP="00FE7CB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99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4302"/>
        <w:gridCol w:w="592"/>
        <w:gridCol w:w="1089"/>
        <w:gridCol w:w="1299"/>
        <w:gridCol w:w="992"/>
        <w:gridCol w:w="2126"/>
      </w:tblGrid>
      <w:tr w:rsidR="00FE7CB2" w:rsidRPr="00092BF0" w:rsidTr="00510798"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92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Терахь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FE7CB2" w:rsidRPr="00092BF0" w:rsidTr="00510798">
        <w:tc>
          <w:tcPr>
            <w:tcW w:w="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CB2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МАТТАХ  ЛАЬЦНА ЙУКЪАРА ХААМАШ (2с.)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Нохчийн меттан коьрта функцеш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коьрта билгалонаш.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 а,къамелан стилаш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КАРЛАДАККХАР (3С.)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Омонимаш, синонимаш, антонимаш.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Дешан  лард, чаккхе, орам, дешхьалхе, суффикс.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дакъош.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МОТТ А, КЪАМЕЛ А. (3с.+ 1 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Къамелан тайпанаш. 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 а, диалог а, ц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еран 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башхаллаш а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 а, диалог а, ц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еран 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башхаллаш а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Талламан  диктант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(5 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хаамаш хийцар. Функциоальни-маьӀнин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Текстан коьрта чулацам, маьӀнин коьрта дешнаш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D82A42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СуртхIотторан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D82A42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Текстан маьӀнин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92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Текст а, цуьнан башхаллаш 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МЕТТАН ФУНКЦИОНАЛЬНИ ТАЙПАНАШ (3с.+1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с.</w:t>
            </w:r>
            <w:r w:rsidRPr="00092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стиль.Iилманан      стиль.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стиль.Iилманан      стиль.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Сочиненина  кечам бар.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Сочинени. «Ларде вай 1алам!»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FE7CB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ahoma" w:hAnsi="Times New Roman" w:cs="Times New Roman"/>
                <w:b/>
                <w:i/>
                <w:color w:val="000000"/>
                <w:w w:val="95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МОРФОЛОГИ. КЪАМЕЛАН ОЬЗДАНГАЛЛА. ОРФОГРАФИ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Билгалдош 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(15с.+ 2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Билгалдош, цуьнан маь1на.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тайпанаш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Лаамаза а, лааме абилгалдешнаш.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Талламан  болх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Лаамаза а, лааме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билгалдешнаш  карлада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терахьашца хийцадалар.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Мухаллин билгалдешнийн даржаш.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легарш.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легарш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кхолладалар.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кхолладалар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Билгалдашах Ӏамийнарг карладаккхар.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Т1еэцна билгалдешнаш нийсайа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здар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Изложени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 грамматически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 грамматически къастор.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Терахьдош (</w:t>
            </w:r>
            <w:r w:rsidRPr="00092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19с. +2)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Масаллин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rPr>
          <w:trHeight w:val="38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Масаллин терахьдешнаш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Рог1аллин терахьдешнаш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Рог1аллин терахьдешнаш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Декъаран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rPr>
          <w:trHeight w:val="192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Гулдаран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Билгалза-масаллин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Билгалза-масаллин терахьдешнаш т1еч1аг1дар</w:t>
            </w: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Эцаран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Дакъойн терахьдешанаш.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х1оттам.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Терахьдешнийн легадалар.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Сочинени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легаран кепаш.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легадалар т1еч1аг1дар</w:t>
            </w: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rPr>
          <w:trHeight w:val="663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легаран кепаш т1еч1аг1ъяр.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нийсайа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здар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нийсайа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здар.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b/>
                <w:sz w:val="24"/>
                <w:szCs w:val="24"/>
              </w:rPr>
              <w:t>ЦӀерметдош  (18с.+2)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Ц1ерметдешнийн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Ц1ерметдешнийн тайпанаш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Яххьийн ц1ерметдешнаш а, церан легар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 ц1ерметдешнаш а, церан легар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 ц1ерметдешнийн легар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Доладерзоран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Дерзоран-доладерзоран ц1ерметдешнаш а, церан легар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болх (тест)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Дерзоран-доладерзоран ц1ерметдешнийн легар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7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Гайтаран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Гайтаран ц1ерметдешнаш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7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Къастаман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7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Къастамза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Дацаран ц1ерметдешанаш.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Хаттаран-йу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къаметтигалин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Хаттаран-йу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къаметтигалин ц1ерметдешнаш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Хаттаран-йу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къаметтигалин ц1ерметдешнаш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Ц1ерметдош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Хандош (21с.+2 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билгалза кеп т1еч1аг1йа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Хандешан хенаш.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Хандашах 1амийнарг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810"/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карара хан.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йа</w:t>
            </w: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хана хан.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ешан йахана хан т1еч1аг1йа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ханчу хенан хандешнийн чаккхенаш нийсаязъяр.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rPr>
          <w:trHeight w:val="639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Изложени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Хандешан йог1у хан.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йог1у хан.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Хандешнийн классашца хийцадалар.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Хандешнийн терахьашца хийцадалар.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Хандешнийн классашца, терахьашца хийцадалар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цхьаллин, дукхазаллин кепаш.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Хандешан цхьаллин, дукхазаллин кепаш т1еч1аг1ъяр.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Хандешнийн терахь а, кеп а вовшахкъастор.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Хандешнийн терахь а, кеп а вовшахкъастор.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Хандош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Хандош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Шеран талламан болх.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092BF0" w:rsidTr="00510798">
        <w:trPr>
          <w:trHeight w:val="66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Ӏамийнарг карладаккхар (3с.)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Билгалдешан грамматически билгалонаш.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02" w:type="dxa"/>
            <w:tcBorders>
              <w:bottom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Терахьдешнийн легадалар.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Ц1ерметдешнийн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4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468" w:rsidRDefault="00F97468" w:rsidP="00E65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359" w:rsidRPr="00AA2A7B" w:rsidRDefault="00725359" w:rsidP="00725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7B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W w:w="10857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032"/>
        <w:gridCol w:w="796"/>
        <w:gridCol w:w="850"/>
        <w:gridCol w:w="1134"/>
        <w:gridCol w:w="1128"/>
        <w:gridCol w:w="6"/>
        <w:gridCol w:w="1135"/>
        <w:gridCol w:w="2126"/>
      </w:tblGrid>
      <w:tr w:rsidR="00725359" w:rsidRPr="00AA2A7B" w:rsidTr="00510798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134B5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дешаран ресурс</w:t>
            </w:r>
          </w:p>
        </w:tc>
      </w:tr>
      <w:tr w:rsidR="00725359" w:rsidRPr="00AA2A7B" w:rsidTr="00510798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Талла ман белхаш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Кхолла раллин белхаш</w:t>
            </w: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(2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Нохчийн мотт кхуьуш болу хилам санна.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Къоман меттан, культурин, историн уьйр.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</w:rPr>
              <w:t>КАРЛАДАККХАР</w:t>
            </w:r>
            <w:r w:rsidRPr="00AA2A7B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 xml:space="preserve"> (3 с. </w:t>
            </w: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 с.</w:t>
            </w:r>
            <w:r w:rsidRPr="00AA2A7B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tabs>
                <w:tab w:val="left" w:pos="210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 xml:space="preserve">амийнарг карладаккхар. </w:t>
            </w:r>
          </w:p>
          <w:p w:rsidR="00725359" w:rsidRPr="00AA2A7B" w:rsidRDefault="00725359" w:rsidP="00510798">
            <w:pPr>
              <w:tabs>
                <w:tab w:val="left" w:pos="210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A2A7B">
              <w:rPr>
                <w:rFonts w:ascii="Times New Roman" w:hAnsi="Times New Roman"/>
                <w:sz w:val="24"/>
                <w:szCs w:val="24"/>
              </w:rPr>
              <w:t xml:space="preserve"> Билгалдош.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55497F" w:rsidRDefault="00725359" w:rsidP="0051079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rPr>
          <w:trHeight w:val="68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A7B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ерметдош.Ц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ерметдешан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/>
                <w:sz w:val="24"/>
                <w:szCs w:val="24"/>
              </w:rPr>
              <w:t xml:space="preserve"> Хандош. Хандешан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Хаарш талларан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Монолог-суртхIоттор, монолог-ойлайар, монолог-дийцар.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Диалог – текстан кеп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Диалоган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(4 с.+ 1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tabs>
                <w:tab w:val="left" w:pos="567"/>
              </w:tabs>
              <w:spacing w:after="0" w:line="240" w:lineRule="auto"/>
              <w:ind w:right="-39" w:firstLine="23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Тексткъамелан произведени санна.Текстан коьрта билгалонаш (жамI дар).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дIахIоттам.Абзац.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Текстехь меттансуртхIотторангIирсаш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596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pacing w:val="1"/>
                <w:w w:val="120"/>
                <w:sz w:val="24"/>
                <w:szCs w:val="24"/>
              </w:rPr>
              <w:t>Текстан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-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ойлайарандIахIоттаманбашхаллаш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маьIнин анализ.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МЕТТАН ФУНКЦИОНАЛЬНИ ТАЙПАНАШ  (3с.)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Меттан функциональни тайпанех лаьцна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Публицистикин стиль. Публицистикинстилан жанраш.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стиль.Пайдаэцаран гуо</w:t>
            </w:r>
            <w:r w:rsidRPr="00AA2A7B">
              <w:rPr>
                <w:rFonts w:ascii="Times New Roman" w:eastAsia="Times New Roman" w:hAnsi="Times New Roman" w:cs="Times New Roman"/>
                <w:color w:val="1D1B11"/>
                <w:w w:val="120"/>
                <w:sz w:val="24"/>
                <w:szCs w:val="24"/>
              </w:rPr>
              <w:t xml:space="preserve">,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функцеш,меттан башхаллаш.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ХАНДОШ (19 с.+3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Морфологи меттанIилманан дакъа санна (жамI дар).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8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Билгаласаттам.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Бехкаман 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Билгала, бехкамансаттамаш. ТIечIагIдар.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Лааран 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ТIедожорансаттам.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 тIечIагIбар.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спряженеш. Хьалхара спряжени.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спряженеш. ШолгIа спряжени.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1D1B11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Дешан орамехь мукъа</w:t>
            </w:r>
          </w:p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аьзнаш хийцадалар.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454"/>
              </w:tabs>
              <w:autoSpaceDE w:val="0"/>
              <w:autoSpaceDN w:val="0"/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Кхечуьнга довлу а, ца довлу а хандешнаш.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Талламан болх. Тест №1.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Хандешнийн 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Хандешнийн 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хаттаран а, латтаман а кепаш.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Хандешнашца дацаран дакъалгаш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(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15"/>
                <w:sz w:val="24"/>
                <w:szCs w:val="24"/>
              </w:rPr>
              <w:t>ца, ма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)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E74C48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Хандешнийн чаккхенгахь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Хандешнийн чаккхенгахь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Хандош морфологически къастор.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Хандашах Iамийнарг карладаккхар.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ПРИЧАСТИ (10 с.+1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хандешан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E4BAE" w:rsidRDefault="00725359" w:rsidP="005107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 desharkho.ru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Лааме а, лаамаза а причастеш.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Причастин карчам.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Причастинкарчамца йолчу предложенешкахь сацаран хьаьркаш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Причастийн легайалар.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Причастийн нийсайазйар.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Причастешца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цхьаьна а, къаьстина 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Причасти морфологически къастор.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ДЕЕПРИЧАСТИ (8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Деепричасти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хандешан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>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Деепричастин карчам.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Деепричастица а, деепричастинкарчамца а йолчу предложенешкахь сацаран хьаьркаш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Деепричастешцадацаран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дакъалг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E74C48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Предложенехь деепричастин синтаксически гIуллакх.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Деепричастех Iамийнарг карладаккхар.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34B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ind w:firstLine="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МАСДАР (7 с. 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Масдаран грамматически категореш: терахь, классан               гайтам.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Масдаран легар.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Масдаран карчам.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Масдаран карчамехь сацаран хьаьркаш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Масдарца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синтаксически гIуллакх.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Талламан болх. Тест №2.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i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КУЦДОШ (12 с. 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Куцдашах кхетам. Куцдешнийн йукъара грамматически маьIна.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синтаксически гIуллакх.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дустаран даржаш.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E4BA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нийсайаздар: цхьаьна, къаьстина, дефисца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нийсайаздар: цхьаьна, къаьстина, дефисца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Куцдашах Iамийнарг карладаккхар.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Куцдош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морфологическикъастор.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Theme="minorEastAsia" w:hAnsi="Times New Roman" w:cs="Times New Roman"/>
                <w:sz w:val="24"/>
                <w:szCs w:val="24"/>
              </w:rPr>
              <w:t>Коьртачу къамелан дакъойх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Iамийнарг тIечIагIдар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8"/>
                <w:szCs w:val="28"/>
              </w:rPr>
              <w:t>I</w:t>
            </w: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УЛЛАКХАН КЪАМЕЛАН ДАКЪОШ (18 с. + 2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къамелан дакъойх йукъара кхетам.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E4BA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ДештIаьхье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гIуллакхан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къамелан дакъа санна.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RPr="00AA2A7B" w:rsidTr="00510798">
        <w:trPr>
          <w:trHeight w:val="32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ДештIаьхьенийн тайпанаш.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rPr>
          <w:trHeight w:val="32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ДештIаьхьенийн тайпанаш.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rPr>
          <w:trHeight w:val="32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Кхечу къамелан дакъойх кхоллайелла дештIаьхьенаш. </w:t>
            </w:r>
          </w:p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Церан нийсайазйар.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 гIуллакхан къамелан дакъа 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Хуттургийн тайпанаш, шайн маьIне хьаьжжина.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Хуттургийн тайпанаш, шайн хIоттаме хьаьжжина.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0E50BF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11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Предложенин цхьанатайпана меженаша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, ч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олхечу</w:t>
            </w:r>
          </w:p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предложенийндакъош авовшахтосучухуттургашца (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15"/>
                <w:sz w:val="24"/>
                <w:szCs w:val="24"/>
              </w:rPr>
              <w:t xml:space="preserve">а, йа)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йолчу предложенешкахь сацаран хьаьркаш.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D1283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</w:t>
            </w:r>
            <w:r w:rsidRPr="00D1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D1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dikdosham</w:t>
            </w:r>
            <w:r w:rsidRPr="00D1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725359" w:rsidRPr="00D1283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D1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</w:t>
            </w:r>
            <w:r w:rsidRPr="00D1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D1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nohchiyn</w:t>
            </w:r>
            <w:r w:rsidRPr="00D1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tezaurus</w:t>
            </w:r>
            <w:r w:rsidRPr="00D1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ДакъалггIуллакхан къамелан дакъа 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Дакъалгийнтайпанаш, шайнмаьIне а, пайдаэцаре а хьаьжжина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Дакъалгийн 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Тайп-тайпанчукъамелан                   дакъошца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д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акъалгаш дефисца а, къаьстина 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Айдардашах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Айдардешнийн 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Айдардешнашца йолчу предложенешкахь сацаран хьаьркаш.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Азтардаран дешнаш.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85716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nohchiyn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tezaurus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155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Шеран 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</w:rPr>
              <w:t>КАРЛАДАККХАР</w:t>
            </w:r>
            <w:r w:rsidRPr="00AA2A7B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 xml:space="preserve">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Причасти.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Деепричасти.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3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359" w:rsidRDefault="00725359" w:rsidP="00725359"/>
    <w:p w:rsidR="00725359" w:rsidRDefault="00725359" w:rsidP="00725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21490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1"/>
        <w:gridCol w:w="3073"/>
        <w:gridCol w:w="756"/>
        <w:gridCol w:w="850"/>
        <w:gridCol w:w="1134"/>
        <w:gridCol w:w="1128"/>
        <w:gridCol w:w="6"/>
        <w:gridCol w:w="1135"/>
        <w:gridCol w:w="2127"/>
        <w:gridCol w:w="2126"/>
        <w:gridCol w:w="2126"/>
        <w:gridCol w:w="2126"/>
        <w:gridCol w:w="2126"/>
        <w:gridCol w:w="2126"/>
      </w:tblGrid>
      <w:tr w:rsidR="00725359" w:rsidTr="00510798">
        <w:trPr>
          <w:gridAfter w:val="5"/>
          <w:wAfter w:w="10630" w:type="dxa"/>
        </w:trPr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207FF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дешаран ресурс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Талла ман белхаш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Кхолла раллин белхаш</w:t>
            </w: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Нохчийн мотт кавказан кхечу къаьмнийн меттанашна йукъахь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207FF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КАРЛАДАККХАР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tabs>
                <w:tab w:val="left" w:pos="210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элп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Дешан чаккхенга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элп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Орфографи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(2 с. 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w w:val="110"/>
                <w:sz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Къамелан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26"/>
                <w:w w:val="110"/>
                <w:sz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Монолога,диалог а.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Церан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Хаарш талларан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(4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 xml:space="preserve">цуьнан коьрта </w:t>
            </w:r>
          </w:p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билгалонаш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154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Къамелан функцинальни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-</w:t>
            </w:r>
          </w:p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маьIнин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маьӀнин анализ.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хаамаш хийцар.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  <w:trHeight w:val="229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МЕТТАН ФУНКЦИОНАЛЬНИ ТАЙПАНАШ  (2с. + 1 с.)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tabs>
                <w:tab w:val="left" w:pos="567"/>
              </w:tabs>
              <w:spacing w:after="0" w:line="240" w:lineRule="auto"/>
              <w:ind w:right="155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ГIуллакханстиль. ГIуллакхан стилан жанраш.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before="51" w:after="0" w:line="240" w:lineRule="auto"/>
              <w:ind w:right="-108"/>
              <w:rPr>
                <w:rFonts w:ascii="Times New Roman" w:eastAsia="Cambria" w:hAnsi="Times New Roman"/>
                <w:w w:val="105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Iилманан стиль. Iилманан стилан жанраш.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СИНТАКСИС. КЪАМЕЛАН ОЬЗДАНГАЛЛА. ПУНКТУАЦИ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(76с. + 9 с.)</w:t>
            </w: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Синтаксислингвистикин дакъа 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Пунктуаци.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</w:rPr>
              <w:t xml:space="preserve">Сацаран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хьаьркийн функцеш.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 а, цуьнан билгалонаш 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цхьаьнакхетаран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цхьаьнакхетарехь карарчу уьйран кепаш.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цхьаьнакхетарехь карарчу уьйран кепаш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 а, цуьнан коьрта билгалонаш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ШинахIоттаман предложени.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 </w:t>
            </w:r>
          </w:p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</w:t>
            </w:r>
          </w:p>
          <w:p w:rsidR="00725359" w:rsidRDefault="00725359" w:rsidP="00510798">
            <w:pPr>
              <w:spacing w:after="0" w:line="240" w:lineRule="auto"/>
              <w:ind w:right="-156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(грамматически лард).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Подлежащин хилар.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Подлежащин хилар.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454"/>
              </w:tabs>
              <w:autoSpaceDE w:val="0"/>
              <w:autoSpaceDN w:val="0"/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цхьалхе сказуеми.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Подлежащиний, 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сказуеминий йуккъехь тире.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>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 </w:t>
            </w:r>
          </w:p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Талламан болх. Тест №1.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</w:t>
            </w:r>
          </w:p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 кхачам.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Лач кхачам.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Берта къастам.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Бертаза къастам.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Йуххедиллар.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Йуххедиллар.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Латтам.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Даран суьртан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Бараман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Меттиган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Хенан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Бахьанин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алашонан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Бехкаман а, дуьхьалара а латтамаш.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Латтаман тайпанаш 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lastRenderedPageBreak/>
              <w:t>меженаш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</w:t>
            </w: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ЦхьанахIоттаман </w:t>
            </w:r>
          </w:p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ЦхьанахIоттаман </w:t>
            </w:r>
          </w:p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Билгала-йуьхьан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Билгалза-йуьхьан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Билгала-йуьхьан, билгалза-йуьхьан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Йукъара-йуьхьан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Йукъара-йуьхьан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Йуьхьза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Йуьхьза,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</w:rPr>
              <w:t>Талламан болх. Тест №2.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Йуьхьззина а, йуьззина йоцу 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Чолхейаьлла цхьалхе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предложени.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Предложенин цхьанатайпанчу </w:t>
            </w:r>
          </w:p>
          <w:p w:rsidR="00725359" w:rsidRDefault="00725359" w:rsidP="00510798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меженех лаьцна йукъара кхетам.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Предложенин цхьанатайпанчу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меженашкахь хуттургаш.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Цхьанатайпана а, цхьанатайпана боцу а къастамаш.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Цхьанатайпанчу меженашца йукъара дешнаш.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9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Цхьанатайпанчу меженашца йукъара дешнаш.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Предложенин 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акъаьстинчу меженех йукъара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акъаьстина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къастамаш.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акъаьстина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латтамаш.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акъаьстина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йуххедиллар.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акъаьстина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йуххедиллар.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Хенан а, меттиган а латтамийн дурсаш.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Хенан а, меттиган а латтамийн дурсаш.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Т1едерзар.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Йукъадало </w:t>
            </w:r>
          </w:p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дешнаш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Йукъадалочу дешнийн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ЙукъахIитто конструкцеш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ЙукъахIитто конструкцеш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 меженех тера догӀуш долу йукъадало дешнаш, дешнийн цхьаьнакхетарш.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ХӀаъ, хӀан-хӀа дешнаш-предложенеш. Айдардешнаш-предложенеш.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а, лач а къамелах йукъара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къамелехь сацаран хьаьркаш.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къамелехь сацаран хьаьркаш.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 лач къамеле дерзор.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 лач къамеле дерзор.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Цитаташ а, церан нийсайазйар 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155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Шеран 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Грамматически талларш.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Грамматически талларш.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КАРЛАДАККХАР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Предложенин коьрта, коьртаза меженаш.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ЦхьанахIоттаман </w:t>
            </w:r>
          </w:p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Предложенин цхьанатайпана </w:t>
            </w:r>
          </w:p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меженаш.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359" w:rsidTr="00510798">
        <w:trPr>
          <w:gridAfter w:val="5"/>
          <w:wAfter w:w="10630" w:type="dxa"/>
          <w:trHeight w:val="662"/>
        </w:trPr>
        <w:tc>
          <w:tcPr>
            <w:tcW w:w="3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5359" w:rsidRDefault="00725359" w:rsidP="00BE74AC">
      <w:pPr>
        <w:pStyle w:val="af3"/>
        <w:shd w:val="clear" w:color="auto" w:fill="FFFFFF"/>
        <w:ind w:right="-150"/>
        <w:rPr>
          <w:color w:val="000000"/>
        </w:rPr>
      </w:pPr>
    </w:p>
    <w:p w:rsidR="00BE74AC" w:rsidRPr="00BE74AC" w:rsidRDefault="00BE74AC" w:rsidP="00BE7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AC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E74AC" w:rsidRPr="00BE74AC" w:rsidRDefault="00BE74AC" w:rsidP="00BE74A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57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380"/>
        <w:gridCol w:w="850"/>
        <w:gridCol w:w="1276"/>
        <w:gridCol w:w="1276"/>
        <w:gridCol w:w="992"/>
        <w:gridCol w:w="1559"/>
      </w:tblGrid>
      <w:tr w:rsidR="00BE74AC" w:rsidRPr="00BE74AC" w:rsidTr="00EE79D1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BE74AC" w:rsidRPr="00BE74AC" w:rsidTr="00EE79D1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</w:t>
            </w:r>
          </w:p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раллин белхаш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Терахь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МАТТАХ ЛАЬЦНА ЙУКЪАРА ХААМ АШ – 3с.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Республикехь нохчийн матто кхочушден гӀуллакх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dikdosham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мотт вайн заманан дуьненахь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desharkho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Вайн заманан нохчийн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литературин меттан норманаш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КАРЛАДАККХАР – 5 с.+1с.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Ӏамийнарг карладаккхар.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Орфографи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Дешнийн цхьаьнакхетарш, церан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Предложенин коьрта меженаш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Предложенин коьртаза меженаш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Предложенин шакъаьстина меженаш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 desharkho.ru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МОТТ А, КЪАМЕЛ А – 5 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rPr>
          <w:trHeight w:val="83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Барта а, йозанан а, монологически а, диалогически а къамел, полилог (карладаккхар)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гIуллакхан кепаш: дийцар, йоза, ладогIар, йешар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ЛадогIаран кепаш: харжаман, довзийтаран, дуьхенгара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Йешаран кепаш: 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 w:rsidRPr="00BE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аморан, довзийтаран, хьажаран, лехаман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Синонимика – стилистикин бух. </w:t>
            </w:r>
          </w:p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Фразеологически синонимаш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 desharkho.ru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 </w:t>
            </w: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5 с.+1с.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а, цуьнан коьрта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билгалонаш а (жамӀдар)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 desharkho.ru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27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функцинальни-маьIнин тайпанаш (жамӀдар)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ps95.ru/dikdosham/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Дийцар къамелан тайпа санна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Текстан маьIнин анализ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Текстан хаамаш хийцар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МЕТТАН ФУНКЦИОНАЛЬНИ ТАЙПАНАШ – 4с.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 заманан нохчийн меттан функциональни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EE79D1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Исбаьхьаллин литературин мотт а, вайн заманан нохчийн меттан тайпанех иза къаьсташ хилар 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ГIуллакхан стиль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Нохчийн меттан коьрта гайтаран-исбаь- хьаллин г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ирсаш (метафора, эпитет, дустар, гипербола, олицетворени)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МЕТТАН КЪЕПЕ. СИНТАКСИС. КЪАМЕЛАН ОЬЗДАНГАЛЛА. ПУНКТУАЦИ – 59с. +8с.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Чолхечу предложенех кхетам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desharkho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Чолхечу предложенех кхетам тIечIагIбар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Чолхе-цхьаьнакхеттачу предложенех а, цуьнан хIоттамах а йукъара кхетам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desharkho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Чолхе-цхьаьнакхеттачу предложенин дакъош вовшахтосу гIирсаш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Чолхе-цхьаьнакхеттачу предло- женин дакъош вовшахтосу гIирсаш.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EE79D1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Предложенин дакъошна йукъахь тайп-тайпана маьӀнин уьйраш йолчу чолхе-цхьаьнакхеттачу предложенийн интонацин башхаллаш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Къамелехь чолхе-цхьаьнакхеттачу предложенех пайдаэцар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Къамелехь чолхе-цхьаьнакхеттачу предложенех пайдаэцар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 xml:space="preserve">Чолхе-цхьаьнакхетта предложени хIотторан норманаш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Чолхе-цхьаьнакхеттачу предложенешкахь сацаран хьаьркаш хIитторан норманаш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Чолхе-цхьаьнакхеттачу предложенешна синтаксически анализ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Чолхе-цхьаьнакхеттачу предложенешна пунктуационни анализ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 (Тест №1)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Чолхе-карарчу предложенех кхетам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Предложенин коьрта а, тIетуху а дакъош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Предложенин коьрта а, тIетуху а дакъош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Хуттургаш а, хуттургийн дешнаш 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Карарчу хуттургийн а, хуттургийн дешнийн а башхаллаш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Карарчу хуттургийн а, хуттургийн дешнийн а башхаллаш.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Чолхе-карарчу предложенийн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Чолхе-карара предложенеш а, шакъаьстинчу меженашца йолу цхьалхе предложенеш а грамматически тера йогIуш хилар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Чолхе-карара предложенеш а, шакъаьстинчу меженашца йолу цхьалхе предложенеш а грамматически тера йогIуш хилар.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nohchiyn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tezaurus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Къастаман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Къастаман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Кхачаман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Кхачаман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Латтамийн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Латтамийн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Сочиненина кечамбар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 desharkho.ru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Сочинени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Хенан тIетухучу предложенешца йолу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Хенан тIетухучу предложенешца йолу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Бахьанин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Бахьанин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Iалашонан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Бехкаман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Бехкаман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Талламан болх (Тест №2)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Даран суьртан тIетухучу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предложенешца йолу чолхе-карара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Бараман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Чолхе-карара предложени хIотторан норманаш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Масех тIетухучуьнца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Масех тIетухучуьнца йолу чолхе-карара предложенеш.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Чолхе-карарчу предложенешкахь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сацаран хьаьркаш хIитторан норманаш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Чолхе-карарчу предложенийн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синтаксически анализ</w:t>
            </w:r>
          </w:p>
          <w:p w:rsidR="00BE74AC" w:rsidRPr="00BE74AC" w:rsidRDefault="00BE74AC" w:rsidP="00BE74AC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Чолхе-карарчу предложенийн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пунктуационни анализ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предложенех кхетам балар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предложенин дакъошна йукъара маьIнин йукъаметтигаш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предложенин тайпанаш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предложенех къамелехь пайдаэцар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 desharkho.ru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йоцу чолхе предложенеш а,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йолу чолхе предложенеш а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грамматически тера йогIуш хилар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предложенехь цIоьмалг а, цIоьмалгаца тIадам 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предложенехь цIоьмалг а, цIоьмалгаца тIадам 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йоцу чолхе предложенеш бахьанин, кхеторан, тӀедузаран маьIнашца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предложенехь шитIадам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йоцу чолхе предложенеш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дуьхьалара, хенан маьIнашца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йоцу чолхе предложенеш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бехкаман, тIаьхьалонан маьIнашца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предложенехь тире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ps95.ru/dikdo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предложенехь тире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предложенийн синтаксически анализ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предложенийн пунктуационни анализ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Сочиненина кечамбар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 desharkho.ru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Сочинени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КАРЛАДАККХАР – 6с. +1с.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4AC" w:rsidRPr="00BE74AC" w:rsidTr="00EE79D1">
        <w:trPr>
          <w:trHeight w:val="2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  <w:tab w:val="left" w:pos="5355"/>
                <w:tab w:val="center" w:pos="7517"/>
              </w:tabs>
              <w:spacing w:after="0" w:line="240" w:lineRule="auto"/>
              <w:ind w:left="35"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Чолхе-цхьаьнакхетта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 desharkho.ru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Хуттургаш йоцу чолхе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www. urok95/ru.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Нохчийн меттан пачхьалкхан коьртачу экзаменационни белхан д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ах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Экзаменационни белхан мах хадоран критереш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www. desharkho.ru</w:t>
            </w:r>
          </w:p>
        </w:tc>
      </w:tr>
      <w:tr w:rsidR="00BE74AC" w:rsidRPr="00BE74AC" w:rsidTr="00EE79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left="37" w:right="425" w:hanging="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Дешаран шарахь бинчу белхан жам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BE74AC" w:rsidRPr="00BE74AC" w:rsidTr="00EE79D1"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725359" w:rsidRDefault="00725359" w:rsidP="007A4F6E">
      <w:pPr>
        <w:pStyle w:val="af3"/>
        <w:shd w:val="clear" w:color="auto" w:fill="FFFFFF"/>
        <w:ind w:right="-150" w:firstLine="425"/>
        <w:jc w:val="center"/>
        <w:rPr>
          <w:color w:val="000000"/>
        </w:rPr>
      </w:pPr>
    </w:p>
    <w:p w:rsidR="00725359" w:rsidRDefault="00725359" w:rsidP="007A4F6E">
      <w:pPr>
        <w:pStyle w:val="af3"/>
        <w:shd w:val="clear" w:color="auto" w:fill="FFFFFF"/>
        <w:ind w:right="-150" w:firstLine="425"/>
        <w:jc w:val="center"/>
        <w:rPr>
          <w:color w:val="000000"/>
        </w:rPr>
      </w:pPr>
    </w:p>
    <w:p w:rsidR="00725359" w:rsidRDefault="00725359" w:rsidP="00BE74AC">
      <w:pPr>
        <w:pStyle w:val="af3"/>
        <w:shd w:val="clear" w:color="auto" w:fill="FFFFFF"/>
        <w:ind w:right="-150"/>
        <w:rPr>
          <w:color w:val="000000"/>
        </w:rPr>
      </w:pPr>
    </w:p>
    <w:p w:rsidR="00BE74AC" w:rsidRDefault="00BE74AC" w:rsidP="00BE74AC">
      <w:pPr>
        <w:pStyle w:val="af3"/>
        <w:shd w:val="clear" w:color="auto" w:fill="FFFFFF"/>
        <w:ind w:right="-150"/>
        <w:rPr>
          <w:color w:val="000000"/>
        </w:rPr>
      </w:pPr>
    </w:p>
    <w:p w:rsidR="00CE4BAE" w:rsidRDefault="00CE4BAE" w:rsidP="00BE74AC">
      <w:pPr>
        <w:pStyle w:val="af3"/>
        <w:shd w:val="clear" w:color="auto" w:fill="FFFFFF"/>
        <w:ind w:right="-150"/>
        <w:rPr>
          <w:color w:val="000000"/>
        </w:rPr>
      </w:pPr>
    </w:p>
    <w:p w:rsidR="007A4F6E" w:rsidRPr="008C55B4" w:rsidRDefault="007A4F6E" w:rsidP="007A4F6E">
      <w:pPr>
        <w:pStyle w:val="af3"/>
        <w:shd w:val="clear" w:color="auto" w:fill="FFFFFF"/>
        <w:ind w:right="-150" w:firstLine="425"/>
        <w:jc w:val="center"/>
        <w:rPr>
          <w:color w:val="2C2D2E"/>
        </w:rPr>
      </w:pPr>
      <w:r w:rsidRPr="008C55B4">
        <w:rPr>
          <w:color w:val="000000"/>
        </w:rPr>
        <w:lastRenderedPageBreak/>
        <w:t>Дешаран-методикин кхачаман ларам</w:t>
      </w:r>
    </w:p>
    <w:p w:rsidR="00EE2F3B" w:rsidRPr="00DB3EEA" w:rsidRDefault="00DB0730" w:rsidP="00EE2F3B">
      <w:pPr>
        <w:tabs>
          <w:tab w:val="left" w:pos="1134"/>
          <w:tab w:val="left" w:pos="1388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</w:pPr>
      <w:r w:rsidRPr="00DB0730">
        <w:rPr>
          <w:rFonts w:ascii="Times New Roman" w:hAnsi="Times New Roman" w:cs="Times New Roman"/>
          <w:b/>
          <w:color w:val="000000"/>
          <w:sz w:val="24"/>
          <w:szCs w:val="24"/>
        </w:rPr>
        <w:t>Дешаран</w:t>
      </w:r>
      <w:r w:rsidR="00A82312"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>-методи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>ки</w:t>
      </w:r>
      <w:r w:rsidR="00A82312"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>н</w:t>
      </w:r>
      <w:r w:rsidR="00A82312" w:rsidRPr="00A82312">
        <w:rPr>
          <w:rFonts w:ascii="Times New Roman" w:hAnsi="Times New Roman" w:cs="Times New Roman"/>
          <w:b/>
          <w:sz w:val="24"/>
          <w:szCs w:val="24"/>
          <w:lang w:val="tt-RU"/>
        </w:rPr>
        <w:t>гӀо-Ӏамат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Нохчийн мотт. Белхан тетрадь. (Чеченский язык. Рабочая тетрадь). 5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bookmarkStart w:id="28" w:name="_Hlk111457555"/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 xml:space="preserve">Нохчийн мотт. </w:t>
      </w:r>
      <w:bookmarkEnd w:id="28"/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Белхан тетрадь. (Чеченский язык. Рабочая тетрадь). 6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Нохчийн мотт. Белхан тетрадь. (Чеченский язык. Рабочая тетрадь). 7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720" w:hanging="11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 xml:space="preserve">Нохчийн мотт. Белхан тетрадь. (Чеченский язык. Рабочая тетрадь). 8 класс. 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720" w:hanging="11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Нохчийн мотт. Белхан тетрадь. (Чеченский язык. Рабочая тетрадь). 9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z w:val="24"/>
          <w:szCs w:val="24"/>
          <w:lang w:val="tt-RU"/>
        </w:rPr>
        <w:t xml:space="preserve">«Ас дӀалур ю ПКЭ!» Нохчийн меттан пачхьалкхан коьртачу экзаменна кечам бар. Дешаран-методически гӀо-Ӏамат. («Я сдам ОГЭ!» </w:t>
      </w:r>
      <w:r w:rsidRPr="00DB3EEA">
        <w:rPr>
          <w:rFonts w:ascii="Times New Roman" w:hAnsi="Times New Roman" w:cs="Times New Roman"/>
          <w:sz w:val="24"/>
          <w:szCs w:val="24"/>
        </w:rPr>
        <w:t>Подготовка к основному государственному экзамену по чеченскому языку. Учебно-методическое пособие). Абдуразаков Ш.И., Дашаева Л.Х., Дудаев С.А.-Х., Тутаева С.Л., Хунарикова П.А. – Грозный: АО «Издательско-полиграфический комплекс «Грозненский рабочий», 2021. – 192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iCs/>
        </w:rPr>
      </w:pPr>
      <w:r w:rsidRPr="00DB3EEA">
        <w:rPr>
          <w:iCs/>
        </w:rPr>
        <w:t>Тимаев А.Д., Ирезиев С-Х.С-Э., Абубакаров А.Х. Практический курс морфологии чеченского языка. – Грозный: ФГУП «Издательский комплекс «Грозненский рабочий», 2012. –176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</w:rPr>
        <w:t xml:space="preserve">Эдилов. С.Э. Самукъане грамматика. 5-11 классашна </w:t>
      </w:r>
      <w:r w:rsidRPr="00DB3EEA">
        <w:rPr>
          <w:rFonts w:ascii="Times New Roman" w:hAnsi="Times New Roman" w:cs="Times New Roman"/>
          <w:sz w:val="24"/>
          <w:szCs w:val="24"/>
          <w:lang w:val="tt-RU"/>
        </w:rPr>
        <w:t xml:space="preserve">дешаран </w:t>
      </w:r>
      <w:r w:rsidRPr="00DB3EEA">
        <w:rPr>
          <w:rFonts w:ascii="Times New Roman" w:hAnsi="Times New Roman" w:cs="Times New Roman"/>
          <w:sz w:val="24"/>
          <w:szCs w:val="24"/>
        </w:rPr>
        <w:t>пособи. (Занимательная грамматика.Учебное пособие для 5-11 классов). – Грозный: «Арфа-Пресс», 2012. – 368 с.</w:t>
      </w:r>
    </w:p>
    <w:p w:rsidR="00EE2F3B" w:rsidRPr="00DB3EEA" w:rsidRDefault="00EE2F3B" w:rsidP="00EE2F3B">
      <w:pPr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2F3B" w:rsidRPr="00DB3EEA" w:rsidRDefault="00E27E02" w:rsidP="00EE2F3B">
      <w:pPr>
        <w:tabs>
          <w:tab w:val="left" w:pos="0"/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EA">
        <w:rPr>
          <w:rFonts w:ascii="Times New Roman" w:hAnsi="Times New Roman" w:cs="Times New Roman"/>
          <w:b/>
          <w:sz w:val="24"/>
          <w:szCs w:val="24"/>
        </w:rPr>
        <w:t>Методи</w:t>
      </w:r>
      <w:r w:rsidR="00A82312">
        <w:rPr>
          <w:rFonts w:ascii="Times New Roman" w:hAnsi="Times New Roman" w:cs="Times New Roman"/>
          <w:b/>
          <w:sz w:val="24"/>
          <w:szCs w:val="24"/>
        </w:rPr>
        <w:t>кин</w:t>
      </w:r>
      <w:r w:rsidR="00EE2F3B" w:rsidRPr="00DB3EEA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426" w:firstLine="425"/>
        <w:jc w:val="both"/>
        <w:textAlignment w:val="baseline"/>
      </w:pPr>
      <w:r w:rsidRPr="00DB3EEA">
        <w:t xml:space="preserve">Айдамирова М. А. Музейная деятельность по приобщению подрастающего поколения к культурно-историческому наследию. Учебное пособие. – Грозный: </w:t>
      </w:r>
      <w:r w:rsidRPr="00DB3EEA">
        <w:rPr>
          <w:iCs/>
        </w:rPr>
        <w:t xml:space="preserve">АО «Издательско-полиграфический комплекс «Грозненский рабочий», 2018. </w:t>
      </w:r>
      <w:r w:rsidRPr="00DB3EEA">
        <w:t>– 89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426" w:firstLine="425"/>
        <w:jc w:val="both"/>
        <w:textAlignment w:val="baseline"/>
        <w:rPr>
          <w:iCs/>
        </w:rPr>
      </w:pPr>
      <w:r w:rsidRPr="00DB3EEA">
        <w:t xml:space="preserve">Эдилов С. Э. Обучение изложению. Методическое пособие в помощь учителю. – Грозный: </w:t>
      </w:r>
      <w:r w:rsidRPr="00DB3EEA">
        <w:rPr>
          <w:iCs/>
        </w:rPr>
        <w:t>АО «Издательско-полиграфический комплекс «Грозненский рабочий», 2018. – 240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426" w:firstLine="425"/>
        <w:jc w:val="both"/>
        <w:textAlignment w:val="baseline"/>
        <w:rPr>
          <w:iCs/>
        </w:rPr>
      </w:pPr>
      <w:r w:rsidRPr="00DB3EEA">
        <w:t xml:space="preserve">Эдилов С. Э. Обучение сочинению. Методическое пособие в помощь учителю. – Грозный: </w:t>
      </w:r>
      <w:r w:rsidRPr="00DB3EEA">
        <w:rPr>
          <w:iCs/>
        </w:rPr>
        <w:t>АО «Издательско-полиграфический комплекс «Грозненский рабочий», 2018. – 160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  <w:tab w:val="left" w:pos="1560"/>
          <w:tab w:val="left" w:pos="1843"/>
        </w:tabs>
        <w:spacing w:before="0" w:beforeAutospacing="0" w:after="0" w:afterAutospacing="0" w:line="360" w:lineRule="auto"/>
        <w:ind w:left="426" w:firstLine="851"/>
        <w:jc w:val="both"/>
        <w:textAlignment w:val="baseline"/>
      </w:pPr>
      <w:r w:rsidRPr="00DB3EEA">
        <w:t>Эдилов С.Э. Учебное пособие. Практикум синтаксиса чеченского языка. – Грозный: АО</w:t>
      </w:r>
      <w:r w:rsidRPr="00DB3EEA">
        <w:rPr>
          <w:iCs/>
        </w:rPr>
        <w:t xml:space="preserve"> «Издательско-полиграфический комплекс «Грозненский рабочий», 2012. – 302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  <w:tab w:val="left" w:pos="1560"/>
          <w:tab w:val="left" w:pos="1843"/>
        </w:tabs>
        <w:spacing w:before="0" w:beforeAutospacing="0" w:after="0" w:afterAutospacing="0" w:line="360" w:lineRule="auto"/>
        <w:ind w:left="426" w:firstLine="851"/>
        <w:jc w:val="both"/>
        <w:textAlignment w:val="baseline"/>
      </w:pPr>
      <w:r w:rsidRPr="00DB3EEA">
        <w:t>Эдилов С.Э. Учебное пособие. Практикум чеченского языка. – Грозный: АО</w:t>
      </w:r>
      <w:r w:rsidRPr="00DB3EEA">
        <w:rPr>
          <w:iCs/>
        </w:rPr>
        <w:t xml:space="preserve"> «Издательско-полиграфический комплекс «Грозненский рабочий», 2020. – 320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  <w:tab w:val="left" w:pos="1843"/>
        </w:tabs>
        <w:spacing w:before="0" w:beforeAutospacing="0" w:after="0" w:afterAutospacing="0" w:line="360" w:lineRule="auto"/>
        <w:ind w:left="426" w:firstLine="850"/>
        <w:jc w:val="both"/>
        <w:textAlignment w:val="baseline"/>
      </w:pPr>
      <w:r w:rsidRPr="00DB3EEA">
        <w:t>Эсхаджиев Я.У. Изучение орфографии и пунктуации в школе. – Грозный: Издательство «Альфа-Пресс», 2012. – 222 с.</w:t>
      </w:r>
    </w:p>
    <w:p w:rsidR="00DB3EEA" w:rsidRPr="00DB3EEA" w:rsidRDefault="00DB3EEA" w:rsidP="00DB3EEA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</w:rPr>
        <w:lastRenderedPageBreak/>
        <w:t xml:space="preserve">Эдилов С. Э. Нохчийн мотт а, керла технологеш а (Чеченский язык и новые технологии). – Грозный: </w:t>
      </w:r>
      <w:r w:rsidRPr="00DB3EEA">
        <w:rPr>
          <w:rFonts w:ascii="Times New Roman" w:hAnsi="Times New Roman" w:cs="Times New Roman"/>
          <w:iCs/>
          <w:sz w:val="24"/>
          <w:szCs w:val="24"/>
        </w:rPr>
        <w:t>АО «Издательско-полиграфический комплекс «Грозненский рабочий», 2018.</w:t>
      </w:r>
      <w:r w:rsidRPr="00DB3EEA">
        <w:rPr>
          <w:rFonts w:ascii="Times New Roman" w:hAnsi="Times New Roman" w:cs="Times New Roman"/>
          <w:sz w:val="24"/>
          <w:szCs w:val="24"/>
        </w:rPr>
        <w:t xml:space="preserve"> – 285 с.</w:t>
      </w:r>
    </w:p>
    <w:p w:rsidR="00EE2F3B" w:rsidRPr="00DB3EEA" w:rsidRDefault="00EE2F3B" w:rsidP="00A82312">
      <w:pPr>
        <w:tabs>
          <w:tab w:val="left" w:pos="0"/>
          <w:tab w:val="left" w:pos="1134"/>
          <w:tab w:val="left" w:pos="184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2F3B" w:rsidRPr="00DB3EEA" w:rsidRDefault="00E27E02" w:rsidP="00EE2F3B">
      <w:p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EEA">
        <w:rPr>
          <w:rFonts w:ascii="Times New Roman" w:hAnsi="Times New Roman" w:cs="Times New Roman"/>
          <w:b/>
          <w:sz w:val="24"/>
          <w:szCs w:val="24"/>
        </w:rPr>
        <w:t>Луг1аташ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_Hlk111452935"/>
      <w:r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7E02"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бдуразаков Ш.И. 1аламан совг1аташ</w:t>
      </w:r>
      <w:r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Русско-чеченский словарь флоры и фауны. </w:t>
      </w:r>
      <w:r w:rsidRPr="00DB3EEA">
        <w:rPr>
          <w:rFonts w:ascii="Times New Roman" w:hAnsi="Times New Roman" w:cs="Times New Roman"/>
          <w:sz w:val="24"/>
          <w:szCs w:val="24"/>
        </w:rPr>
        <w:t>– Грозный: ОА</w:t>
      </w:r>
      <w:r w:rsidRPr="00DB3EEA">
        <w:rPr>
          <w:rFonts w:ascii="Times New Roman" w:hAnsi="Times New Roman" w:cs="Times New Roman"/>
          <w:iCs/>
          <w:sz w:val="24"/>
          <w:szCs w:val="24"/>
        </w:rPr>
        <w:t xml:space="preserve"> «ИПК «Грозненский рабочий»,</w:t>
      </w:r>
      <w:r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2016. </w:t>
      </w:r>
      <w:r w:rsidRPr="00DB3EEA">
        <w:rPr>
          <w:rFonts w:ascii="Times New Roman" w:hAnsi="Times New Roman" w:cs="Times New Roman"/>
          <w:sz w:val="24"/>
          <w:szCs w:val="24"/>
        </w:rPr>
        <w:t>– 192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Арсанукаев, А.М., Михтеева Т.И. Чеченско-русский, русско-чеченский словарь</w:t>
      </w:r>
      <w:r w:rsidRPr="00DB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EEA">
        <w:rPr>
          <w:rFonts w:ascii="Times New Roman" w:hAnsi="Times New Roman" w:cs="Times New Roman"/>
          <w:sz w:val="24"/>
          <w:szCs w:val="24"/>
        </w:rPr>
        <w:t xml:space="preserve"> – Грозный: ГУП</w:t>
      </w:r>
      <w:r w:rsidRPr="00DB3EEA">
        <w:rPr>
          <w:rFonts w:ascii="Times New Roman" w:hAnsi="Times New Roman" w:cs="Times New Roman"/>
          <w:iCs/>
          <w:sz w:val="24"/>
          <w:szCs w:val="24"/>
        </w:rPr>
        <w:t xml:space="preserve"> «Издательско-полиграфический комплекс «Грозненский рабочий»,</w:t>
      </w:r>
      <w:r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2008. </w:t>
      </w:r>
      <w:r w:rsidRPr="00DB3EEA">
        <w:rPr>
          <w:rFonts w:ascii="Times New Roman" w:hAnsi="Times New Roman" w:cs="Times New Roman"/>
          <w:sz w:val="24"/>
          <w:szCs w:val="24"/>
        </w:rPr>
        <w:t>– 190 с.</w:t>
      </w:r>
    </w:p>
    <w:bookmarkEnd w:id="29"/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Вагапов А. Д.</w:t>
      </w:r>
      <w:r w:rsidRPr="00DB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Словарь синонимов чеченского языка.</w:t>
      </w:r>
      <w:r w:rsidRPr="00DB3EEA">
        <w:rPr>
          <w:rFonts w:ascii="Times New Roman" w:hAnsi="Times New Roman" w:cs="Times New Roman"/>
          <w:sz w:val="24"/>
          <w:szCs w:val="24"/>
        </w:rPr>
        <w:t xml:space="preserve"> – Тбилиси: «Меридиан»</w:t>
      </w:r>
      <w:r w:rsidRPr="00DB3EEA">
        <w:rPr>
          <w:rFonts w:ascii="Times New Roman" w:hAnsi="Times New Roman" w:cs="Times New Roman"/>
          <w:iCs/>
          <w:sz w:val="24"/>
          <w:szCs w:val="24"/>
        </w:rPr>
        <w:t>,</w:t>
      </w:r>
      <w:r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2011. </w:t>
      </w:r>
      <w:r w:rsidRPr="00DB3EEA">
        <w:rPr>
          <w:rFonts w:ascii="Times New Roman" w:hAnsi="Times New Roman" w:cs="Times New Roman"/>
          <w:sz w:val="24"/>
          <w:szCs w:val="24"/>
        </w:rPr>
        <w:t>– 734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</w:rPr>
        <w:t>Ибрагимов Лоьма. Нохчийн фразеологизмийн маьӀнадаран дошам (Толковый словарь чеченских фразеологизмов). – Грозный: ГУП</w:t>
      </w:r>
      <w:r w:rsidRPr="00DB3EEA">
        <w:rPr>
          <w:rFonts w:ascii="Times New Roman" w:hAnsi="Times New Roman" w:cs="Times New Roman"/>
          <w:iCs/>
          <w:sz w:val="24"/>
          <w:szCs w:val="24"/>
        </w:rPr>
        <w:t xml:space="preserve"> «Издательско-полиграфический комплекс «Грозненский рабочий»,</w:t>
      </w:r>
      <w:r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 </w:t>
      </w:r>
      <w:r w:rsidRPr="00DB3EEA">
        <w:rPr>
          <w:rFonts w:ascii="Times New Roman" w:hAnsi="Times New Roman" w:cs="Times New Roman"/>
          <w:sz w:val="24"/>
          <w:szCs w:val="24"/>
        </w:rPr>
        <w:t>– 128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EA">
        <w:rPr>
          <w:rFonts w:ascii="Times New Roman" w:hAnsi="Times New Roman" w:cs="Times New Roman"/>
          <w:sz w:val="24"/>
          <w:szCs w:val="24"/>
        </w:rPr>
        <w:t>Мациев А.Г. Нохчийн-оьрсийн словарь. (Чеченско-русский словарь). – Грозный: ФГУП</w:t>
      </w:r>
      <w:r w:rsidRPr="00DB3EEA">
        <w:rPr>
          <w:rFonts w:ascii="Times New Roman" w:hAnsi="Times New Roman" w:cs="Times New Roman"/>
          <w:iCs/>
          <w:sz w:val="24"/>
          <w:szCs w:val="24"/>
        </w:rPr>
        <w:t xml:space="preserve"> «ИПК «Грозненский рабочий»,</w:t>
      </w:r>
      <w:r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2010. </w:t>
      </w:r>
      <w:r w:rsidRPr="00DB3EEA">
        <w:rPr>
          <w:rFonts w:ascii="Times New Roman" w:hAnsi="Times New Roman" w:cs="Times New Roman"/>
          <w:sz w:val="24"/>
          <w:szCs w:val="24"/>
        </w:rPr>
        <w:t>– 656 с.</w:t>
      </w:r>
    </w:p>
    <w:p w:rsidR="00EE2F3B" w:rsidRPr="00DB3EEA" w:rsidRDefault="00EE2F3B" w:rsidP="00DB3EEA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Умархаджиев С.М., Астемиров А.В., Асхабов Х.И., Бадаева А.С., Вагапов А.Д., Израилова Э.С., Султанов З. А.</w:t>
      </w:r>
      <w:r w:rsidRPr="00DB3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Русско-чеченский, чеченско-русский словарь компьютерной лексики. </w:t>
      </w:r>
      <w:r w:rsidRPr="00DB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Грозный, АН ЧР, 2017. </w:t>
      </w:r>
      <w:r w:rsidRPr="00DB3EEA">
        <w:rPr>
          <w:rFonts w:ascii="Times New Roman" w:hAnsi="Times New Roman" w:cs="Times New Roman"/>
          <w:sz w:val="24"/>
          <w:szCs w:val="24"/>
        </w:rPr>
        <w:t>– 238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  <w:tab w:val="left" w:pos="1843"/>
        </w:tabs>
        <w:spacing w:after="0" w:line="360" w:lineRule="auto"/>
        <w:ind w:left="720" w:right="-284"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EA">
        <w:rPr>
          <w:rFonts w:ascii="Times New Roman" w:hAnsi="Times New Roman" w:cs="Times New Roman"/>
          <w:sz w:val="24"/>
          <w:szCs w:val="24"/>
        </w:rPr>
        <w:t>Халидов А.И. Словарь лингвистических терминов чеченского языка. – Грозный: ГУП «Книжное издательство», 2012. – 448 с.</w:t>
      </w:r>
    </w:p>
    <w:p w:rsidR="00EE2F3B" w:rsidRPr="00DB3EEA" w:rsidRDefault="00EE2F3B" w:rsidP="00EE2F3B">
      <w:pPr>
        <w:tabs>
          <w:tab w:val="left" w:pos="0"/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312" w:rsidRPr="008B6917" w:rsidRDefault="008B6917" w:rsidP="008B6917">
      <w:pPr>
        <w:tabs>
          <w:tab w:val="left" w:pos="1134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Хаамийн дешаран </w:t>
      </w:r>
      <w:r w:rsidR="00A82312">
        <w:rPr>
          <w:rFonts w:ascii="Times New Roman" w:eastAsia="Calibri" w:hAnsi="Times New Roman"/>
          <w:b/>
          <w:sz w:val="24"/>
          <w:szCs w:val="24"/>
        </w:rPr>
        <w:t xml:space="preserve">ресурсаш </w:t>
      </w:r>
    </w:p>
    <w:p w:rsidR="008B6917" w:rsidRPr="008B6917" w:rsidRDefault="00EE2F3B" w:rsidP="00EE2F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>Нохчийн меттан лексикин-семантикин тезаурус (Лексико-семантический тезаурус чеченского языка)//URL: </w:t>
      </w:r>
      <w:hyperlink r:id="rId9" w:tgtFrame="_blank" w:history="1">
        <w:r w:rsidRPr="008B691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http://ps95.ru/nohchiyn-tezaurus/</w:t>
        </w:r>
      </w:hyperlink>
    </w:p>
    <w:p w:rsidR="00EE2F3B" w:rsidRPr="008B6917" w:rsidRDefault="00EE2F3B" w:rsidP="00EE2F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портал «Чеченская электронная школа» //URL:</w:t>
      </w:r>
      <w:hyperlink r:id="rId10" w:history="1">
        <w:r w:rsidRPr="008B691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https://desharkho.ru/</w:t>
        </w:r>
      </w:hyperlink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Чеченско-русский, русско-чеченский онлайн-словарь.Дикдошам //URL: </w:t>
      </w:r>
      <w:hyperlink r:id="rId11" w:tgtFrame="_blank" w:history="1">
        <w:r w:rsidRPr="008B691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https://ps95.ru/dikdosham/ru/</w:t>
        </w:r>
      </w:hyperlink>
    </w:p>
    <w:p w:rsidR="00EE2F3B" w:rsidRPr="00DB3EEA" w:rsidRDefault="00EE2F3B" w:rsidP="00EE2F3B">
      <w:pPr>
        <w:rPr>
          <w:rFonts w:ascii="Times New Roman" w:hAnsi="Times New Roman" w:cs="Times New Roman"/>
          <w:sz w:val="24"/>
          <w:szCs w:val="24"/>
        </w:rPr>
      </w:pPr>
    </w:p>
    <w:p w:rsidR="00EE2F3B" w:rsidRPr="00DB3EEA" w:rsidRDefault="00EE2F3B">
      <w:pPr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sectPr w:rsidR="00EE2F3B" w:rsidRPr="00DB3EEA" w:rsidSect="00894092">
      <w:pgSz w:w="11906" w:h="16838"/>
      <w:pgMar w:top="851" w:right="850" w:bottom="851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D1" w:rsidRDefault="00EE79D1" w:rsidP="00894092">
      <w:pPr>
        <w:spacing w:after="0" w:line="240" w:lineRule="auto"/>
      </w:pPr>
      <w:r>
        <w:separator/>
      </w:r>
    </w:p>
  </w:endnote>
  <w:endnote w:type="continuationSeparator" w:id="0">
    <w:p w:rsidR="00EE79D1" w:rsidRDefault="00EE79D1" w:rsidP="008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587032532"/>
      <w:docPartObj>
        <w:docPartGallery w:val="Page Numbers (Bottom of Page)"/>
        <w:docPartUnique/>
      </w:docPartObj>
    </w:sdtPr>
    <w:sdtContent>
      <w:p w:rsidR="00EE79D1" w:rsidRPr="00894092" w:rsidRDefault="00EE79D1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 w:rsidRPr="00894092">
          <w:rPr>
            <w:rFonts w:ascii="Times New Roman" w:hAnsi="Times New Roman" w:cs="Times New Roman"/>
            <w:sz w:val="20"/>
          </w:rPr>
          <w:fldChar w:fldCharType="begin"/>
        </w:r>
        <w:r w:rsidRPr="00894092">
          <w:rPr>
            <w:rFonts w:ascii="Times New Roman" w:hAnsi="Times New Roman" w:cs="Times New Roman"/>
            <w:sz w:val="20"/>
          </w:rPr>
          <w:instrText>PAGE   \* MERGEFORMAT</w:instrText>
        </w:r>
        <w:r w:rsidRPr="00894092">
          <w:rPr>
            <w:rFonts w:ascii="Times New Roman" w:hAnsi="Times New Roman" w:cs="Times New Roman"/>
            <w:sz w:val="20"/>
          </w:rPr>
          <w:fldChar w:fldCharType="separate"/>
        </w:r>
        <w:r w:rsidR="00A00804">
          <w:rPr>
            <w:rFonts w:ascii="Times New Roman" w:hAnsi="Times New Roman" w:cs="Times New Roman"/>
            <w:noProof/>
            <w:sz w:val="20"/>
          </w:rPr>
          <w:t>25</w:t>
        </w:r>
        <w:r w:rsidRPr="0089409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E79D1" w:rsidRDefault="00EE79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D1" w:rsidRDefault="00EE79D1" w:rsidP="00894092">
      <w:pPr>
        <w:spacing w:after="0" w:line="240" w:lineRule="auto"/>
      </w:pPr>
      <w:r>
        <w:separator/>
      </w:r>
    </w:p>
  </w:footnote>
  <w:footnote w:type="continuationSeparator" w:id="0">
    <w:p w:rsidR="00EE79D1" w:rsidRDefault="00EE79D1" w:rsidP="008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315"/>
    <w:multiLevelType w:val="hybridMultilevel"/>
    <w:tmpl w:val="EA5C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560B7"/>
    <w:multiLevelType w:val="hybridMultilevel"/>
    <w:tmpl w:val="4C2824E8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1C1CFA"/>
    <w:multiLevelType w:val="hybridMultilevel"/>
    <w:tmpl w:val="D990E5CE"/>
    <w:lvl w:ilvl="0" w:tplc="E9AC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95E6958"/>
    <w:multiLevelType w:val="hybridMultilevel"/>
    <w:tmpl w:val="2A6831C0"/>
    <w:lvl w:ilvl="0" w:tplc="A3046D58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1B1071BF"/>
    <w:multiLevelType w:val="hybridMultilevel"/>
    <w:tmpl w:val="44F028EE"/>
    <w:lvl w:ilvl="0" w:tplc="3B1ABF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ED7589D"/>
    <w:multiLevelType w:val="hybridMultilevel"/>
    <w:tmpl w:val="75F603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2B15DF"/>
    <w:multiLevelType w:val="hybridMultilevel"/>
    <w:tmpl w:val="335CB0DE"/>
    <w:lvl w:ilvl="0" w:tplc="A2F88CEE">
      <w:start w:val="2"/>
      <w:numFmt w:val="decimal"/>
      <w:lvlText w:val="%1."/>
      <w:lvlJc w:val="left"/>
      <w:pPr>
        <w:ind w:left="158" w:hanging="316"/>
      </w:pPr>
      <w:rPr>
        <w:rFonts w:ascii="Tahoma" w:eastAsia="Tahoma" w:hAnsi="Tahoma" w:cs="Tahoma" w:hint="default"/>
        <w:b/>
        <w:bCs/>
        <w:color w:val="231F20"/>
        <w:spacing w:val="-10"/>
        <w:w w:val="84"/>
        <w:sz w:val="24"/>
        <w:szCs w:val="24"/>
        <w:lang w:val="ru-RU" w:eastAsia="en-US" w:bidi="ar-SA"/>
      </w:rPr>
    </w:lvl>
    <w:lvl w:ilvl="1" w:tplc="1BA4C3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CAA1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4C1400">
      <w:start w:val="1"/>
      <w:numFmt w:val="decimal"/>
      <w:lvlText w:val="%4)"/>
      <w:lvlJc w:val="left"/>
      <w:pPr>
        <w:ind w:left="157" w:hanging="288"/>
      </w:pPr>
      <w:rPr>
        <w:w w:val="114"/>
        <w:lang w:val="ru-RU" w:eastAsia="en-US" w:bidi="ar-SA"/>
      </w:rPr>
    </w:lvl>
    <w:lvl w:ilvl="4" w:tplc="B9129E66">
      <w:numFmt w:val="bullet"/>
      <w:lvlText w:val="•"/>
      <w:lvlJc w:val="left"/>
      <w:pPr>
        <w:ind w:left="2250" w:hanging="288"/>
      </w:pPr>
      <w:rPr>
        <w:lang w:val="ru-RU" w:eastAsia="en-US" w:bidi="ar-SA"/>
      </w:rPr>
    </w:lvl>
    <w:lvl w:ilvl="5" w:tplc="2D961B36">
      <w:numFmt w:val="bullet"/>
      <w:lvlText w:val="•"/>
      <w:lvlJc w:val="left"/>
      <w:pPr>
        <w:ind w:left="2986" w:hanging="288"/>
      </w:pPr>
      <w:rPr>
        <w:lang w:val="ru-RU" w:eastAsia="en-US" w:bidi="ar-SA"/>
      </w:rPr>
    </w:lvl>
    <w:lvl w:ilvl="6" w:tplc="6A80293E">
      <w:numFmt w:val="bullet"/>
      <w:lvlText w:val="•"/>
      <w:lvlJc w:val="left"/>
      <w:pPr>
        <w:ind w:left="3721" w:hanging="288"/>
      </w:pPr>
      <w:rPr>
        <w:lang w:val="ru-RU" w:eastAsia="en-US" w:bidi="ar-SA"/>
      </w:rPr>
    </w:lvl>
    <w:lvl w:ilvl="7" w:tplc="80CEEC1A">
      <w:numFmt w:val="bullet"/>
      <w:lvlText w:val="•"/>
      <w:lvlJc w:val="left"/>
      <w:pPr>
        <w:ind w:left="4457" w:hanging="288"/>
      </w:pPr>
      <w:rPr>
        <w:lang w:val="ru-RU" w:eastAsia="en-US" w:bidi="ar-SA"/>
      </w:rPr>
    </w:lvl>
    <w:lvl w:ilvl="8" w:tplc="6A664E38">
      <w:numFmt w:val="bullet"/>
      <w:lvlText w:val="•"/>
      <w:lvlJc w:val="left"/>
      <w:pPr>
        <w:ind w:left="5192" w:hanging="288"/>
      </w:pPr>
      <w:rPr>
        <w:lang w:val="ru-RU" w:eastAsia="en-US" w:bidi="ar-SA"/>
      </w:rPr>
    </w:lvl>
  </w:abstractNum>
  <w:abstractNum w:abstractNumId="8" w15:restartNumberingAfterBreak="0">
    <w:nsid w:val="2204226A"/>
    <w:multiLevelType w:val="hybridMultilevel"/>
    <w:tmpl w:val="9C3658A8"/>
    <w:lvl w:ilvl="0" w:tplc="FC9200D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932A3"/>
    <w:multiLevelType w:val="hybridMultilevel"/>
    <w:tmpl w:val="AE8A9280"/>
    <w:lvl w:ilvl="0" w:tplc="B2445C8A">
      <w:start w:val="1"/>
      <w:numFmt w:val="decimal"/>
      <w:lvlText w:val="%1."/>
      <w:lvlJc w:val="left"/>
      <w:pPr>
        <w:ind w:left="927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271A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2720439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282E3019"/>
    <w:multiLevelType w:val="hybridMultilevel"/>
    <w:tmpl w:val="613E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D663A"/>
    <w:multiLevelType w:val="hybridMultilevel"/>
    <w:tmpl w:val="42263C10"/>
    <w:lvl w:ilvl="0" w:tplc="CB60A966">
      <w:start w:val="8"/>
      <w:numFmt w:val="decimal"/>
      <w:lvlText w:val="%1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4" w15:restartNumberingAfterBreak="0">
    <w:nsid w:val="2E466E27"/>
    <w:multiLevelType w:val="hybridMultilevel"/>
    <w:tmpl w:val="9990D84C"/>
    <w:lvl w:ilvl="0" w:tplc="7CECFF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231F20"/>
        <w:w w:val="9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987121"/>
    <w:multiLevelType w:val="hybridMultilevel"/>
    <w:tmpl w:val="7F56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777BA"/>
    <w:multiLevelType w:val="hybridMultilevel"/>
    <w:tmpl w:val="070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E3306"/>
    <w:multiLevelType w:val="hybridMultilevel"/>
    <w:tmpl w:val="797AD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680446"/>
    <w:multiLevelType w:val="hybridMultilevel"/>
    <w:tmpl w:val="2DD6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86DE6"/>
    <w:multiLevelType w:val="hybridMultilevel"/>
    <w:tmpl w:val="557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64BA6"/>
    <w:multiLevelType w:val="hybridMultilevel"/>
    <w:tmpl w:val="F2D22358"/>
    <w:lvl w:ilvl="0" w:tplc="9F16B156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9636AC"/>
    <w:multiLevelType w:val="hybridMultilevel"/>
    <w:tmpl w:val="5B809A0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A5EF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3" w15:restartNumberingAfterBreak="0">
    <w:nsid w:val="53F945E2"/>
    <w:multiLevelType w:val="hybridMultilevel"/>
    <w:tmpl w:val="B0309DFE"/>
    <w:lvl w:ilvl="0" w:tplc="4120C3B0">
      <w:start w:val="7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4" w15:restartNumberingAfterBreak="0">
    <w:nsid w:val="5CD53088"/>
    <w:multiLevelType w:val="hybridMultilevel"/>
    <w:tmpl w:val="FDE02C06"/>
    <w:lvl w:ilvl="0" w:tplc="44666B3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D188C"/>
    <w:multiLevelType w:val="hybridMultilevel"/>
    <w:tmpl w:val="C0D0A818"/>
    <w:lvl w:ilvl="0" w:tplc="AD9CBFC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2631733"/>
    <w:multiLevelType w:val="hybridMultilevel"/>
    <w:tmpl w:val="389C4020"/>
    <w:lvl w:ilvl="0" w:tplc="57EC76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1"/>
  </w:num>
  <w:num w:numId="7">
    <w:abstractNumId w:val="10"/>
  </w:num>
  <w:num w:numId="8">
    <w:abstractNumId w:val="17"/>
  </w:num>
  <w:num w:numId="9">
    <w:abstractNumId w:val="6"/>
  </w:num>
  <w:num w:numId="10">
    <w:abstractNumId w:val="1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22"/>
  </w:num>
  <w:num w:numId="17">
    <w:abstractNumId w:val="8"/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13"/>
  </w:num>
  <w:num w:numId="22">
    <w:abstractNumId w:val="25"/>
  </w:num>
  <w:num w:numId="23">
    <w:abstractNumId w:val="2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autoHyphenation/>
  <w:hyphenationZone w:val="34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0B0"/>
    <w:rsid w:val="0000024A"/>
    <w:rsid w:val="00002C3A"/>
    <w:rsid w:val="000059D1"/>
    <w:rsid w:val="00005CB2"/>
    <w:rsid w:val="00006875"/>
    <w:rsid w:val="0001274C"/>
    <w:rsid w:val="000174C2"/>
    <w:rsid w:val="00017945"/>
    <w:rsid w:val="00021652"/>
    <w:rsid w:val="000233DE"/>
    <w:rsid w:val="0002473C"/>
    <w:rsid w:val="000256D3"/>
    <w:rsid w:val="00026B4C"/>
    <w:rsid w:val="000275E7"/>
    <w:rsid w:val="00030C13"/>
    <w:rsid w:val="000316B5"/>
    <w:rsid w:val="00031776"/>
    <w:rsid w:val="00033E15"/>
    <w:rsid w:val="00034790"/>
    <w:rsid w:val="00034A39"/>
    <w:rsid w:val="00034B02"/>
    <w:rsid w:val="00037452"/>
    <w:rsid w:val="000403A1"/>
    <w:rsid w:val="00043837"/>
    <w:rsid w:val="000465A4"/>
    <w:rsid w:val="000471F3"/>
    <w:rsid w:val="00051602"/>
    <w:rsid w:val="000519C9"/>
    <w:rsid w:val="00052A66"/>
    <w:rsid w:val="00054750"/>
    <w:rsid w:val="000579CC"/>
    <w:rsid w:val="00061250"/>
    <w:rsid w:val="00064A98"/>
    <w:rsid w:val="0007452C"/>
    <w:rsid w:val="00077DA9"/>
    <w:rsid w:val="0008049B"/>
    <w:rsid w:val="00082027"/>
    <w:rsid w:val="000850FC"/>
    <w:rsid w:val="00090D8B"/>
    <w:rsid w:val="00095349"/>
    <w:rsid w:val="00097CD7"/>
    <w:rsid w:val="000A3167"/>
    <w:rsid w:val="000A3E4A"/>
    <w:rsid w:val="000A5CE8"/>
    <w:rsid w:val="000B478F"/>
    <w:rsid w:val="000B4942"/>
    <w:rsid w:val="000B58BF"/>
    <w:rsid w:val="000B5DDB"/>
    <w:rsid w:val="000C1618"/>
    <w:rsid w:val="000C2B42"/>
    <w:rsid w:val="000C3FB4"/>
    <w:rsid w:val="000C44CF"/>
    <w:rsid w:val="000C4FA1"/>
    <w:rsid w:val="000C78C5"/>
    <w:rsid w:val="000D2992"/>
    <w:rsid w:val="000D4159"/>
    <w:rsid w:val="000D569C"/>
    <w:rsid w:val="000D5D84"/>
    <w:rsid w:val="000E1619"/>
    <w:rsid w:val="000E3232"/>
    <w:rsid w:val="000E4126"/>
    <w:rsid w:val="000E473E"/>
    <w:rsid w:val="000E50BF"/>
    <w:rsid w:val="000E5C8B"/>
    <w:rsid w:val="000F3BCB"/>
    <w:rsid w:val="000F3D12"/>
    <w:rsid w:val="000F42E3"/>
    <w:rsid w:val="00101CF7"/>
    <w:rsid w:val="001026A8"/>
    <w:rsid w:val="00102996"/>
    <w:rsid w:val="00103122"/>
    <w:rsid w:val="00106E79"/>
    <w:rsid w:val="00110CA9"/>
    <w:rsid w:val="00114E2B"/>
    <w:rsid w:val="001175D6"/>
    <w:rsid w:val="00120838"/>
    <w:rsid w:val="00133BC2"/>
    <w:rsid w:val="00136AF5"/>
    <w:rsid w:val="00141611"/>
    <w:rsid w:val="00147979"/>
    <w:rsid w:val="00147B35"/>
    <w:rsid w:val="00152647"/>
    <w:rsid w:val="001606CA"/>
    <w:rsid w:val="001610F8"/>
    <w:rsid w:val="00171544"/>
    <w:rsid w:val="001725DD"/>
    <w:rsid w:val="00175CE9"/>
    <w:rsid w:val="00181467"/>
    <w:rsid w:val="00182A7A"/>
    <w:rsid w:val="00182E86"/>
    <w:rsid w:val="00192E67"/>
    <w:rsid w:val="0019325F"/>
    <w:rsid w:val="00197324"/>
    <w:rsid w:val="00197624"/>
    <w:rsid w:val="001A62F4"/>
    <w:rsid w:val="001B40C8"/>
    <w:rsid w:val="001B4AD8"/>
    <w:rsid w:val="001B67AD"/>
    <w:rsid w:val="001B71F8"/>
    <w:rsid w:val="001C2000"/>
    <w:rsid w:val="001C40D4"/>
    <w:rsid w:val="001C77A9"/>
    <w:rsid w:val="001D2082"/>
    <w:rsid w:val="001D35CC"/>
    <w:rsid w:val="001D3AC6"/>
    <w:rsid w:val="001D6CDC"/>
    <w:rsid w:val="001D72D8"/>
    <w:rsid w:val="001D7E44"/>
    <w:rsid w:val="001E0454"/>
    <w:rsid w:val="001E045D"/>
    <w:rsid w:val="001E1BD9"/>
    <w:rsid w:val="001E24CF"/>
    <w:rsid w:val="001E351B"/>
    <w:rsid w:val="001E3BC1"/>
    <w:rsid w:val="001E4BB4"/>
    <w:rsid w:val="001E5D48"/>
    <w:rsid w:val="001F0964"/>
    <w:rsid w:val="001F2CE9"/>
    <w:rsid w:val="001F7C76"/>
    <w:rsid w:val="002032AA"/>
    <w:rsid w:val="00207364"/>
    <w:rsid w:val="0021118C"/>
    <w:rsid w:val="002124C3"/>
    <w:rsid w:val="00213C16"/>
    <w:rsid w:val="0022069B"/>
    <w:rsid w:val="00225966"/>
    <w:rsid w:val="00226342"/>
    <w:rsid w:val="0022641A"/>
    <w:rsid w:val="002356DE"/>
    <w:rsid w:val="00240897"/>
    <w:rsid w:val="00240D08"/>
    <w:rsid w:val="0024751E"/>
    <w:rsid w:val="0025184B"/>
    <w:rsid w:val="00251CE4"/>
    <w:rsid w:val="00252D66"/>
    <w:rsid w:val="002530FE"/>
    <w:rsid w:val="002542A5"/>
    <w:rsid w:val="00262E45"/>
    <w:rsid w:val="0026507B"/>
    <w:rsid w:val="00266968"/>
    <w:rsid w:val="002705E8"/>
    <w:rsid w:val="00275B87"/>
    <w:rsid w:val="002838F9"/>
    <w:rsid w:val="00283D8C"/>
    <w:rsid w:val="002900E5"/>
    <w:rsid w:val="002A42FE"/>
    <w:rsid w:val="002A6D8A"/>
    <w:rsid w:val="002B333B"/>
    <w:rsid w:val="002B3E67"/>
    <w:rsid w:val="002B3FA0"/>
    <w:rsid w:val="002B7048"/>
    <w:rsid w:val="002C18FF"/>
    <w:rsid w:val="002C3766"/>
    <w:rsid w:val="002C790F"/>
    <w:rsid w:val="002D0FF1"/>
    <w:rsid w:val="002D26BD"/>
    <w:rsid w:val="002D353C"/>
    <w:rsid w:val="002D3619"/>
    <w:rsid w:val="002D3D7F"/>
    <w:rsid w:val="002D58D6"/>
    <w:rsid w:val="002D69DB"/>
    <w:rsid w:val="002E0262"/>
    <w:rsid w:val="002E33F2"/>
    <w:rsid w:val="002E5303"/>
    <w:rsid w:val="002E6EB7"/>
    <w:rsid w:val="002F0A1B"/>
    <w:rsid w:val="002F2CDE"/>
    <w:rsid w:val="002F4816"/>
    <w:rsid w:val="002F56D3"/>
    <w:rsid w:val="002F57F8"/>
    <w:rsid w:val="00303765"/>
    <w:rsid w:val="00304AD0"/>
    <w:rsid w:val="003052D7"/>
    <w:rsid w:val="00313A64"/>
    <w:rsid w:val="00317098"/>
    <w:rsid w:val="003210FC"/>
    <w:rsid w:val="00324B6D"/>
    <w:rsid w:val="00326298"/>
    <w:rsid w:val="00326309"/>
    <w:rsid w:val="003277BB"/>
    <w:rsid w:val="00336923"/>
    <w:rsid w:val="00344C9C"/>
    <w:rsid w:val="0034614C"/>
    <w:rsid w:val="00350886"/>
    <w:rsid w:val="00352D49"/>
    <w:rsid w:val="003532F1"/>
    <w:rsid w:val="00354AE6"/>
    <w:rsid w:val="00354E8B"/>
    <w:rsid w:val="0035527F"/>
    <w:rsid w:val="003556BA"/>
    <w:rsid w:val="00355FB7"/>
    <w:rsid w:val="00356C1F"/>
    <w:rsid w:val="00360A1F"/>
    <w:rsid w:val="003626E3"/>
    <w:rsid w:val="00363E48"/>
    <w:rsid w:val="0036633D"/>
    <w:rsid w:val="003676DF"/>
    <w:rsid w:val="00373D01"/>
    <w:rsid w:val="003772A2"/>
    <w:rsid w:val="00381C59"/>
    <w:rsid w:val="003834F3"/>
    <w:rsid w:val="00384B78"/>
    <w:rsid w:val="00384DFC"/>
    <w:rsid w:val="00392C0B"/>
    <w:rsid w:val="003941AE"/>
    <w:rsid w:val="00394B42"/>
    <w:rsid w:val="00396C13"/>
    <w:rsid w:val="00396DD1"/>
    <w:rsid w:val="00396E3F"/>
    <w:rsid w:val="003A0686"/>
    <w:rsid w:val="003A4F1B"/>
    <w:rsid w:val="003A637D"/>
    <w:rsid w:val="003A64A9"/>
    <w:rsid w:val="003B0574"/>
    <w:rsid w:val="003B099D"/>
    <w:rsid w:val="003B3E8B"/>
    <w:rsid w:val="003B4298"/>
    <w:rsid w:val="003B4E50"/>
    <w:rsid w:val="003C34CE"/>
    <w:rsid w:val="003C3702"/>
    <w:rsid w:val="003C3F33"/>
    <w:rsid w:val="003C6A66"/>
    <w:rsid w:val="003D010E"/>
    <w:rsid w:val="003D3834"/>
    <w:rsid w:val="003D78A5"/>
    <w:rsid w:val="003E172A"/>
    <w:rsid w:val="003E2275"/>
    <w:rsid w:val="003E777E"/>
    <w:rsid w:val="003F0115"/>
    <w:rsid w:val="003F13BD"/>
    <w:rsid w:val="003F3FB2"/>
    <w:rsid w:val="003F5A82"/>
    <w:rsid w:val="003F6760"/>
    <w:rsid w:val="003F6C57"/>
    <w:rsid w:val="003F741B"/>
    <w:rsid w:val="0040465D"/>
    <w:rsid w:val="004068A7"/>
    <w:rsid w:val="00407924"/>
    <w:rsid w:val="00413BF9"/>
    <w:rsid w:val="0041458A"/>
    <w:rsid w:val="00417FB2"/>
    <w:rsid w:val="004203B9"/>
    <w:rsid w:val="0042197A"/>
    <w:rsid w:val="00421CD5"/>
    <w:rsid w:val="00421EED"/>
    <w:rsid w:val="004224D5"/>
    <w:rsid w:val="0042281D"/>
    <w:rsid w:val="00425527"/>
    <w:rsid w:val="0042637E"/>
    <w:rsid w:val="004304F4"/>
    <w:rsid w:val="0043197F"/>
    <w:rsid w:val="004319D4"/>
    <w:rsid w:val="00431E1F"/>
    <w:rsid w:val="00432989"/>
    <w:rsid w:val="00444096"/>
    <w:rsid w:val="00444A44"/>
    <w:rsid w:val="00445973"/>
    <w:rsid w:val="0044759F"/>
    <w:rsid w:val="00450594"/>
    <w:rsid w:val="004517E1"/>
    <w:rsid w:val="00455FB3"/>
    <w:rsid w:val="00456FA5"/>
    <w:rsid w:val="0046234D"/>
    <w:rsid w:val="00464222"/>
    <w:rsid w:val="00471474"/>
    <w:rsid w:val="004735F4"/>
    <w:rsid w:val="004742AC"/>
    <w:rsid w:val="00476151"/>
    <w:rsid w:val="00477142"/>
    <w:rsid w:val="0048050A"/>
    <w:rsid w:val="0048084D"/>
    <w:rsid w:val="00480F37"/>
    <w:rsid w:val="00482C03"/>
    <w:rsid w:val="004864FA"/>
    <w:rsid w:val="00490C89"/>
    <w:rsid w:val="00491477"/>
    <w:rsid w:val="00494470"/>
    <w:rsid w:val="00495857"/>
    <w:rsid w:val="00496B5C"/>
    <w:rsid w:val="004A2E4F"/>
    <w:rsid w:val="004A50FF"/>
    <w:rsid w:val="004A5C53"/>
    <w:rsid w:val="004A6A70"/>
    <w:rsid w:val="004B27C6"/>
    <w:rsid w:val="004C1222"/>
    <w:rsid w:val="004C3D17"/>
    <w:rsid w:val="004C4BD6"/>
    <w:rsid w:val="004D2B5F"/>
    <w:rsid w:val="004D3E19"/>
    <w:rsid w:val="004D514A"/>
    <w:rsid w:val="004D538B"/>
    <w:rsid w:val="004D672B"/>
    <w:rsid w:val="004D7A49"/>
    <w:rsid w:val="004E022C"/>
    <w:rsid w:val="004E09EC"/>
    <w:rsid w:val="004E0EF1"/>
    <w:rsid w:val="004E0F10"/>
    <w:rsid w:val="004E22C6"/>
    <w:rsid w:val="004E535D"/>
    <w:rsid w:val="004E5A87"/>
    <w:rsid w:val="004E6DA1"/>
    <w:rsid w:val="004E7062"/>
    <w:rsid w:val="004F1063"/>
    <w:rsid w:val="004F258D"/>
    <w:rsid w:val="0050102E"/>
    <w:rsid w:val="00501330"/>
    <w:rsid w:val="00510798"/>
    <w:rsid w:val="00512DA2"/>
    <w:rsid w:val="005153DC"/>
    <w:rsid w:val="00515600"/>
    <w:rsid w:val="00517C2E"/>
    <w:rsid w:val="00520111"/>
    <w:rsid w:val="005201CB"/>
    <w:rsid w:val="00520BE9"/>
    <w:rsid w:val="00521577"/>
    <w:rsid w:val="005239B0"/>
    <w:rsid w:val="00525B17"/>
    <w:rsid w:val="0052795A"/>
    <w:rsid w:val="005303C0"/>
    <w:rsid w:val="005316C4"/>
    <w:rsid w:val="00531ED2"/>
    <w:rsid w:val="005414C1"/>
    <w:rsid w:val="0054302D"/>
    <w:rsid w:val="0054354B"/>
    <w:rsid w:val="005444DE"/>
    <w:rsid w:val="00545CCF"/>
    <w:rsid w:val="00546572"/>
    <w:rsid w:val="00550A13"/>
    <w:rsid w:val="005532DB"/>
    <w:rsid w:val="00557DD2"/>
    <w:rsid w:val="0056013C"/>
    <w:rsid w:val="00570333"/>
    <w:rsid w:val="00571C1C"/>
    <w:rsid w:val="00573699"/>
    <w:rsid w:val="00573D41"/>
    <w:rsid w:val="00575889"/>
    <w:rsid w:val="0057714E"/>
    <w:rsid w:val="005905E9"/>
    <w:rsid w:val="00595FD5"/>
    <w:rsid w:val="00596FB3"/>
    <w:rsid w:val="005A1F9F"/>
    <w:rsid w:val="005A210C"/>
    <w:rsid w:val="005A3653"/>
    <w:rsid w:val="005A43D1"/>
    <w:rsid w:val="005A5FD4"/>
    <w:rsid w:val="005A60A8"/>
    <w:rsid w:val="005A699E"/>
    <w:rsid w:val="005A7BFC"/>
    <w:rsid w:val="005B302C"/>
    <w:rsid w:val="005B3095"/>
    <w:rsid w:val="005B3E73"/>
    <w:rsid w:val="005B45DA"/>
    <w:rsid w:val="005B4D85"/>
    <w:rsid w:val="005B57E3"/>
    <w:rsid w:val="005B5D03"/>
    <w:rsid w:val="005B6581"/>
    <w:rsid w:val="005B74A3"/>
    <w:rsid w:val="005C5765"/>
    <w:rsid w:val="005C58AD"/>
    <w:rsid w:val="005D771B"/>
    <w:rsid w:val="005E1017"/>
    <w:rsid w:val="005E1C3B"/>
    <w:rsid w:val="005E3314"/>
    <w:rsid w:val="005F012F"/>
    <w:rsid w:val="005F0BBF"/>
    <w:rsid w:val="005F68DC"/>
    <w:rsid w:val="00600B53"/>
    <w:rsid w:val="00603338"/>
    <w:rsid w:val="00606403"/>
    <w:rsid w:val="00606B3A"/>
    <w:rsid w:val="00610EB6"/>
    <w:rsid w:val="00612232"/>
    <w:rsid w:val="00613D67"/>
    <w:rsid w:val="00614A53"/>
    <w:rsid w:val="0061592F"/>
    <w:rsid w:val="0061797D"/>
    <w:rsid w:val="006203AD"/>
    <w:rsid w:val="00623151"/>
    <w:rsid w:val="00631C18"/>
    <w:rsid w:val="00634A43"/>
    <w:rsid w:val="0063506B"/>
    <w:rsid w:val="00635FD2"/>
    <w:rsid w:val="006406AA"/>
    <w:rsid w:val="0064479B"/>
    <w:rsid w:val="00652541"/>
    <w:rsid w:val="006526CB"/>
    <w:rsid w:val="00652E57"/>
    <w:rsid w:val="006537DE"/>
    <w:rsid w:val="00656DCD"/>
    <w:rsid w:val="00660807"/>
    <w:rsid w:val="00661870"/>
    <w:rsid w:val="0066408B"/>
    <w:rsid w:val="0067649F"/>
    <w:rsid w:val="00682066"/>
    <w:rsid w:val="0068543B"/>
    <w:rsid w:val="006859C1"/>
    <w:rsid w:val="00686194"/>
    <w:rsid w:val="006861FB"/>
    <w:rsid w:val="00686AE3"/>
    <w:rsid w:val="00691695"/>
    <w:rsid w:val="00691FBE"/>
    <w:rsid w:val="006933CB"/>
    <w:rsid w:val="006A31E5"/>
    <w:rsid w:val="006A7374"/>
    <w:rsid w:val="006A7AC9"/>
    <w:rsid w:val="006B0462"/>
    <w:rsid w:val="006B0F4A"/>
    <w:rsid w:val="006B1098"/>
    <w:rsid w:val="006B2C7E"/>
    <w:rsid w:val="006B2E73"/>
    <w:rsid w:val="006B7572"/>
    <w:rsid w:val="006C6034"/>
    <w:rsid w:val="006C7B3F"/>
    <w:rsid w:val="006D1698"/>
    <w:rsid w:val="006D3D02"/>
    <w:rsid w:val="006D708A"/>
    <w:rsid w:val="006D7884"/>
    <w:rsid w:val="006E18B2"/>
    <w:rsid w:val="006E1F46"/>
    <w:rsid w:val="006E2451"/>
    <w:rsid w:val="006E295D"/>
    <w:rsid w:val="006E39BC"/>
    <w:rsid w:val="006E510D"/>
    <w:rsid w:val="006F1E14"/>
    <w:rsid w:val="006F4E84"/>
    <w:rsid w:val="007036C6"/>
    <w:rsid w:val="00703F72"/>
    <w:rsid w:val="00714346"/>
    <w:rsid w:val="00716064"/>
    <w:rsid w:val="0072254A"/>
    <w:rsid w:val="00725359"/>
    <w:rsid w:val="007253C4"/>
    <w:rsid w:val="00725BC4"/>
    <w:rsid w:val="00725C3C"/>
    <w:rsid w:val="00726C39"/>
    <w:rsid w:val="00727318"/>
    <w:rsid w:val="00730B8D"/>
    <w:rsid w:val="007322B6"/>
    <w:rsid w:val="00734D54"/>
    <w:rsid w:val="00736E2D"/>
    <w:rsid w:val="00740D42"/>
    <w:rsid w:val="00742B93"/>
    <w:rsid w:val="00742CDF"/>
    <w:rsid w:val="007435EF"/>
    <w:rsid w:val="00750DC8"/>
    <w:rsid w:val="00755C23"/>
    <w:rsid w:val="00756A79"/>
    <w:rsid w:val="0075788F"/>
    <w:rsid w:val="007611C7"/>
    <w:rsid w:val="00764083"/>
    <w:rsid w:val="007654C9"/>
    <w:rsid w:val="007901BD"/>
    <w:rsid w:val="00793B83"/>
    <w:rsid w:val="007948ED"/>
    <w:rsid w:val="007972F4"/>
    <w:rsid w:val="007A16C0"/>
    <w:rsid w:val="007A18DF"/>
    <w:rsid w:val="007A1B7C"/>
    <w:rsid w:val="007A24C3"/>
    <w:rsid w:val="007A4616"/>
    <w:rsid w:val="007A4F6E"/>
    <w:rsid w:val="007A5FCD"/>
    <w:rsid w:val="007A79E3"/>
    <w:rsid w:val="007B3E14"/>
    <w:rsid w:val="007B590E"/>
    <w:rsid w:val="007B59C2"/>
    <w:rsid w:val="007D4EBB"/>
    <w:rsid w:val="007D5449"/>
    <w:rsid w:val="007D687B"/>
    <w:rsid w:val="007E084B"/>
    <w:rsid w:val="007E34CD"/>
    <w:rsid w:val="007E4477"/>
    <w:rsid w:val="007E4D34"/>
    <w:rsid w:val="007E5659"/>
    <w:rsid w:val="007E6921"/>
    <w:rsid w:val="007F23B4"/>
    <w:rsid w:val="007F28E2"/>
    <w:rsid w:val="007F2D42"/>
    <w:rsid w:val="007F5575"/>
    <w:rsid w:val="0080137D"/>
    <w:rsid w:val="008045BF"/>
    <w:rsid w:val="00807117"/>
    <w:rsid w:val="00813DBD"/>
    <w:rsid w:val="00814A97"/>
    <w:rsid w:val="008150F8"/>
    <w:rsid w:val="00815BB2"/>
    <w:rsid w:val="00816948"/>
    <w:rsid w:val="00817DD7"/>
    <w:rsid w:val="0082064F"/>
    <w:rsid w:val="00821BD5"/>
    <w:rsid w:val="00822653"/>
    <w:rsid w:val="008248AA"/>
    <w:rsid w:val="00826CE0"/>
    <w:rsid w:val="00833155"/>
    <w:rsid w:val="008354EA"/>
    <w:rsid w:val="008356DD"/>
    <w:rsid w:val="00835AA8"/>
    <w:rsid w:val="00837AC8"/>
    <w:rsid w:val="00840680"/>
    <w:rsid w:val="008406D6"/>
    <w:rsid w:val="008442E6"/>
    <w:rsid w:val="0084624C"/>
    <w:rsid w:val="00851EA1"/>
    <w:rsid w:val="00851EBD"/>
    <w:rsid w:val="00853EEC"/>
    <w:rsid w:val="00855C3E"/>
    <w:rsid w:val="008611C2"/>
    <w:rsid w:val="00863D05"/>
    <w:rsid w:val="00866E75"/>
    <w:rsid w:val="0086735B"/>
    <w:rsid w:val="008700F0"/>
    <w:rsid w:val="00875D47"/>
    <w:rsid w:val="00876A21"/>
    <w:rsid w:val="00876D54"/>
    <w:rsid w:val="00880BB6"/>
    <w:rsid w:val="00884313"/>
    <w:rsid w:val="00886CFE"/>
    <w:rsid w:val="00891BAB"/>
    <w:rsid w:val="00892E75"/>
    <w:rsid w:val="00893D2F"/>
    <w:rsid w:val="00894092"/>
    <w:rsid w:val="008962B7"/>
    <w:rsid w:val="00896F5F"/>
    <w:rsid w:val="008A4D33"/>
    <w:rsid w:val="008A5559"/>
    <w:rsid w:val="008A5EAF"/>
    <w:rsid w:val="008B5520"/>
    <w:rsid w:val="008B6917"/>
    <w:rsid w:val="008C7044"/>
    <w:rsid w:val="008C7D7C"/>
    <w:rsid w:val="008C7D9D"/>
    <w:rsid w:val="008D3507"/>
    <w:rsid w:val="008D51A2"/>
    <w:rsid w:val="008D6F7A"/>
    <w:rsid w:val="008D7F94"/>
    <w:rsid w:val="008E0F63"/>
    <w:rsid w:val="008E15CD"/>
    <w:rsid w:val="008F0F32"/>
    <w:rsid w:val="008F1041"/>
    <w:rsid w:val="008F58C9"/>
    <w:rsid w:val="008F65F2"/>
    <w:rsid w:val="008F6E58"/>
    <w:rsid w:val="0090105D"/>
    <w:rsid w:val="009014D2"/>
    <w:rsid w:val="00901C27"/>
    <w:rsid w:val="00903147"/>
    <w:rsid w:val="009121EF"/>
    <w:rsid w:val="0092187B"/>
    <w:rsid w:val="00924BDA"/>
    <w:rsid w:val="00933498"/>
    <w:rsid w:val="00933940"/>
    <w:rsid w:val="00937230"/>
    <w:rsid w:val="0094243E"/>
    <w:rsid w:val="00950E04"/>
    <w:rsid w:val="009519E8"/>
    <w:rsid w:val="00956878"/>
    <w:rsid w:val="00956958"/>
    <w:rsid w:val="00956F77"/>
    <w:rsid w:val="009612A8"/>
    <w:rsid w:val="009642AA"/>
    <w:rsid w:val="009653A2"/>
    <w:rsid w:val="00965E20"/>
    <w:rsid w:val="00967BB0"/>
    <w:rsid w:val="0097080F"/>
    <w:rsid w:val="009722CC"/>
    <w:rsid w:val="009723B0"/>
    <w:rsid w:val="009728DD"/>
    <w:rsid w:val="0097322E"/>
    <w:rsid w:val="00973C3A"/>
    <w:rsid w:val="009820BA"/>
    <w:rsid w:val="00986D43"/>
    <w:rsid w:val="00995525"/>
    <w:rsid w:val="00995C8F"/>
    <w:rsid w:val="009A64DF"/>
    <w:rsid w:val="009B3E28"/>
    <w:rsid w:val="009C16C1"/>
    <w:rsid w:val="009C3449"/>
    <w:rsid w:val="009C55DE"/>
    <w:rsid w:val="009C59C9"/>
    <w:rsid w:val="009D7BC8"/>
    <w:rsid w:val="009E2371"/>
    <w:rsid w:val="009E2D49"/>
    <w:rsid w:val="009E3F78"/>
    <w:rsid w:val="009E64A0"/>
    <w:rsid w:val="009F127E"/>
    <w:rsid w:val="009F3228"/>
    <w:rsid w:val="009F3810"/>
    <w:rsid w:val="009F51ED"/>
    <w:rsid w:val="00A00804"/>
    <w:rsid w:val="00A01CEC"/>
    <w:rsid w:val="00A0265E"/>
    <w:rsid w:val="00A03275"/>
    <w:rsid w:val="00A075C5"/>
    <w:rsid w:val="00A122CD"/>
    <w:rsid w:val="00A12FCA"/>
    <w:rsid w:val="00A14CCE"/>
    <w:rsid w:val="00A154F5"/>
    <w:rsid w:val="00A15A15"/>
    <w:rsid w:val="00A16862"/>
    <w:rsid w:val="00A20102"/>
    <w:rsid w:val="00A229CA"/>
    <w:rsid w:val="00A23034"/>
    <w:rsid w:val="00A233BD"/>
    <w:rsid w:val="00A25380"/>
    <w:rsid w:val="00A27442"/>
    <w:rsid w:val="00A312DF"/>
    <w:rsid w:val="00A317F6"/>
    <w:rsid w:val="00A3195F"/>
    <w:rsid w:val="00A34BEF"/>
    <w:rsid w:val="00A35266"/>
    <w:rsid w:val="00A35D74"/>
    <w:rsid w:val="00A37D02"/>
    <w:rsid w:val="00A502D9"/>
    <w:rsid w:val="00A509AE"/>
    <w:rsid w:val="00A51B00"/>
    <w:rsid w:val="00A55D09"/>
    <w:rsid w:val="00A568D1"/>
    <w:rsid w:val="00A574D6"/>
    <w:rsid w:val="00A61828"/>
    <w:rsid w:val="00A63BDE"/>
    <w:rsid w:val="00A70A83"/>
    <w:rsid w:val="00A70D1D"/>
    <w:rsid w:val="00A716EA"/>
    <w:rsid w:val="00A7287E"/>
    <w:rsid w:val="00A72FCE"/>
    <w:rsid w:val="00A7325C"/>
    <w:rsid w:val="00A82312"/>
    <w:rsid w:val="00A82DEE"/>
    <w:rsid w:val="00A831BB"/>
    <w:rsid w:val="00A833AF"/>
    <w:rsid w:val="00A936AC"/>
    <w:rsid w:val="00AA35FA"/>
    <w:rsid w:val="00AA36CB"/>
    <w:rsid w:val="00AA478B"/>
    <w:rsid w:val="00AA4973"/>
    <w:rsid w:val="00AD02BB"/>
    <w:rsid w:val="00AD098A"/>
    <w:rsid w:val="00AD0C1F"/>
    <w:rsid w:val="00AD381B"/>
    <w:rsid w:val="00AD6B06"/>
    <w:rsid w:val="00AD74B5"/>
    <w:rsid w:val="00AE05DA"/>
    <w:rsid w:val="00AE19C4"/>
    <w:rsid w:val="00AE1E4D"/>
    <w:rsid w:val="00AE303C"/>
    <w:rsid w:val="00AE3048"/>
    <w:rsid w:val="00AF6647"/>
    <w:rsid w:val="00B03803"/>
    <w:rsid w:val="00B066DF"/>
    <w:rsid w:val="00B06B6D"/>
    <w:rsid w:val="00B14D92"/>
    <w:rsid w:val="00B17F5B"/>
    <w:rsid w:val="00B2358A"/>
    <w:rsid w:val="00B24950"/>
    <w:rsid w:val="00B26BEC"/>
    <w:rsid w:val="00B32DD5"/>
    <w:rsid w:val="00B33834"/>
    <w:rsid w:val="00B3636C"/>
    <w:rsid w:val="00B36AE3"/>
    <w:rsid w:val="00B37DC9"/>
    <w:rsid w:val="00B412FF"/>
    <w:rsid w:val="00B41CC5"/>
    <w:rsid w:val="00B4211E"/>
    <w:rsid w:val="00B42430"/>
    <w:rsid w:val="00B431CC"/>
    <w:rsid w:val="00B4373D"/>
    <w:rsid w:val="00B45029"/>
    <w:rsid w:val="00B450CD"/>
    <w:rsid w:val="00B45930"/>
    <w:rsid w:val="00B503AA"/>
    <w:rsid w:val="00B53FE6"/>
    <w:rsid w:val="00B54018"/>
    <w:rsid w:val="00B56494"/>
    <w:rsid w:val="00B56711"/>
    <w:rsid w:val="00B60D41"/>
    <w:rsid w:val="00B61EE4"/>
    <w:rsid w:val="00B61FBE"/>
    <w:rsid w:val="00B624BC"/>
    <w:rsid w:val="00B62BFB"/>
    <w:rsid w:val="00B64B3B"/>
    <w:rsid w:val="00B678E5"/>
    <w:rsid w:val="00B679BF"/>
    <w:rsid w:val="00B7328C"/>
    <w:rsid w:val="00B749E5"/>
    <w:rsid w:val="00B7596D"/>
    <w:rsid w:val="00B76828"/>
    <w:rsid w:val="00B81A8E"/>
    <w:rsid w:val="00B83899"/>
    <w:rsid w:val="00B91E89"/>
    <w:rsid w:val="00B957E3"/>
    <w:rsid w:val="00B9580B"/>
    <w:rsid w:val="00BA14A9"/>
    <w:rsid w:val="00BA3071"/>
    <w:rsid w:val="00BA4F51"/>
    <w:rsid w:val="00BB0715"/>
    <w:rsid w:val="00BB0BDE"/>
    <w:rsid w:val="00BB0EA7"/>
    <w:rsid w:val="00BB1CA7"/>
    <w:rsid w:val="00BC0C97"/>
    <w:rsid w:val="00BC259A"/>
    <w:rsid w:val="00BC6461"/>
    <w:rsid w:val="00BC6B7F"/>
    <w:rsid w:val="00BD04A6"/>
    <w:rsid w:val="00BD3A2A"/>
    <w:rsid w:val="00BD6343"/>
    <w:rsid w:val="00BE1CD5"/>
    <w:rsid w:val="00BE6BA8"/>
    <w:rsid w:val="00BE6D99"/>
    <w:rsid w:val="00BE7451"/>
    <w:rsid w:val="00BE74AC"/>
    <w:rsid w:val="00BF3CA9"/>
    <w:rsid w:val="00BF7415"/>
    <w:rsid w:val="00C00B27"/>
    <w:rsid w:val="00C033C5"/>
    <w:rsid w:val="00C04ADB"/>
    <w:rsid w:val="00C0708B"/>
    <w:rsid w:val="00C11FC0"/>
    <w:rsid w:val="00C13EAB"/>
    <w:rsid w:val="00C17299"/>
    <w:rsid w:val="00C2184D"/>
    <w:rsid w:val="00C23BC5"/>
    <w:rsid w:val="00C25F08"/>
    <w:rsid w:val="00C27431"/>
    <w:rsid w:val="00C31A2D"/>
    <w:rsid w:val="00C33C6A"/>
    <w:rsid w:val="00C34609"/>
    <w:rsid w:val="00C44F7E"/>
    <w:rsid w:val="00C54C90"/>
    <w:rsid w:val="00C5514E"/>
    <w:rsid w:val="00C5780D"/>
    <w:rsid w:val="00C64DBD"/>
    <w:rsid w:val="00C670D2"/>
    <w:rsid w:val="00C70480"/>
    <w:rsid w:val="00C70622"/>
    <w:rsid w:val="00C71A5D"/>
    <w:rsid w:val="00C7467F"/>
    <w:rsid w:val="00C746B8"/>
    <w:rsid w:val="00C774E7"/>
    <w:rsid w:val="00C7779B"/>
    <w:rsid w:val="00C80A75"/>
    <w:rsid w:val="00C80D90"/>
    <w:rsid w:val="00C80D9B"/>
    <w:rsid w:val="00C82CE9"/>
    <w:rsid w:val="00C854F9"/>
    <w:rsid w:val="00C8560D"/>
    <w:rsid w:val="00C85E89"/>
    <w:rsid w:val="00C8780E"/>
    <w:rsid w:val="00C921FA"/>
    <w:rsid w:val="00C94686"/>
    <w:rsid w:val="00C95950"/>
    <w:rsid w:val="00C9719B"/>
    <w:rsid w:val="00C978D0"/>
    <w:rsid w:val="00C97935"/>
    <w:rsid w:val="00CA0636"/>
    <w:rsid w:val="00CA1C10"/>
    <w:rsid w:val="00CA5402"/>
    <w:rsid w:val="00CA66E6"/>
    <w:rsid w:val="00CB1245"/>
    <w:rsid w:val="00CB2146"/>
    <w:rsid w:val="00CB7BD1"/>
    <w:rsid w:val="00CC25D8"/>
    <w:rsid w:val="00CC45C9"/>
    <w:rsid w:val="00CC567C"/>
    <w:rsid w:val="00CC578B"/>
    <w:rsid w:val="00CC5EAF"/>
    <w:rsid w:val="00CD0BEE"/>
    <w:rsid w:val="00CD1F2B"/>
    <w:rsid w:val="00CD29CA"/>
    <w:rsid w:val="00CD4D38"/>
    <w:rsid w:val="00CE034A"/>
    <w:rsid w:val="00CE4749"/>
    <w:rsid w:val="00CE4BAE"/>
    <w:rsid w:val="00CF0C0F"/>
    <w:rsid w:val="00CF37A7"/>
    <w:rsid w:val="00CF5F7D"/>
    <w:rsid w:val="00D04899"/>
    <w:rsid w:val="00D057CA"/>
    <w:rsid w:val="00D064F8"/>
    <w:rsid w:val="00D07E21"/>
    <w:rsid w:val="00D1108E"/>
    <w:rsid w:val="00D11672"/>
    <w:rsid w:val="00D12834"/>
    <w:rsid w:val="00D12DCA"/>
    <w:rsid w:val="00D16CA9"/>
    <w:rsid w:val="00D20340"/>
    <w:rsid w:val="00D2078A"/>
    <w:rsid w:val="00D268D5"/>
    <w:rsid w:val="00D316B8"/>
    <w:rsid w:val="00D3190D"/>
    <w:rsid w:val="00D32175"/>
    <w:rsid w:val="00D364C2"/>
    <w:rsid w:val="00D37CEE"/>
    <w:rsid w:val="00D41215"/>
    <w:rsid w:val="00D44A88"/>
    <w:rsid w:val="00D5436C"/>
    <w:rsid w:val="00D54447"/>
    <w:rsid w:val="00D566C0"/>
    <w:rsid w:val="00D605AA"/>
    <w:rsid w:val="00D6216F"/>
    <w:rsid w:val="00D62D0B"/>
    <w:rsid w:val="00D635D6"/>
    <w:rsid w:val="00D66F67"/>
    <w:rsid w:val="00D706EF"/>
    <w:rsid w:val="00D70B6A"/>
    <w:rsid w:val="00D71721"/>
    <w:rsid w:val="00D721B0"/>
    <w:rsid w:val="00D73F64"/>
    <w:rsid w:val="00D73FA5"/>
    <w:rsid w:val="00D74E21"/>
    <w:rsid w:val="00D766AD"/>
    <w:rsid w:val="00D76C37"/>
    <w:rsid w:val="00D8477E"/>
    <w:rsid w:val="00D955CD"/>
    <w:rsid w:val="00DA055B"/>
    <w:rsid w:val="00DA6B1E"/>
    <w:rsid w:val="00DA7BA9"/>
    <w:rsid w:val="00DB0257"/>
    <w:rsid w:val="00DB0730"/>
    <w:rsid w:val="00DB3EEA"/>
    <w:rsid w:val="00DB6C5D"/>
    <w:rsid w:val="00DB7673"/>
    <w:rsid w:val="00DC0A27"/>
    <w:rsid w:val="00DC11ED"/>
    <w:rsid w:val="00DD41F7"/>
    <w:rsid w:val="00DD4A15"/>
    <w:rsid w:val="00DD5951"/>
    <w:rsid w:val="00DD64D1"/>
    <w:rsid w:val="00DE127E"/>
    <w:rsid w:val="00DE43DA"/>
    <w:rsid w:val="00DF1C8B"/>
    <w:rsid w:val="00DF6205"/>
    <w:rsid w:val="00E01A65"/>
    <w:rsid w:val="00E07FA2"/>
    <w:rsid w:val="00E10925"/>
    <w:rsid w:val="00E10CEF"/>
    <w:rsid w:val="00E11078"/>
    <w:rsid w:val="00E120B0"/>
    <w:rsid w:val="00E15C42"/>
    <w:rsid w:val="00E1782A"/>
    <w:rsid w:val="00E2415D"/>
    <w:rsid w:val="00E27E02"/>
    <w:rsid w:val="00E3050F"/>
    <w:rsid w:val="00E32400"/>
    <w:rsid w:val="00E32E3F"/>
    <w:rsid w:val="00E338C2"/>
    <w:rsid w:val="00E348E6"/>
    <w:rsid w:val="00E37EA7"/>
    <w:rsid w:val="00E5074F"/>
    <w:rsid w:val="00E517CB"/>
    <w:rsid w:val="00E52C0E"/>
    <w:rsid w:val="00E5346F"/>
    <w:rsid w:val="00E541ED"/>
    <w:rsid w:val="00E54748"/>
    <w:rsid w:val="00E549B6"/>
    <w:rsid w:val="00E56272"/>
    <w:rsid w:val="00E57DE5"/>
    <w:rsid w:val="00E61C2A"/>
    <w:rsid w:val="00E61EF2"/>
    <w:rsid w:val="00E65415"/>
    <w:rsid w:val="00E6593A"/>
    <w:rsid w:val="00E660AB"/>
    <w:rsid w:val="00E661C3"/>
    <w:rsid w:val="00E67E62"/>
    <w:rsid w:val="00E70F7C"/>
    <w:rsid w:val="00E729CD"/>
    <w:rsid w:val="00E73A18"/>
    <w:rsid w:val="00E74D23"/>
    <w:rsid w:val="00E7653D"/>
    <w:rsid w:val="00E7776A"/>
    <w:rsid w:val="00E8100E"/>
    <w:rsid w:val="00E82225"/>
    <w:rsid w:val="00E84003"/>
    <w:rsid w:val="00E84D30"/>
    <w:rsid w:val="00E85BF8"/>
    <w:rsid w:val="00E902ED"/>
    <w:rsid w:val="00E91003"/>
    <w:rsid w:val="00E93665"/>
    <w:rsid w:val="00E95144"/>
    <w:rsid w:val="00E9543E"/>
    <w:rsid w:val="00EA19E6"/>
    <w:rsid w:val="00EA2D46"/>
    <w:rsid w:val="00EA398E"/>
    <w:rsid w:val="00EB05EF"/>
    <w:rsid w:val="00EB4B45"/>
    <w:rsid w:val="00EB6A08"/>
    <w:rsid w:val="00EC02D3"/>
    <w:rsid w:val="00EC141A"/>
    <w:rsid w:val="00EC65FA"/>
    <w:rsid w:val="00ED3540"/>
    <w:rsid w:val="00ED46F7"/>
    <w:rsid w:val="00ED5ECA"/>
    <w:rsid w:val="00EE0090"/>
    <w:rsid w:val="00EE0CDE"/>
    <w:rsid w:val="00EE233B"/>
    <w:rsid w:val="00EE24A8"/>
    <w:rsid w:val="00EE2F3B"/>
    <w:rsid w:val="00EE335A"/>
    <w:rsid w:val="00EE7291"/>
    <w:rsid w:val="00EE79D1"/>
    <w:rsid w:val="00EF0665"/>
    <w:rsid w:val="00EF091E"/>
    <w:rsid w:val="00EF28E3"/>
    <w:rsid w:val="00EF3D6B"/>
    <w:rsid w:val="00EF4EAE"/>
    <w:rsid w:val="00F004A7"/>
    <w:rsid w:val="00F0418A"/>
    <w:rsid w:val="00F06399"/>
    <w:rsid w:val="00F12AD2"/>
    <w:rsid w:val="00F14980"/>
    <w:rsid w:val="00F152D1"/>
    <w:rsid w:val="00F15A74"/>
    <w:rsid w:val="00F21914"/>
    <w:rsid w:val="00F22DBA"/>
    <w:rsid w:val="00F233A4"/>
    <w:rsid w:val="00F30ECD"/>
    <w:rsid w:val="00F337A8"/>
    <w:rsid w:val="00F3557D"/>
    <w:rsid w:val="00F3735B"/>
    <w:rsid w:val="00F37B46"/>
    <w:rsid w:val="00F42C70"/>
    <w:rsid w:val="00F47001"/>
    <w:rsid w:val="00F57FF6"/>
    <w:rsid w:val="00F6011C"/>
    <w:rsid w:val="00F638A4"/>
    <w:rsid w:val="00F717B5"/>
    <w:rsid w:val="00F76210"/>
    <w:rsid w:val="00F8089B"/>
    <w:rsid w:val="00F83E1C"/>
    <w:rsid w:val="00F856F2"/>
    <w:rsid w:val="00F865A2"/>
    <w:rsid w:val="00F917BA"/>
    <w:rsid w:val="00F92051"/>
    <w:rsid w:val="00F94160"/>
    <w:rsid w:val="00F97468"/>
    <w:rsid w:val="00F97D65"/>
    <w:rsid w:val="00FA37AC"/>
    <w:rsid w:val="00FB2761"/>
    <w:rsid w:val="00FB411F"/>
    <w:rsid w:val="00FB486B"/>
    <w:rsid w:val="00FB4AB1"/>
    <w:rsid w:val="00FB6C81"/>
    <w:rsid w:val="00FB7914"/>
    <w:rsid w:val="00FB799E"/>
    <w:rsid w:val="00FC2C2F"/>
    <w:rsid w:val="00FC4389"/>
    <w:rsid w:val="00FD36AD"/>
    <w:rsid w:val="00FD4FAD"/>
    <w:rsid w:val="00FE0825"/>
    <w:rsid w:val="00FE312A"/>
    <w:rsid w:val="00FE3796"/>
    <w:rsid w:val="00FE3ECD"/>
    <w:rsid w:val="00FE44AD"/>
    <w:rsid w:val="00FE5597"/>
    <w:rsid w:val="00FE7CB2"/>
    <w:rsid w:val="00FE7DC7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9F6C"/>
  <w15:docId w15:val="{A56BCC96-7EBC-4062-B1BF-CDD4A76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3B"/>
  </w:style>
  <w:style w:type="paragraph" w:styleId="1">
    <w:name w:val="heading 1"/>
    <w:basedOn w:val="a"/>
    <w:link w:val="10"/>
    <w:uiPriority w:val="1"/>
    <w:qFormat/>
    <w:rsid w:val="00D66F67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C979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092"/>
  </w:style>
  <w:style w:type="paragraph" w:styleId="a7">
    <w:name w:val="footer"/>
    <w:basedOn w:val="a"/>
    <w:link w:val="a8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092"/>
  </w:style>
  <w:style w:type="paragraph" w:styleId="a9">
    <w:name w:val="Body Text"/>
    <w:basedOn w:val="a"/>
    <w:link w:val="aa"/>
    <w:uiPriority w:val="1"/>
    <w:qFormat/>
    <w:rsid w:val="001A62F4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1A62F4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85E89"/>
  </w:style>
  <w:style w:type="character" w:customStyle="1" w:styleId="10">
    <w:name w:val="Заголовок 1 Знак"/>
    <w:basedOn w:val="a0"/>
    <w:link w:val="1"/>
    <w:uiPriority w:val="1"/>
    <w:rsid w:val="00D66F67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6F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F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6F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D66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66F6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66F6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F6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D66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66F6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6F6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6080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E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locked/>
    <w:rsid w:val="00EE2F3B"/>
  </w:style>
  <w:style w:type="character" w:customStyle="1" w:styleId="normaltextrun">
    <w:name w:val="normaltextrun"/>
    <w:basedOn w:val="a0"/>
    <w:rsid w:val="00A82312"/>
  </w:style>
  <w:style w:type="character" w:styleId="af4">
    <w:name w:val="annotation reference"/>
    <w:basedOn w:val="a0"/>
    <w:uiPriority w:val="99"/>
    <w:semiHidden/>
    <w:unhideWhenUsed/>
    <w:rsid w:val="00E659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6593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659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659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659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95.ru/dikdosham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sharkh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95.ru/nohchiyn-tezau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4158-45A9-4E27-9755-88C63160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88</Pages>
  <Words>22020</Words>
  <Characters>125516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Шерип</dc:creator>
  <cp:lastModifiedBy>Пользователь</cp:lastModifiedBy>
  <cp:revision>4</cp:revision>
  <cp:lastPrinted>2023-09-03T23:24:00Z</cp:lastPrinted>
  <dcterms:created xsi:type="dcterms:W3CDTF">2023-08-30T07:39:00Z</dcterms:created>
  <dcterms:modified xsi:type="dcterms:W3CDTF">2023-09-03T23:34:00Z</dcterms:modified>
</cp:coreProperties>
</file>