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80" w:rsidRPr="00C03F04" w:rsidRDefault="004C6580" w:rsidP="008C7BB5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726965"/>
    </w:p>
    <w:p w:rsidR="00515965" w:rsidRDefault="00515965" w:rsidP="00515965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515965">
        <w:rPr>
          <w:rFonts w:ascii="Times New Roman" w:hAnsi="Times New Roman" w:cs="Times New Roman"/>
          <w:b/>
          <w:sz w:val="24"/>
          <w:lang w:val="ru-RU"/>
        </w:rPr>
        <w:t>МУНИЦИПАЛЬНОЕ БЮДЖЕТНОЕ  ОБРАЗОВАТЕЛЬНОЕ  УЧРЕЖДЕНИЕ   «СРЕДНЯЯ</w:t>
      </w:r>
      <w:r w:rsidRPr="00515965">
        <w:rPr>
          <w:rFonts w:ascii="Times New Roman" w:hAnsi="Times New Roman" w:cs="Times New Roman"/>
          <w:b/>
          <w:bCs/>
          <w:sz w:val="24"/>
          <w:lang w:val="ru-RU"/>
        </w:rPr>
        <w:t xml:space="preserve"> ОБЩЕОБРАЗОВАТЕЛЬНАЯ ШКОЛА №8 г. ШАЛИ  ШАЛИНСКОГО </w:t>
      </w:r>
    </w:p>
    <w:p w:rsidR="00515965" w:rsidRPr="00515965" w:rsidRDefault="00515965" w:rsidP="00515965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15965">
        <w:rPr>
          <w:rFonts w:ascii="Times New Roman" w:hAnsi="Times New Roman" w:cs="Times New Roman"/>
          <w:b/>
          <w:bCs/>
          <w:sz w:val="24"/>
          <w:lang w:val="ru-RU"/>
        </w:rPr>
        <w:t>МУНИЦИПАЛЬНОГО РАЙОНА»</w:t>
      </w:r>
    </w:p>
    <w:p w:rsidR="00515965" w:rsidRPr="00515965" w:rsidRDefault="00515965" w:rsidP="00515965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caps/>
          <w:sz w:val="24"/>
          <w:lang w:val="ru-RU"/>
        </w:rPr>
      </w:pPr>
    </w:p>
    <w:p w:rsidR="00515965" w:rsidRPr="00515965" w:rsidRDefault="00515965" w:rsidP="00515965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caps/>
          <w:sz w:val="24"/>
          <w:lang w:val="ru-RU"/>
        </w:rPr>
      </w:pPr>
    </w:p>
    <w:p w:rsidR="00515965" w:rsidRPr="00515965" w:rsidRDefault="00515965" w:rsidP="00515965">
      <w:pPr>
        <w:rPr>
          <w:rFonts w:ascii="Times New Roman" w:hAnsi="Times New Roman" w:cs="Times New Roman"/>
          <w:sz w:val="24"/>
          <w:lang w:val="ru-RU"/>
        </w:rPr>
      </w:pPr>
    </w:p>
    <w:p w:rsidR="00515965" w:rsidRPr="00515965" w:rsidRDefault="00515965" w:rsidP="0051596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515965" w:rsidRPr="00F22C06" w:rsidTr="00650857">
        <w:trPr>
          <w:trHeight w:val="1647"/>
        </w:trPr>
        <w:tc>
          <w:tcPr>
            <w:tcW w:w="5240" w:type="dxa"/>
          </w:tcPr>
          <w:p w:rsidR="00515965" w:rsidRPr="00515965" w:rsidRDefault="00515965" w:rsidP="0065085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РАССМОТРЕНО</w:t>
            </w:r>
          </w:p>
          <w:p w:rsidR="00515965" w:rsidRPr="00515965" w:rsidRDefault="00515965" w:rsidP="00650857">
            <w:p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>на заседании</w:t>
            </w:r>
          </w:p>
          <w:p w:rsidR="00515965" w:rsidRPr="00515965" w:rsidRDefault="00515965" w:rsidP="00650857">
            <w:pPr>
              <w:spacing w:line="259" w:lineRule="auto"/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>____________/Халидова С.З./</w:t>
            </w:r>
          </w:p>
          <w:p w:rsidR="00515965" w:rsidRPr="00515965" w:rsidRDefault="00515965" w:rsidP="00650857">
            <w:pPr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</w:p>
          <w:p w:rsidR="00515965" w:rsidRPr="00393853" w:rsidRDefault="00515965" w:rsidP="00650857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393853">
              <w:rPr>
                <w:rFonts w:ascii="Times New Roman" w:hAnsi="Times New Roman" w:cs="Times New Roman"/>
              </w:rPr>
              <w:t>Протокол МО №____от «___»____20__г.</w:t>
            </w:r>
          </w:p>
          <w:p w:rsidR="00515965" w:rsidRPr="00393853" w:rsidRDefault="00515965" w:rsidP="00650857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515965" w:rsidRPr="00393853" w:rsidRDefault="00515965" w:rsidP="0065085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:rsidR="00515965" w:rsidRPr="00515965" w:rsidRDefault="00515965" w:rsidP="00650857">
            <w:pPr>
              <w:contextualSpacing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УТВЕРЖДЕНО </w:t>
            </w:r>
          </w:p>
          <w:p w:rsidR="00515965" w:rsidRPr="00515965" w:rsidRDefault="00515965" w:rsidP="00650857">
            <w:pPr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 xml:space="preserve">              приказом директора МБОУ                </w:t>
            </w:r>
          </w:p>
          <w:p w:rsidR="00515965" w:rsidRPr="00515965" w:rsidRDefault="00515965" w:rsidP="00650857">
            <w:pPr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 xml:space="preserve">                    «СОШ№8г.Шали»</w:t>
            </w:r>
          </w:p>
          <w:p w:rsidR="00515965" w:rsidRPr="00515965" w:rsidRDefault="00515965" w:rsidP="00650857">
            <w:pPr>
              <w:contextualSpacing/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15965">
              <w:rPr>
                <w:rFonts w:ascii="Times New Roman" w:hAnsi="Times New Roman" w:cs="Times New Roman"/>
                <w:i/>
                <w:lang w:val="ru-RU"/>
              </w:rPr>
              <w:t>___________  /</w:t>
            </w:r>
            <w:r w:rsidRPr="00515965">
              <w:rPr>
                <w:rFonts w:ascii="Times New Roman" w:hAnsi="Times New Roman" w:cs="Times New Roman"/>
                <w:lang w:val="ru-RU"/>
              </w:rPr>
              <w:t>Ахмарова А.С./</w:t>
            </w:r>
          </w:p>
          <w:p w:rsidR="00515965" w:rsidRPr="00515965" w:rsidRDefault="00515965" w:rsidP="00650857">
            <w:pPr>
              <w:contextualSpacing/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>Приказ № ___ от «___»____20__г.</w:t>
            </w:r>
          </w:p>
        </w:tc>
      </w:tr>
    </w:tbl>
    <w:p w:rsidR="00515965" w:rsidRPr="00393853" w:rsidRDefault="00515965" w:rsidP="00515965">
      <w:pPr>
        <w:pStyle w:val="af0"/>
        <w:contextualSpacing/>
        <w:rPr>
          <w:b/>
          <w:sz w:val="22"/>
          <w:szCs w:val="22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15965" w:rsidRPr="00F22C06" w:rsidTr="00650857">
        <w:tc>
          <w:tcPr>
            <w:tcW w:w="4820" w:type="dxa"/>
          </w:tcPr>
          <w:p w:rsidR="00515965" w:rsidRPr="00515965" w:rsidRDefault="00515965" w:rsidP="00650857">
            <w:pPr>
              <w:contextualSpacing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b/>
                <w:lang w:val="ru-RU"/>
              </w:rPr>
              <w:t>СОГЛАСОВАНО</w:t>
            </w:r>
          </w:p>
          <w:p w:rsidR="00515965" w:rsidRPr="00515965" w:rsidRDefault="00515965" w:rsidP="00650857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  <w:p w:rsidR="00515965" w:rsidRPr="00515965" w:rsidRDefault="00515965" w:rsidP="00650857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>____________/ Амирова Ж.Ш./</w:t>
            </w:r>
          </w:p>
          <w:p w:rsidR="00515965" w:rsidRPr="00515965" w:rsidRDefault="00515965" w:rsidP="00650857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515965" w:rsidRPr="00166918" w:rsidRDefault="00515965" w:rsidP="00515965">
      <w:pPr>
        <w:pStyle w:val="af0"/>
        <w:contextualSpacing/>
        <w:rPr>
          <w:sz w:val="18"/>
          <w:lang w:val="ru-RU"/>
        </w:rPr>
      </w:pPr>
    </w:p>
    <w:p w:rsidR="00515965" w:rsidRPr="001C0661" w:rsidRDefault="00515965" w:rsidP="00515965">
      <w:pPr>
        <w:pStyle w:val="af0"/>
        <w:contextualSpacing/>
        <w:rPr>
          <w:sz w:val="18"/>
          <w:lang w:val="ru-RU"/>
        </w:rPr>
      </w:pPr>
    </w:p>
    <w:p w:rsidR="00515965" w:rsidRPr="001C0661" w:rsidRDefault="00515965" w:rsidP="00515965">
      <w:pPr>
        <w:pStyle w:val="af0"/>
        <w:contextualSpacing/>
        <w:rPr>
          <w:sz w:val="18"/>
          <w:lang w:val="ru-RU"/>
        </w:rPr>
      </w:pPr>
    </w:p>
    <w:p w:rsidR="00CC1179" w:rsidRPr="00C03F04" w:rsidRDefault="00CC1179" w:rsidP="00B32FD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C1179" w:rsidRPr="00C03F04" w:rsidRDefault="00CC1179" w:rsidP="00B32FD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C1179" w:rsidRPr="00C03F04" w:rsidRDefault="00CC1179" w:rsidP="00B32FD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C03F04" w:rsidRPr="00515965">
        <w:rPr>
          <w:rFonts w:ascii="Times New Roman" w:hAnsi="Times New Roman"/>
          <w:color w:val="000000"/>
          <w:sz w:val="24"/>
          <w:szCs w:val="24"/>
          <w:lang w:val="ru-RU"/>
        </w:rPr>
        <w:t>__________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CC1179" w:rsidRPr="00C03F04" w:rsidRDefault="00CC1179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C1179" w:rsidRPr="00C03F04" w:rsidRDefault="0040269E" w:rsidP="008C7BB5">
      <w:pPr>
        <w:spacing w:after="0" w:line="36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CC1179" w:rsidRPr="00C03F04" w:rsidRDefault="0040269E" w:rsidP="008C7BB5">
      <w:pPr>
        <w:spacing w:after="0" w:line="36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CC1179" w:rsidRPr="00C03F04" w:rsidRDefault="00CC1179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C1179" w:rsidRPr="00C03F04" w:rsidRDefault="00CC1179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15965" w:rsidRPr="001C0661" w:rsidRDefault="00515965" w:rsidP="00515965">
      <w:pPr>
        <w:pStyle w:val="af0"/>
        <w:contextualSpacing/>
        <w:rPr>
          <w:b/>
          <w:sz w:val="18"/>
          <w:u w:val="single"/>
          <w:lang w:val="ru-RU"/>
        </w:rPr>
      </w:pPr>
    </w:p>
    <w:p w:rsidR="00515965" w:rsidRPr="001C0661" w:rsidRDefault="00515965" w:rsidP="00515965">
      <w:pPr>
        <w:pStyle w:val="af0"/>
        <w:contextualSpacing/>
        <w:rPr>
          <w:b/>
          <w:sz w:val="18"/>
          <w:u w:val="single"/>
          <w:lang w:val="ru-RU"/>
        </w:rPr>
      </w:pPr>
    </w:p>
    <w:p w:rsidR="00CC1179" w:rsidRPr="00C03F04" w:rsidRDefault="00515965" w:rsidP="00F22C06">
      <w:pPr>
        <w:tabs>
          <w:tab w:val="left" w:pos="8624"/>
        </w:tabs>
        <w:spacing w:after="0"/>
        <w:ind w:left="177"/>
        <w:contextualSpacing/>
        <w:jc w:val="center"/>
        <w:rPr>
          <w:sz w:val="24"/>
          <w:szCs w:val="24"/>
          <w:lang w:val="ru-RU"/>
        </w:rPr>
      </w:pPr>
      <w:r w:rsidRPr="00515965">
        <w:rPr>
          <w:rFonts w:ascii="Times New Roman" w:hAnsi="Times New Roman" w:cs="Times New Roman"/>
          <w:b/>
          <w:spacing w:val="-60"/>
          <w:lang w:val="ru-RU"/>
        </w:rPr>
        <w:t xml:space="preserve">                                                 </w:t>
      </w:r>
      <w:r w:rsidRPr="00515965">
        <w:rPr>
          <w:rFonts w:ascii="Times New Roman" w:hAnsi="Times New Roman" w:cs="Times New Roman"/>
          <w:b/>
          <w:spacing w:val="-60"/>
          <w:u w:val="single"/>
          <w:lang w:val="ru-RU"/>
        </w:rPr>
        <w:t xml:space="preserve">  </w:t>
      </w:r>
    </w:p>
    <w:p w:rsidR="00CC1179" w:rsidRPr="00C03F04" w:rsidRDefault="00CC1179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C1179" w:rsidRPr="00C03F04" w:rsidRDefault="00CC1179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C1179" w:rsidRPr="00C03F04" w:rsidRDefault="00CC1179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C1179" w:rsidRPr="00C03F04" w:rsidRDefault="00CC1179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C1179" w:rsidRPr="00C03F04" w:rsidRDefault="00CC1179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C1179" w:rsidRPr="00C03F04" w:rsidRDefault="00CC1179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C1179" w:rsidRDefault="00CC1179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2C06" w:rsidRDefault="00F22C06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2C06" w:rsidRPr="00C03F04" w:rsidRDefault="00F22C06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_GoBack"/>
      <w:bookmarkEnd w:id="1"/>
    </w:p>
    <w:p w:rsidR="00CC1179" w:rsidRPr="00C03F04" w:rsidRDefault="00CC1179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C1179" w:rsidRPr="00C03F04" w:rsidRDefault="0040269E" w:rsidP="00D2760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" w:name="ae4c76de-41ab-46d4-9fe8-5c6b8c856b06"/>
      <w:r w:rsidR="006C6214"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г.</w:t>
      </w: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End w:id="2"/>
      <w:r w:rsidR="006C6214"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Шали </w:t>
      </w: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22e736e0-d89d-49da-83ee-47ec29d46038"/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3"/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C7BB5" w:rsidRPr="00C03F04" w:rsidRDefault="008C7BB5" w:rsidP="008C7BB5">
      <w:pPr>
        <w:spacing w:after="0" w:line="240" w:lineRule="auto"/>
        <w:rPr>
          <w:sz w:val="24"/>
          <w:szCs w:val="24"/>
          <w:lang w:val="ru-RU"/>
        </w:rPr>
      </w:pPr>
    </w:p>
    <w:p w:rsidR="00CC1179" w:rsidRPr="00C03F04" w:rsidRDefault="00CC1179" w:rsidP="00B32FD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4" w:name="block-2726966"/>
      <w:bookmarkEnd w:id="0"/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</w:t>
      </w:r>
      <w:r w:rsidR="005C2393">
        <w:rPr>
          <w:rFonts w:ascii="Times New Roman" w:hAnsi="Times New Roman"/>
          <w:color w:val="000000"/>
          <w:sz w:val="24"/>
          <w:szCs w:val="24"/>
          <w:lang w:val="ru-RU"/>
        </w:rPr>
        <w:t>разовательной программы основно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 общего образования, представленных в ФГОС ООО, а также федеральной рабочей программы воспитания.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развития,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компетенций,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9c77c369-253a-42d0-9f35-54c4c9eeb23c"/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C1179" w:rsidRPr="00C03F04" w:rsidRDefault="00CC1179" w:rsidP="00B32FDC">
      <w:pPr>
        <w:spacing w:line="240" w:lineRule="auto"/>
        <w:rPr>
          <w:sz w:val="24"/>
          <w:szCs w:val="24"/>
          <w:lang w:val="ru-RU"/>
        </w:rPr>
        <w:sectPr w:rsidR="00CC1179" w:rsidRPr="00C03F04" w:rsidSect="00C03F0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6" w:name="block-2726967"/>
      <w:bookmarkEnd w:id="4"/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C1179" w:rsidRPr="00C03F04" w:rsidRDefault="0040269E" w:rsidP="00B32FDC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C03F04">
        <w:rPr>
          <w:rFonts w:ascii="Times New Roman" w:hAnsi="Times New Roman"/>
          <w:color w:val="000000"/>
          <w:sz w:val="24"/>
          <w:szCs w:val="24"/>
        </w:rPr>
        <w:t>ASCII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C03F04">
        <w:rPr>
          <w:rFonts w:ascii="Times New Roman" w:hAnsi="Times New Roman"/>
          <w:color w:val="000000"/>
          <w:sz w:val="24"/>
          <w:szCs w:val="24"/>
        </w:rPr>
        <w:t>UNICODE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C03F04">
        <w:rPr>
          <w:rFonts w:ascii="Times New Roman" w:hAnsi="Times New Roman"/>
          <w:color w:val="000000"/>
          <w:sz w:val="24"/>
          <w:szCs w:val="24"/>
        </w:rPr>
        <w:t>RGB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0269E" w:rsidRPr="00C03F04" w:rsidRDefault="0040269E" w:rsidP="00B32FDC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</w:p>
    <w:p w:rsidR="00CC1179" w:rsidRPr="00C03F04" w:rsidRDefault="0040269E" w:rsidP="00B32FDC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Информационные технологии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CC1179" w:rsidRPr="00C03F04" w:rsidRDefault="0040269E" w:rsidP="00B32FDC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C03F04">
        <w:rPr>
          <w:rFonts w:ascii="Times New Roman" w:hAnsi="Times New Roman"/>
          <w:color w:val="000000"/>
          <w:sz w:val="24"/>
          <w:szCs w:val="24"/>
        </w:rPr>
        <w:t>Python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F04">
        <w:rPr>
          <w:rFonts w:ascii="Times New Roman" w:hAnsi="Times New Roman"/>
          <w:color w:val="000000"/>
          <w:sz w:val="24"/>
          <w:szCs w:val="24"/>
        </w:rPr>
        <w:t>C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03F04">
        <w:rPr>
          <w:rFonts w:ascii="Times New Roman" w:hAnsi="Times New Roman"/>
          <w:color w:val="000000"/>
          <w:sz w:val="24"/>
          <w:szCs w:val="24"/>
        </w:rPr>
        <w:t>Java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F04">
        <w:rPr>
          <w:rFonts w:ascii="Times New Roman" w:hAnsi="Times New Roman"/>
          <w:color w:val="000000"/>
          <w:sz w:val="24"/>
          <w:szCs w:val="24"/>
        </w:rPr>
        <w:t>C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C03F04">
        <w:rPr>
          <w:rFonts w:ascii="Times New Roman" w:hAnsi="Times New Roman"/>
          <w:color w:val="000000"/>
          <w:sz w:val="24"/>
          <w:szCs w:val="24"/>
        </w:rPr>
        <w:t>IP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C1179" w:rsidRPr="00C03F04" w:rsidRDefault="0040269E" w:rsidP="00C03F04">
      <w:pPr>
        <w:spacing w:after="0"/>
        <w:ind w:firstLine="60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C1179" w:rsidRPr="00C03F04" w:rsidRDefault="0040269E" w:rsidP="00C03F04">
      <w:pPr>
        <w:spacing w:after="0"/>
        <w:ind w:firstLine="60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C03F04">
        <w:rPr>
          <w:rFonts w:ascii="Times New Roman" w:hAnsi="Times New Roman"/>
          <w:color w:val="000000"/>
          <w:sz w:val="24"/>
          <w:szCs w:val="24"/>
        </w:rPr>
        <w:t>Python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F04">
        <w:rPr>
          <w:rFonts w:ascii="Times New Roman" w:hAnsi="Times New Roman"/>
          <w:color w:val="000000"/>
          <w:sz w:val="24"/>
          <w:szCs w:val="24"/>
        </w:rPr>
        <w:t>C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03F04">
        <w:rPr>
          <w:rFonts w:ascii="Times New Roman" w:hAnsi="Times New Roman"/>
          <w:color w:val="000000"/>
          <w:sz w:val="24"/>
          <w:szCs w:val="24"/>
        </w:rPr>
        <w:t>Java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F04">
        <w:rPr>
          <w:rFonts w:ascii="Times New Roman" w:hAnsi="Times New Roman"/>
          <w:color w:val="000000"/>
          <w:sz w:val="24"/>
          <w:szCs w:val="24"/>
        </w:rPr>
        <w:t>C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C1179" w:rsidRPr="00C03F04" w:rsidRDefault="0040269E" w:rsidP="00C03F0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0269E" w:rsidRPr="00C03F04" w:rsidRDefault="0040269E" w:rsidP="00B32FDC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Управление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CC1179" w:rsidRPr="00C03F04" w:rsidRDefault="0040269E" w:rsidP="00B32FDC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C1179" w:rsidRPr="00C03F04" w:rsidRDefault="0040269E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C1179" w:rsidRPr="00C03F04" w:rsidRDefault="00CC1179" w:rsidP="00B32FDC">
      <w:pPr>
        <w:spacing w:line="240" w:lineRule="auto"/>
        <w:rPr>
          <w:sz w:val="24"/>
          <w:szCs w:val="24"/>
          <w:lang w:val="ru-RU"/>
        </w:rPr>
        <w:sectPr w:rsidR="00CC1179" w:rsidRPr="00C03F04" w:rsidSect="00C03F0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7" w:name="block-2726968"/>
      <w:bookmarkEnd w:id="6"/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4) ценностей научного познания: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C1179" w:rsidRPr="00C03F04" w:rsidRDefault="0040269E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C03F04">
        <w:rPr>
          <w:rFonts w:ascii="Times New Roman" w:hAnsi="Times New Roman"/>
          <w:color w:val="000000"/>
          <w:sz w:val="24"/>
          <w:szCs w:val="24"/>
        </w:rPr>
        <w:t>Python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F04">
        <w:rPr>
          <w:rFonts w:ascii="Times New Roman" w:hAnsi="Times New Roman"/>
          <w:color w:val="000000"/>
          <w:sz w:val="24"/>
          <w:szCs w:val="24"/>
        </w:rPr>
        <w:t>C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03F04">
        <w:rPr>
          <w:rFonts w:ascii="Times New Roman" w:hAnsi="Times New Roman"/>
          <w:color w:val="000000"/>
          <w:sz w:val="24"/>
          <w:szCs w:val="24"/>
        </w:rPr>
        <w:t>Java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F04">
        <w:rPr>
          <w:rFonts w:ascii="Times New Roman" w:hAnsi="Times New Roman"/>
          <w:color w:val="000000"/>
          <w:sz w:val="24"/>
          <w:szCs w:val="24"/>
        </w:rPr>
        <w:t>C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C1179" w:rsidRPr="00C03F04" w:rsidRDefault="00CC1179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C03F04">
        <w:rPr>
          <w:rFonts w:ascii="Times New Roman" w:hAnsi="Times New Roman"/>
          <w:color w:val="000000"/>
          <w:sz w:val="24"/>
          <w:szCs w:val="24"/>
        </w:rPr>
        <w:t>Python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F04">
        <w:rPr>
          <w:rFonts w:ascii="Times New Roman" w:hAnsi="Times New Roman"/>
          <w:color w:val="000000"/>
          <w:sz w:val="24"/>
          <w:szCs w:val="24"/>
        </w:rPr>
        <w:t>C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03F04">
        <w:rPr>
          <w:rFonts w:ascii="Times New Roman" w:hAnsi="Times New Roman"/>
          <w:color w:val="000000"/>
          <w:sz w:val="24"/>
          <w:szCs w:val="24"/>
        </w:rPr>
        <w:t>Java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F04">
        <w:rPr>
          <w:rFonts w:ascii="Times New Roman" w:hAnsi="Times New Roman"/>
          <w:color w:val="000000"/>
          <w:sz w:val="24"/>
          <w:szCs w:val="24"/>
        </w:rPr>
        <w:t>C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C1179" w:rsidRPr="00C03F04" w:rsidRDefault="0040269E" w:rsidP="00B32F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C1179" w:rsidRPr="00C03F04" w:rsidRDefault="00CC1179" w:rsidP="00B32FDC">
      <w:pPr>
        <w:spacing w:line="240" w:lineRule="auto"/>
        <w:rPr>
          <w:sz w:val="24"/>
          <w:szCs w:val="24"/>
          <w:lang w:val="ru-RU"/>
        </w:rPr>
        <w:sectPr w:rsidR="00CC1179" w:rsidRPr="00C03F04" w:rsidSect="00C03F0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</w:rPr>
      </w:pPr>
      <w:bookmarkStart w:id="8" w:name="block-2726970"/>
      <w:bookmarkEnd w:id="7"/>
      <w:r w:rsidRPr="00C03F0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23"/>
        <w:gridCol w:w="4201"/>
        <w:gridCol w:w="1619"/>
        <w:gridCol w:w="6325"/>
      </w:tblGrid>
      <w:tr w:rsidR="00CC1179" w:rsidRPr="00C03F04" w:rsidTr="00C03F04">
        <w:trPr>
          <w:trHeight w:val="144"/>
          <w:tblCellSpacing w:w="20" w:type="nil"/>
        </w:trPr>
        <w:tc>
          <w:tcPr>
            <w:tcW w:w="15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C03F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1.Цифровая грамотность</w:t>
            </w: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C03F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2.Теоретические основы информатики</w:t>
            </w: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78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C03F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3.Информационные технологии</w:t>
            </w: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632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C1179" w:rsidRPr="00C03F04" w:rsidRDefault="00CC1179" w:rsidP="00B32FDC">
      <w:pPr>
        <w:spacing w:line="240" w:lineRule="auto"/>
        <w:rPr>
          <w:sz w:val="24"/>
          <w:szCs w:val="24"/>
        </w:rPr>
        <w:sectPr w:rsidR="00CC1179" w:rsidRPr="00C03F04" w:rsidSect="00C03F0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0269E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22"/>
        <w:gridCol w:w="4902"/>
        <w:gridCol w:w="1619"/>
        <w:gridCol w:w="6271"/>
      </w:tblGrid>
      <w:tr w:rsidR="00CC1179" w:rsidRPr="00C03F04" w:rsidTr="00C03F04">
        <w:trPr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34" w:rsidRPr="00C03F04" w:rsidTr="00C03F04">
        <w:trPr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C03F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1.Теоретические основы информатики</w:t>
            </w:r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1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1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F72934" w:rsidRPr="00C03F04" w:rsidTr="00C03F0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1" w:type="dxa"/>
            <w:vAlign w:val="center"/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C03F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2.Алгоритмы и программирование</w:t>
            </w:r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C03F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C03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1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C03F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C03F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C03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1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C03F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C03F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C03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1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C03F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F72934" w:rsidRPr="00C03F04" w:rsidTr="00C03F04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C03F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C03F0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71" w:type="dxa"/>
            <w:vAlign w:val="center"/>
          </w:tcPr>
          <w:p w:rsidR="00F72934" w:rsidRPr="00C03F04" w:rsidRDefault="00F72934" w:rsidP="00C03F0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2934" w:rsidRPr="00C03F04" w:rsidTr="00C03F04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1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34" w:rsidRPr="00C03F04" w:rsidTr="00C03F04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71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C1179" w:rsidRPr="00C03F04" w:rsidRDefault="00CC1179" w:rsidP="00B32FDC">
      <w:pPr>
        <w:spacing w:line="240" w:lineRule="auto"/>
        <w:rPr>
          <w:sz w:val="24"/>
          <w:szCs w:val="24"/>
        </w:rPr>
        <w:sectPr w:rsidR="00CC1179" w:rsidRPr="00C03F04" w:rsidSect="00C03F0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619"/>
        <w:gridCol w:w="6237"/>
      </w:tblGrid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34" w:rsidRPr="00C03F04" w:rsidTr="00C03F0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C03F04" w:rsidTr="00F72934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1.Цифровая грамотность</w:t>
            </w:r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2934" w:rsidRPr="00C03F04" w:rsidTr="00C03F0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line="240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C03F04" w:rsidTr="00F72934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2.Теоретические основы информатики</w:t>
            </w:r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2934" w:rsidRPr="00C03F04" w:rsidTr="00C03F0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line="240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C03F04" w:rsidTr="00F72934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3.Алгоритмы и программирование</w:t>
            </w:r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2934" w:rsidRPr="00C03F04" w:rsidTr="00C03F0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line="240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C03F04" w:rsidTr="00F72934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4.Информационные технологии</w:t>
            </w:r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2934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72934" w:rsidRPr="00C03F04" w:rsidTr="00C03F0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line="240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2934" w:rsidRPr="00C03F04" w:rsidTr="00C03F0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34" w:rsidRPr="00C03F04" w:rsidTr="00C03F04">
        <w:trPr>
          <w:trHeight w:val="18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72934" w:rsidRPr="00C03F04" w:rsidRDefault="00F72934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C1179" w:rsidRPr="00C03F04" w:rsidRDefault="00CC1179" w:rsidP="00B32FDC">
      <w:pPr>
        <w:spacing w:line="240" w:lineRule="auto"/>
        <w:rPr>
          <w:sz w:val="24"/>
          <w:szCs w:val="24"/>
          <w:lang w:val="ru-RU"/>
        </w:rPr>
        <w:sectPr w:rsidR="00CC1179" w:rsidRPr="00C03F04" w:rsidSect="00C03F0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</w:rPr>
      </w:pPr>
      <w:bookmarkStart w:id="9" w:name="block-2726971"/>
      <w:bookmarkEnd w:id="8"/>
      <w:r w:rsidRPr="00C03F04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670"/>
        <w:gridCol w:w="1066"/>
        <w:gridCol w:w="1628"/>
        <w:gridCol w:w="5103"/>
      </w:tblGrid>
      <w:tr w:rsidR="00CC1179" w:rsidRPr="00C03F04" w:rsidTr="00C03F0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6731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C1179" w:rsidRPr="00C03F04" w:rsidRDefault="00CC1179" w:rsidP="00B32FDC">
      <w:pPr>
        <w:rPr>
          <w:sz w:val="24"/>
          <w:szCs w:val="24"/>
        </w:rPr>
        <w:sectPr w:rsidR="00CC1179" w:rsidRPr="00C03F04" w:rsidSect="00C03F0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650"/>
        <w:gridCol w:w="1134"/>
        <w:gridCol w:w="1418"/>
        <w:gridCol w:w="5386"/>
      </w:tblGrid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C1179" w:rsidRPr="00C03F04" w:rsidRDefault="00CC1179" w:rsidP="00B32FDC">
      <w:pPr>
        <w:spacing w:line="240" w:lineRule="auto"/>
        <w:rPr>
          <w:sz w:val="24"/>
          <w:szCs w:val="24"/>
        </w:rPr>
        <w:sectPr w:rsidR="00CC1179" w:rsidRPr="00C03F04" w:rsidSect="00C03F0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1179" w:rsidRPr="00C03F04" w:rsidRDefault="0040269E" w:rsidP="00B32FDC">
      <w:pPr>
        <w:spacing w:after="0" w:line="240" w:lineRule="auto"/>
        <w:ind w:left="120"/>
        <w:jc w:val="center"/>
        <w:rPr>
          <w:sz w:val="24"/>
          <w:szCs w:val="24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670"/>
        <w:gridCol w:w="1134"/>
        <w:gridCol w:w="1418"/>
        <w:gridCol w:w="5245"/>
      </w:tblGrid>
      <w:tr w:rsidR="00CC1179" w:rsidRPr="00C03F04" w:rsidTr="00C03F0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C1179" w:rsidRPr="00F22C06" w:rsidTr="00C0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03F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1179" w:rsidRPr="00C03F04" w:rsidTr="00C03F0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179" w:rsidRPr="00C03F04" w:rsidRDefault="0040269E" w:rsidP="00B32FD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CC1179" w:rsidRPr="00C03F04" w:rsidRDefault="00CC1179" w:rsidP="00B32FD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C1179" w:rsidRPr="00C03F04" w:rsidRDefault="00CC1179" w:rsidP="00B32FDC">
      <w:pPr>
        <w:spacing w:line="240" w:lineRule="auto"/>
        <w:rPr>
          <w:sz w:val="24"/>
          <w:szCs w:val="24"/>
        </w:rPr>
        <w:sectPr w:rsidR="00CC1179" w:rsidRPr="00C03F04" w:rsidSect="00C03F0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1179" w:rsidRPr="00C03F04" w:rsidRDefault="0040269E" w:rsidP="00B32FDC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block-2726969"/>
      <w:bookmarkEnd w:id="9"/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C1179" w:rsidRPr="00C03F04" w:rsidRDefault="0040269E" w:rsidP="00B32FDC">
      <w:pPr>
        <w:spacing w:after="0" w:line="240" w:lineRule="auto"/>
        <w:ind w:left="120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C1179" w:rsidRPr="00C03F04" w:rsidRDefault="0040269E" w:rsidP="00B32FDC">
      <w:pPr>
        <w:spacing w:after="0" w:line="240" w:lineRule="auto"/>
        <w:ind w:left="120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​‌• Информатика, 7 класс/ Семакин И.Г., Залогова Л.</w:t>
      </w:r>
      <w:r w:rsidRPr="00C03F04">
        <w:rPr>
          <w:rFonts w:ascii="Times New Roman" w:hAnsi="Times New Roman"/>
          <w:color w:val="000000"/>
          <w:sz w:val="24"/>
          <w:szCs w:val="24"/>
        </w:rPr>
        <w:t>A</w:t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., Русаков С.В., Шестакова Л.В., Акционерное общество «Издательство «Просвещение»</w:t>
      </w:r>
      <w:r w:rsidRPr="00C03F04">
        <w:rPr>
          <w:sz w:val="24"/>
          <w:szCs w:val="24"/>
          <w:lang w:val="ru-RU"/>
        </w:rPr>
        <w:br/>
      </w: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r w:rsidRPr="00C03F04">
        <w:rPr>
          <w:sz w:val="24"/>
          <w:szCs w:val="24"/>
          <w:lang w:val="ru-RU"/>
        </w:rPr>
        <w:br/>
      </w:r>
      <w:bookmarkStart w:id="11" w:name="1fdd9878-aabe-49b3-a26b-db65386f5009"/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11"/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C1179" w:rsidRPr="00C03F04" w:rsidRDefault="0040269E" w:rsidP="00B32FDC">
      <w:pPr>
        <w:spacing w:after="0" w:line="240" w:lineRule="auto"/>
        <w:ind w:left="120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CC1179" w:rsidRPr="00C03F04" w:rsidRDefault="0040269E" w:rsidP="00B32FDC">
      <w:pPr>
        <w:spacing w:after="0" w:line="240" w:lineRule="auto"/>
        <w:ind w:left="120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C1179" w:rsidRPr="00C03F04" w:rsidRDefault="0040269E" w:rsidP="00B32FDC">
      <w:pPr>
        <w:spacing w:after="0" w:line="240" w:lineRule="auto"/>
        <w:ind w:left="120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C1179" w:rsidRPr="00C03F04" w:rsidRDefault="0040269E" w:rsidP="00B32FDC">
      <w:pPr>
        <w:spacing w:after="0" w:line="240" w:lineRule="auto"/>
        <w:ind w:left="120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CC1179" w:rsidRPr="00C03F04" w:rsidRDefault="00CC1179" w:rsidP="00B32FD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C1179" w:rsidRPr="00C03F04" w:rsidRDefault="0040269E" w:rsidP="00B32FDC">
      <w:pPr>
        <w:spacing w:after="0" w:line="240" w:lineRule="auto"/>
        <w:ind w:left="120"/>
        <w:rPr>
          <w:sz w:val="24"/>
          <w:szCs w:val="24"/>
          <w:lang w:val="ru-RU"/>
        </w:rPr>
      </w:pPr>
      <w:r w:rsidRPr="00C03F0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0"/>
    </w:p>
    <w:sectPr w:rsidR="00CC1179" w:rsidRPr="00C03F04" w:rsidSect="00C03F04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33" w:rsidRDefault="00C43733" w:rsidP="00B32FDC">
      <w:pPr>
        <w:spacing w:after="0" w:line="240" w:lineRule="auto"/>
      </w:pPr>
      <w:r>
        <w:separator/>
      </w:r>
    </w:p>
  </w:endnote>
  <w:endnote w:type="continuationSeparator" w:id="0">
    <w:p w:rsidR="00C43733" w:rsidRDefault="00C43733" w:rsidP="00B3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33" w:rsidRDefault="00C43733" w:rsidP="00B32FDC">
      <w:pPr>
        <w:spacing w:after="0" w:line="240" w:lineRule="auto"/>
      </w:pPr>
      <w:r>
        <w:separator/>
      </w:r>
    </w:p>
  </w:footnote>
  <w:footnote w:type="continuationSeparator" w:id="0">
    <w:p w:rsidR="00C43733" w:rsidRDefault="00C43733" w:rsidP="00B3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179"/>
    <w:rsid w:val="0003623D"/>
    <w:rsid w:val="000B781C"/>
    <w:rsid w:val="001E2CF9"/>
    <w:rsid w:val="00224D90"/>
    <w:rsid w:val="002E6083"/>
    <w:rsid w:val="002F4CDF"/>
    <w:rsid w:val="003608C7"/>
    <w:rsid w:val="00361B32"/>
    <w:rsid w:val="0040269E"/>
    <w:rsid w:val="00483179"/>
    <w:rsid w:val="004C6580"/>
    <w:rsid w:val="00515965"/>
    <w:rsid w:val="005828F0"/>
    <w:rsid w:val="005C2393"/>
    <w:rsid w:val="00616BB0"/>
    <w:rsid w:val="006C6214"/>
    <w:rsid w:val="006F6EA4"/>
    <w:rsid w:val="007C22AE"/>
    <w:rsid w:val="008C7BB5"/>
    <w:rsid w:val="00B0139D"/>
    <w:rsid w:val="00B32FDC"/>
    <w:rsid w:val="00C03F04"/>
    <w:rsid w:val="00C43733"/>
    <w:rsid w:val="00CC1179"/>
    <w:rsid w:val="00D2760B"/>
    <w:rsid w:val="00DA00E6"/>
    <w:rsid w:val="00F13A0B"/>
    <w:rsid w:val="00F22C06"/>
    <w:rsid w:val="00F7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3C63"/>
  <w15:docId w15:val="{5857DA19-72F4-4547-BB8B-6C0E6DBC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6083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E6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3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32FDC"/>
  </w:style>
  <w:style w:type="paragraph" w:styleId="af0">
    <w:name w:val="Body Text"/>
    <w:basedOn w:val="a"/>
    <w:link w:val="af1"/>
    <w:uiPriority w:val="1"/>
    <w:qFormat/>
    <w:rsid w:val="005159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51596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cf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8FD5-A2E7-43D4-A1CD-B3ECDBFD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22</Pages>
  <Words>8414</Words>
  <Characters>47963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2228</cp:lastModifiedBy>
  <cp:revision>17</cp:revision>
  <cp:lastPrinted>2023-09-14T06:15:00Z</cp:lastPrinted>
  <dcterms:created xsi:type="dcterms:W3CDTF">2023-08-15T11:07:00Z</dcterms:created>
  <dcterms:modified xsi:type="dcterms:W3CDTF">2023-11-17T13:58:00Z</dcterms:modified>
</cp:coreProperties>
</file>