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5B" w:rsidRPr="00C03F04" w:rsidRDefault="000E265B" w:rsidP="000E265B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172315"/>
    </w:p>
    <w:p w:rsidR="000E265B" w:rsidRDefault="000E265B" w:rsidP="000E265B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</w:p>
    <w:p w:rsidR="000E265B" w:rsidRDefault="000E265B" w:rsidP="000E265B">
      <w:pPr>
        <w:spacing w:after="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515965">
        <w:rPr>
          <w:rFonts w:ascii="Times New Roman" w:hAnsi="Times New Roman" w:cs="Times New Roman"/>
          <w:b/>
          <w:sz w:val="24"/>
          <w:lang w:val="ru-RU"/>
        </w:rPr>
        <w:t>МУНИЦИПАЛЬНОЕ БЮДЖЕТНОЕ  ОБРАЗОВАТЕЛЬНОЕ  УЧРЕЖДЕНИЕ   «СРЕДНЯЯ</w:t>
      </w:r>
      <w:r w:rsidRPr="00515965">
        <w:rPr>
          <w:rFonts w:ascii="Times New Roman" w:hAnsi="Times New Roman" w:cs="Times New Roman"/>
          <w:b/>
          <w:bCs/>
          <w:sz w:val="24"/>
          <w:lang w:val="ru-RU"/>
        </w:rPr>
        <w:t xml:space="preserve"> ОБЩЕОБРАЗОВАТЕЛЬНАЯ ШКОЛА №8 г. ШАЛИ  ШАЛИНСКОГО </w:t>
      </w:r>
    </w:p>
    <w:p w:rsidR="000E265B" w:rsidRPr="00515965" w:rsidRDefault="000E265B" w:rsidP="000E265B">
      <w:pPr>
        <w:spacing w:after="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515965">
        <w:rPr>
          <w:rFonts w:ascii="Times New Roman" w:hAnsi="Times New Roman" w:cs="Times New Roman"/>
          <w:b/>
          <w:bCs/>
          <w:sz w:val="24"/>
          <w:lang w:val="ru-RU"/>
        </w:rPr>
        <w:t>МУНИЦИПАЛЬНОГО РАЙОНА»</w:t>
      </w:r>
    </w:p>
    <w:p w:rsidR="000E265B" w:rsidRPr="00515965" w:rsidRDefault="000E265B" w:rsidP="000E265B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caps/>
          <w:sz w:val="24"/>
          <w:lang w:val="ru-RU"/>
        </w:rPr>
      </w:pPr>
    </w:p>
    <w:p w:rsidR="000E265B" w:rsidRPr="00515965" w:rsidRDefault="000E265B" w:rsidP="000E265B">
      <w:pPr>
        <w:widowControl w:val="0"/>
        <w:autoSpaceDE w:val="0"/>
        <w:autoSpaceDN w:val="0"/>
        <w:adjustRightInd w:val="0"/>
        <w:textAlignment w:val="center"/>
        <w:rPr>
          <w:rFonts w:ascii="Times New Roman" w:hAnsi="Times New Roman" w:cs="Times New Roman"/>
          <w:b/>
          <w:caps/>
          <w:sz w:val="24"/>
          <w:lang w:val="ru-RU"/>
        </w:rPr>
      </w:pPr>
    </w:p>
    <w:p w:rsidR="000E265B" w:rsidRPr="00515965" w:rsidRDefault="000E265B" w:rsidP="000E265B">
      <w:pPr>
        <w:rPr>
          <w:rFonts w:ascii="Times New Roman" w:hAnsi="Times New Roman" w:cs="Times New Roman"/>
          <w:sz w:val="24"/>
          <w:lang w:val="ru-RU"/>
        </w:rPr>
      </w:pPr>
    </w:p>
    <w:p w:rsidR="000E265B" w:rsidRPr="00515965" w:rsidRDefault="000E265B" w:rsidP="000E265B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  <w:gridCol w:w="4104"/>
      </w:tblGrid>
      <w:tr w:rsidR="000E265B" w:rsidRPr="00515965" w:rsidTr="00650857">
        <w:trPr>
          <w:trHeight w:val="1647"/>
        </w:trPr>
        <w:tc>
          <w:tcPr>
            <w:tcW w:w="5240" w:type="dxa"/>
          </w:tcPr>
          <w:p w:rsidR="000E265B" w:rsidRPr="00515965" w:rsidRDefault="000E265B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РАССМОТРЕНО</w:t>
            </w:r>
          </w:p>
          <w:p w:rsidR="000E265B" w:rsidRPr="00515965" w:rsidRDefault="000E265B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на заседании</w:t>
            </w:r>
          </w:p>
          <w:p w:rsidR="000E265B" w:rsidRPr="00515965" w:rsidRDefault="000E265B" w:rsidP="00650857">
            <w:pPr>
              <w:spacing w:line="259" w:lineRule="auto"/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____________/</w:t>
            </w:r>
            <w:proofErr w:type="spellStart"/>
            <w:r w:rsidRPr="00515965">
              <w:rPr>
                <w:rFonts w:ascii="Times New Roman" w:hAnsi="Times New Roman" w:cs="Times New Roman"/>
                <w:lang w:val="ru-RU"/>
              </w:rPr>
              <w:t>Халидова</w:t>
            </w:r>
            <w:proofErr w:type="spellEnd"/>
            <w:r w:rsidRPr="00515965">
              <w:rPr>
                <w:rFonts w:ascii="Times New Roman" w:hAnsi="Times New Roman" w:cs="Times New Roman"/>
                <w:lang w:val="ru-RU"/>
              </w:rPr>
              <w:t xml:space="preserve"> С.З./</w:t>
            </w:r>
          </w:p>
          <w:p w:rsidR="000E265B" w:rsidRPr="00515965" w:rsidRDefault="000E265B" w:rsidP="00650857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</w:p>
          <w:p w:rsidR="000E265B" w:rsidRPr="00393853" w:rsidRDefault="000E265B" w:rsidP="00650857">
            <w:pPr>
              <w:contextualSpacing/>
              <w:rPr>
                <w:rFonts w:ascii="Times New Roman" w:hAnsi="Times New Roman" w:cs="Times New Roman"/>
                <w:i/>
              </w:rPr>
            </w:pPr>
            <w:proofErr w:type="spellStart"/>
            <w:r w:rsidRPr="00393853">
              <w:rPr>
                <w:rFonts w:ascii="Times New Roman" w:hAnsi="Times New Roman" w:cs="Times New Roman"/>
              </w:rPr>
              <w:t>Протокол</w:t>
            </w:r>
            <w:proofErr w:type="spellEnd"/>
            <w:r w:rsidRPr="00393853">
              <w:rPr>
                <w:rFonts w:ascii="Times New Roman" w:hAnsi="Times New Roman" w:cs="Times New Roman"/>
              </w:rPr>
              <w:t xml:space="preserve"> МО №____</w:t>
            </w:r>
            <w:proofErr w:type="spellStart"/>
            <w:r w:rsidRPr="00393853">
              <w:rPr>
                <w:rFonts w:ascii="Times New Roman" w:hAnsi="Times New Roman" w:cs="Times New Roman"/>
              </w:rPr>
              <w:t>от</w:t>
            </w:r>
            <w:proofErr w:type="spellEnd"/>
            <w:r w:rsidRPr="00393853">
              <w:rPr>
                <w:rFonts w:ascii="Times New Roman" w:hAnsi="Times New Roman" w:cs="Times New Roman"/>
              </w:rPr>
              <w:t xml:space="preserve"> «___»____20__г.</w:t>
            </w:r>
          </w:p>
          <w:p w:rsidR="000E265B" w:rsidRPr="00393853" w:rsidRDefault="000E265B" w:rsidP="00650857">
            <w:pPr>
              <w:contextualSpacing/>
              <w:rPr>
                <w:rFonts w:ascii="Times New Roman" w:hAnsi="Times New Roman" w:cs="Times New Roman"/>
                <w:i/>
              </w:rPr>
            </w:pPr>
          </w:p>
          <w:p w:rsidR="000E265B" w:rsidRPr="00393853" w:rsidRDefault="000E265B" w:rsidP="0065085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</w:tcPr>
          <w:p w:rsidR="000E265B" w:rsidRPr="00515965" w:rsidRDefault="000E265B" w:rsidP="00650857">
            <w:pPr>
              <w:contextualSpacing/>
              <w:rPr>
                <w:rFonts w:ascii="Times New Roman" w:hAnsi="Times New Roman" w:cs="Times New Roman"/>
                <w:b/>
                <w:bCs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                    УТВЕРЖДЕНО </w:t>
            </w:r>
          </w:p>
          <w:p w:rsidR="000E265B" w:rsidRPr="00515965" w:rsidRDefault="000E265B" w:rsidP="00650857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 xml:space="preserve">              приказом директора МБОУ                </w:t>
            </w:r>
          </w:p>
          <w:p w:rsidR="000E265B" w:rsidRPr="00515965" w:rsidRDefault="000E265B" w:rsidP="00650857">
            <w:pPr>
              <w:contextualSpacing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 xml:space="preserve">                    «СОШ№8г</w:t>
            </w:r>
            <w:proofErr w:type="gramStart"/>
            <w:r w:rsidRPr="00515965">
              <w:rPr>
                <w:rFonts w:ascii="Times New Roman" w:hAnsi="Times New Roman" w:cs="Times New Roman"/>
                <w:lang w:val="ru-RU"/>
              </w:rPr>
              <w:t>.Ш</w:t>
            </w:r>
            <w:proofErr w:type="gramEnd"/>
            <w:r w:rsidRPr="00515965">
              <w:rPr>
                <w:rFonts w:ascii="Times New Roman" w:hAnsi="Times New Roman" w:cs="Times New Roman"/>
                <w:lang w:val="ru-RU"/>
              </w:rPr>
              <w:t>али»</w:t>
            </w:r>
          </w:p>
          <w:p w:rsidR="000E265B" w:rsidRPr="00515965" w:rsidRDefault="000E265B" w:rsidP="00650857">
            <w:pPr>
              <w:contextualSpacing/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515965">
              <w:rPr>
                <w:rFonts w:ascii="Times New Roman" w:hAnsi="Times New Roman" w:cs="Times New Roman"/>
                <w:i/>
                <w:lang w:val="ru-RU"/>
              </w:rPr>
              <w:t>___________  /</w:t>
            </w:r>
            <w:proofErr w:type="spellStart"/>
            <w:r w:rsidRPr="00515965">
              <w:rPr>
                <w:rFonts w:ascii="Times New Roman" w:hAnsi="Times New Roman" w:cs="Times New Roman"/>
                <w:lang w:val="ru-RU"/>
              </w:rPr>
              <w:t>Ахмарова</w:t>
            </w:r>
            <w:proofErr w:type="spellEnd"/>
            <w:r w:rsidRPr="00515965">
              <w:rPr>
                <w:rFonts w:ascii="Times New Roman" w:hAnsi="Times New Roman" w:cs="Times New Roman"/>
                <w:lang w:val="ru-RU"/>
              </w:rPr>
              <w:t xml:space="preserve"> А.С./</w:t>
            </w:r>
          </w:p>
          <w:p w:rsidR="000E265B" w:rsidRPr="00515965" w:rsidRDefault="000E265B" w:rsidP="00650857">
            <w:pPr>
              <w:contextualSpacing/>
              <w:jc w:val="right"/>
              <w:rPr>
                <w:rFonts w:ascii="Times New Roman" w:hAnsi="Times New Roman" w:cs="Times New Roman"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Приказ № ___ от «___»____20__г.</w:t>
            </w:r>
          </w:p>
        </w:tc>
      </w:tr>
    </w:tbl>
    <w:p w:rsidR="000E265B" w:rsidRPr="00393853" w:rsidRDefault="000E265B" w:rsidP="000E265B">
      <w:pPr>
        <w:pStyle w:val="ae"/>
        <w:contextualSpacing/>
        <w:rPr>
          <w:b/>
          <w:sz w:val="22"/>
          <w:szCs w:val="22"/>
          <w:lang w:val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0E265B" w:rsidRPr="00515965" w:rsidTr="00650857">
        <w:tc>
          <w:tcPr>
            <w:tcW w:w="4820" w:type="dxa"/>
          </w:tcPr>
          <w:p w:rsidR="000E265B" w:rsidRPr="00515965" w:rsidRDefault="000E265B" w:rsidP="00650857">
            <w:pPr>
              <w:contextualSpacing/>
              <w:rPr>
                <w:rFonts w:ascii="Times New Roman" w:hAnsi="Times New Roman" w:cs="Times New Roman"/>
                <w:b/>
                <w:i/>
                <w:lang w:val="ru-RU"/>
              </w:rPr>
            </w:pPr>
            <w:r w:rsidRPr="00515965">
              <w:rPr>
                <w:rFonts w:ascii="Times New Roman" w:hAnsi="Times New Roman" w:cs="Times New Roman"/>
                <w:b/>
                <w:lang w:val="ru-RU"/>
              </w:rPr>
              <w:t>СОГЛАСОВАНО</w:t>
            </w:r>
          </w:p>
          <w:p w:rsidR="000E265B" w:rsidRPr="00515965" w:rsidRDefault="000E265B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>Зам. директора по УВР</w:t>
            </w:r>
          </w:p>
          <w:p w:rsidR="000E265B" w:rsidRPr="00515965" w:rsidRDefault="000E265B" w:rsidP="00650857">
            <w:pPr>
              <w:spacing w:after="160" w:line="259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965">
              <w:rPr>
                <w:rFonts w:ascii="Times New Roman" w:hAnsi="Times New Roman" w:cs="Times New Roman"/>
                <w:lang w:val="ru-RU"/>
              </w:rPr>
              <w:t xml:space="preserve">____________/ </w:t>
            </w:r>
            <w:proofErr w:type="spellStart"/>
            <w:r w:rsidRPr="00515965">
              <w:rPr>
                <w:rFonts w:ascii="Times New Roman" w:hAnsi="Times New Roman" w:cs="Times New Roman"/>
                <w:lang w:val="ru-RU"/>
              </w:rPr>
              <w:t>Амирова</w:t>
            </w:r>
            <w:proofErr w:type="spellEnd"/>
            <w:r w:rsidRPr="00515965">
              <w:rPr>
                <w:rFonts w:ascii="Times New Roman" w:hAnsi="Times New Roman" w:cs="Times New Roman"/>
                <w:lang w:val="ru-RU"/>
              </w:rPr>
              <w:t xml:space="preserve"> Ж.Ш./</w:t>
            </w:r>
          </w:p>
          <w:p w:rsidR="000E265B" w:rsidRPr="00515965" w:rsidRDefault="000E265B" w:rsidP="00650857">
            <w:p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E265B" w:rsidRPr="00166918" w:rsidRDefault="000E265B" w:rsidP="000E265B">
      <w:pPr>
        <w:pStyle w:val="ae"/>
        <w:contextualSpacing/>
        <w:rPr>
          <w:sz w:val="18"/>
          <w:lang w:val="ru-RU"/>
        </w:rPr>
      </w:pPr>
    </w:p>
    <w:p w:rsidR="000E265B" w:rsidRPr="001C0661" w:rsidRDefault="000E265B" w:rsidP="000E265B">
      <w:pPr>
        <w:pStyle w:val="ae"/>
        <w:contextualSpacing/>
        <w:rPr>
          <w:sz w:val="18"/>
          <w:lang w:val="ru-RU"/>
        </w:rPr>
      </w:pPr>
    </w:p>
    <w:p w:rsidR="000E265B" w:rsidRPr="001C0661" w:rsidRDefault="000E265B" w:rsidP="000E265B">
      <w:pPr>
        <w:pStyle w:val="ae"/>
        <w:contextualSpacing/>
        <w:rPr>
          <w:sz w:val="18"/>
          <w:lang w:val="ru-RU"/>
        </w:rPr>
      </w:pPr>
    </w:p>
    <w:p w:rsidR="000E265B" w:rsidRPr="00C03F04" w:rsidRDefault="000E265B" w:rsidP="000E265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E265B" w:rsidRPr="00C03F04" w:rsidRDefault="000E265B" w:rsidP="000E265B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A32AA" w:rsidRPr="000E265B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)</w:t>
      </w: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«Информатика. Базовый уровень»</w:t>
      </w:r>
    </w:p>
    <w:p w:rsidR="00A27858" w:rsidRPr="009A32AA" w:rsidRDefault="00A27858" w:rsidP="00A27858">
      <w:pPr>
        <w:spacing w:after="0" w:line="36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27858" w:rsidRPr="000E265B" w:rsidRDefault="00A27858" w:rsidP="000E265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1" w:name="ae4c76de-41ab-46d4-9fe8-5c6b8c856b06"/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27858" w:rsidRPr="009A32AA" w:rsidRDefault="00A27858" w:rsidP="00A2785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г. </w:t>
      </w:r>
      <w:bookmarkEnd w:id="1"/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Шали  </w:t>
      </w:r>
      <w:bookmarkStart w:id="2" w:name="22e736e0-d89d-49da-83ee-47ec29d46038"/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A27858" w:rsidRPr="009A32AA" w:rsidRDefault="00A27858" w:rsidP="00A2785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8051A1" w:rsidRDefault="008051A1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051A1" w:rsidRPr="000E265B" w:rsidRDefault="008051A1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6AFB" w:rsidRPr="009A32AA" w:rsidRDefault="008824A7" w:rsidP="000E265B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на уровне среднего общего образования отражает: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содержании учебного предмета «Информатика» выделяются четыре тематических раздела.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информационную безопасность.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«Теоретические основы информатики»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Раздел «Информационные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интернет-сервисах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8E6AFB" w:rsidRPr="009A32AA" w:rsidRDefault="008824A7" w:rsidP="008051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  <w:r w:rsidR="008051A1" w:rsidRPr="008051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2467">
        <w:rPr>
          <w:rFonts w:ascii="Times New Roman" w:hAnsi="Times New Roman" w:cs="Times New Roman"/>
          <w:sz w:val="24"/>
          <w:szCs w:val="24"/>
        </w:rPr>
        <w:t>p</w:t>
      </w:r>
      <w:r w:rsidR="00A12467" w:rsidRPr="00A12467">
        <w:rPr>
          <w:rFonts w:ascii="Times New Roman" w:hAnsi="Times New Roman" w:cs="Times New Roman"/>
          <w:sz w:val="24"/>
          <w:szCs w:val="24"/>
          <w:lang w:val="ru-RU"/>
        </w:rPr>
        <w:t>;0</w:t>
      </w:r>
      <w:r w:rsidR="00A12467">
        <w:rPr>
          <w:rFonts w:ascii="Times New Roman" w:hAnsi="Times New Roman" w:cs="Times New Roman"/>
          <w:sz w:val="24"/>
          <w:szCs w:val="24"/>
        </w:rPr>
        <w:t>p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8E6AFB" w:rsidRPr="000E265B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051A1" w:rsidRPr="000E265B" w:rsidRDefault="008051A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 логического и алгоритмического мышления;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3" w:name="6d191c0f-7a0e-48a8-b80d-063d85de251e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3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информатике.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E6AFB" w:rsidRPr="009A32AA" w:rsidRDefault="008E6AFB">
      <w:pPr>
        <w:rPr>
          <w:rFonts w:ascii="Times New Roman" w:hAnsi="Times New Roman" w:cs="Times New Roman"/>
          <w:sz w:val="24"/>
          <w:szCs w:val="24"/>
          <w:lang w:val="ru-RU"/>
        </w:rPr>
        <w:sectPr w:rsidR="008E6AFB" w:rsidRPr="009A32AA" w:rsidSect="000E265B">
          <w:type w:val="continuous"/>
          <w:pgSz w:w="11906" w:h="16383"/>
          <w:pgMar w:top="426" w:right="720" w:bottom="720" w:left="720" w:header="720" w:footer="720" w:gutter="0"/>
          <w:cols w:space="720"/>
          <w:docGrid w:linePitch="299"/>
        </w:sect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172311"/>
      <w:bookmarkEnd w:id="0"/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8E6AFB" w:rsidRPr="009A32AA" w:rsidRDefault="008E6AFB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интернет-сервисов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облачных технологий и мобильных устройств.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Проприетарное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Фано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равновероятности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счисления. Алгоритм перевода целого числа из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счисления в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конечной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ичной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дроби в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десятичную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Алгоритм перевода целого числа из десятичной системы счисления в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ичную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целых и вещественных чисел в памяти компьютера.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Кодировка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Однобайтные кодировки. Стандарт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Кодировка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UTF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-8. Определение информационного объёма текстовых сообщений.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звука.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эквиваленция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автозамены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изображения и звука с использованием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ред</w:t>
      </w:r>
      <w:bookmarkStart w:id="5" w:name="_Toc118725584"/>
      <w:bookmarkEnd w:id="5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актирования трёхмерных моделей.</w:t>
      </w:r>
    </w:p>
    <w:p w:rsidR="00BB3B54" w:rsidRPr="009A32AA" w:rsidRDefault="00BB3B54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(сайтов). Сетевое хранение данных.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Геолокационные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графов и деревьев при описании объектов и процессов окружающего мира.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Этапы решения задач на компьютере. Язык программирования (Паскаль,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Численное решение уравнений с помощью подбора параметра.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8E6AFB" w:rsidRPr="009A32AA" w:rsidRDefault="008E6AFB">
      <w:pPr>
        <w:rPr>
          <w:rFonts w:ascii="Times New Roman" w:hAnsi="Times New Roman" w:cs="Times New Roman"/>
          <w:sz w:val="24"/>
          <w:szCs w:val="24"/>
          <w:lang w:val="ru-RU"/>
        </w:rPr>
        <w:sectPr w:rsidR="008E6AFB" w:rsidRPr="009A32AA" w:rsidSect="009A32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172314"/>
      <w:bookmarkEnd w:id="4"/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миру, включая эстетику научного и технического творчества;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физического воспитания: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программы по информатике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эмпатии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закономерности и противоречия в рассматриваемых явлениях;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креативное мышление при решении жизненных проблем.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переносить знания в познавательную и практическую области жизнедеятельности;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интегрировать знания из разных предметных областей;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общение: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коммуникации во всех сферах жизни;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взаимодействия, аргументированно вести диалог;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развёрнуто и логично излагать свою точку зрения.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совместная деятельность: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новым ситуациям;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выбор, аргументировать его, брать ответственность за решение;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самоконтроль: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и своевременно принимать решения по их снижению;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деятельности.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принятия себя и других: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и право других на ошибку;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 w:rsidP="00BB3B5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E6AFB" w:rsidRPr="009A32AA" w:rsidRDefault="008E6AF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9A32A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10 классе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изучения курса информатики базового уровня </w:t>
      </w:r>
      <w:r w:rsidRPr="009A32AA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11 классе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обучающимися будут достигнуты следующие предметные результаты: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интернет-приложений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пр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ветвленияи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</w:t>
      </w:r>
      <w:r w:rsidRPr="009A32A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8E6AFB" w:rsidRPr="009A32AA" w:rsidRDefault="008824A7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E6AFB" w:rsidRPr="009A32AA" w:rsidRDefault="008E6AFB">
      <w:pPr>
        <w:rPr>
          <w:rFonts w:ascii="Times New Roman" w:hAnsi="Times New Roman" w:cs="Times New Roman"/>
          <w:sz w:val="24"/>
          <w:szCs w:val="24"/>
          <w:lang w:val="ru-RU"/>
        </w:rPr>
        <w:sectPr w:rsidR="008E6AFB" w:rsidRPr="009A32AA" w:rsidSect="009A32AA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8E6AFB" w:rsidRPr="009A32AA" w:rsidRDefault="008824A7" w:rsidP="00BB3B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block-3172312"/>
      <w:bookmarkEnd w:id="6"/>
      <w:r w:rsidRPr="009A32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:rsidR="008E6AFB" w:rsidRPr="009A32AA" w:rsidRDefault="008824A7" w:rsidP="00BB3B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7"/>
        <w:gridCol w:w="625"/>
        <w:gridCol w:w="5309"/>
        <w:gridCol w:w="2078"/>
        <w:gridCol w:w="4956"/>
      </w:tblGrid>
      <w:tr w:rsidR="008E6AFB" w:rsidRPr="009A32AA" w:rsidTr="009A32AA">
        <w:trPr>
          <w:trHeight w:val="144"/>
          <w:tblCellSpacing w:w="20" w:type="nil"/>
        </w:trPr>
        <w:tc>
          <w:tcPr>
            <w:tcW w:w="131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3A5A96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A5A96" w:rsidRPr="003A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A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3A5A96" w:rsidRPr="003A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</w:t>
            </w:r>
            <w:r w:rsidRPr="003A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8E6AFB" w:rsidRPr="003A5A96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6B187F"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49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3A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1.Цифровая</w:t>
            </w:r>
            <w:r w:rsidR="003A5A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грамотность</w:t>
            </w:r>
            <w:proofErr w:type="spellEnd"/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312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3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2.Теоретическиеосновыинформатики</w:t>
            </w: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9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="003A5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proofErr w:type="spellEnd"/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9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="003A5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компьютере</w:t>
            </w:r>
            <w:proofErr w:type="spellEnd"/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59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="003A5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алгебры</w:t>
            </w:r>
            <w:proofErr w:type="spellEnd"/>
            <w:r w:rsidR="003A5A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логики</w:t>
            </w:r>
            <w:proofErr w:type="spellEnd"/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3.Информационныетехнологии</w:t>
            </w: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9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78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95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FB" w:rsidRPr="009A32AA" w:rsidRDefault="008E6AFB">
      <w:pPr>
        <w:rPr>
          <w:rFonts w:ascii="Times New Roman" w:hAnsi="Times New Roman" w:cs="Times New Roman"/>
          <w:sz w:val="24"/>
          <w:szCs w:val="24"/>
        </w:rPr>
        <w:sectPr w:rsidR="008E6AFB" w:rsidRPr="009A32AA" w:rsidSect="009A32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E6AFB" w:rsidRPr="009A32AA" w:rsidRDefault="008824A7" w:rsidP="00BB3B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87"/>
        <w:gridCol w:w="347"/>
        <w:gridCol w:w="5587"/>
        <w:gridCol w:w="2039"/>
        <w:gridCol w:w="4836"/>
      </w:tblGrid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Наименованиеразделов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темпрограммы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4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E57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4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3496" w:type="dxa"/>
            <w:gridSpan w:val="5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1.Цифроваяграмотность</w:t>
            </w: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9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Сетевые</w:t>
            </w:r>
            <w:proofErr w:type="spellEnd"/>
            <w:r w:rsidR="00E5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="00E5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59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E5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="00E5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3496" w:type="dxa"/>
            <w:gridSpan w:val="5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2.Теоретические</w:t>
            </w:r>
            <w:r w:rsidR="00E57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основы</w:t>
            </w:r>
            <w:proofErr w:type="spellEnd"/>
            <w:r w:rsidR="00E578B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информатики</w:t>
            </w:r>
            <w:proofErr w:type="spellEnd"/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 w:rsidR="00E57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3496" w:type="dxa"/>
            <w:gridSpan w:val="5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3.Алгоритмы и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программирование</w:t>
            </w:r>
            <w:proofErr w:type="spellEnd"/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элементыпрограммирования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3496" w:type="dxa"/>
            <w:gridSpan w:val="5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4.Информационныетехнологии</w:t>
            </w: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Электронныетаблицы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Базыданных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1034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58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621" w:type="dxa"/>
            <w:gridSpan w:val="3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3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483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FB" w:rsidRPr="009A32AA" w:rsidRDefault="008E6AFB">
      <w:pPr>
        <w:rPr>
          <w:rFonts w:ascii="Times New Roman" w:hAnsi="Times New Roman" w:cs="Times New Roman"/>
          <w:sz w:val="24"/>
          <w:szCs w:val="24"/>
        </w:rPr>
        <w:sectPr w:rsidR="008E6AFB" w:rsidRPr="009A32AA" w:rsidSect="009A32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E6AFB" w:rsidRPr="009A32AA" w:rsidRDefault="008824A7" w:rsidP="00BB3B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block-3172310"/>
      <w:bookmarkEnd w:id="7"/>
      <w:r w:rsidRPr="009A32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8E6AFB" w:rsidRPr="009A32AA" w:rsidRDefault="008824A7" w:rsidP="00BB3B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77"/>
        <w:gridCol w:w="5802"/>
        <w:gridCol w:w="1244"/>
        <w:gridCol w:w="1833"/>
        <w:gridCol w:w="5595"/>
      </w:tblGrid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proofErr w:type="spellEnd"/>
            <w:r w:rsidR="00F1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 w:rsidR="00F1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</w:t>
            </w:r>
            <w:proofErr w:type="spellEnd"/>
            <w:r w:rsidR="00F1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</w:t>
            </w:r>
            <w:proofErr w:type="spellEnd"/>
            <w:r w:rsidR="00F1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 w:rsidR="00F1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Операции с файлами и папками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Двоичное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Подходы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измерению</w:t>
            </w:r>
            <w:proofErr w:type="spellEnd"/>
            <w:r w:rsidR="00F13F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Обработкаинформации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Системысчисления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Алгоритмы перевода чисел из </w:t>
            </w: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ичной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счисления в </w:t>
            </w:r>
            <w:proofErr w:type="gram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десятичную</w:t>
            </w:r>
            <w:proofErr w:type="gram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обратно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Кодированиетекстов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Кодированиезвука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Высказывания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Законыалгебрылогики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="0025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простейших</w:t>
            </w:r>
            <w:proofErr w:type="spellEnd"/>
            <w:r w:rsidR="0025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логических</w:t>
            </w:r>
            <w:proofErr w:type="spellEnd"/>
            <w:r w:rsidR="0025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Векторная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 w:rsidR="00252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proofErr w:type="spellEnd"/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02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33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5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9A32AA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428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FB" w:rsidRPr="009A32AA" w:rsidRDefault="008E6AFB">
      <w:pPr>
        <w:rPr>
          <w:rFonts w:ascii="Times New Roman" w:hAnsi="Times New Roman" w:cs="Times New Roman"/>
          <w:sz w:val="24"/>
          <w:szCs w:val="24"/>
        </w:rPr>
        <w:sectPr w:rsidR="008E6AFB" w:rsidRPr="009A32AA" w:rsidSect="009A32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E6AFB" w:rsidRPr="009A32AA" w:rsidRDefault="008824A7" w:rsidP="00BB3B54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09"/>
        <w:gridCol w:w="5670"/>
        <w:gridCol w:w="1276"/>
        <w:gridCol w:w="1677"/>
        <w:gridCol w:w="5719"/>
      </w:tblGrid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Системадоменныхимён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интернет-приложений</w:t>
            </w:r>
            <w:proofErr w:type="gram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(сайтов).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Сетевое</w:t>
            </w:r>
            <w:proofErr w:type="spellEnd"/>
            <w:r w:rsidR="00BF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хранение</w:t>
            </w:r>
            <w:proofErr w:type="spellEnd"/>
            <w:r w:rsidR="00BF7B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деятельности в сети Интернет.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СервисыИнтернета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Открытые</w:t>
            </w:r>
            <w:proofErr w:type="spellEnd"/>
            <w:r w:rsidR="003B3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3B3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="003B3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="003B36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Ветвления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Составные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символьных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="0076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величины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массивы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</w:t>
            </w:r>
            <w:proofErr w:type="spellEnd"/>
            <w:r w:rsidR="0076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одномерного</w:t>
            </w:r>
            <w:proofErr w:type="spellEnd"/>
            <w:r w:rsidR="0076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массива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Компьютерно-математические</w:t>
            </w:r>
            <w:proofErr w:type="spellEnd"/>
            <w:r w:rsidR="0076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Табличные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реляционные</w:t>
            </w:r>
            <w:proofErr w:type="spellEnd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proofErr w:type="spellEnd"/>
            <w:r w:rsidR="00F705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 w:rsidR="0076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искусственного</w:t>
            </w:r>
            <w:proofErr w:type="spellEnd"/>
            <w:r w:rsidR="007655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0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9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AFB" w:rsidRPr="009A32AA" w:rsidTr="0076553D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E6AFB" w:rsidRPr="009A32AA" w:rsidRDefault="008824A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2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396" w:type="dxa"/>
            <w:gridSpan w:val="2"/>
            <w:tcMar>
              <w:top w:w="50" w:type="dxa"/>
              <w:left w:w="100" w:type="dxa"/>
            </w:tcMar>
            <w:vAlign w:val="center"/>
          </w:tcPr>
          <w:p w:rsidR="008E6AFB" w:rsidRPr="009A32AA" w:rsidRDefault="008E6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6AFB" w:rsidRPr="009A32AA" w:rsidRDefault="008E6AFB">
      <w:pPr>
        <w:rPr>
          <w:rFonts w:ascii="Times New Roman" w:hAnsi="Times New Roman" w:cs="Times New Roman"/>
          <w:sz w:val="24"/>
          <w:szCs w:val="24"/>
        </w:rPr>
        <w:sectPr w:rsidR="008E6AFB" w:rsidRPr="009A32AA" w:rsidSect="009A32AA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8E6AFB" w:rsidRPr="009A32AA" w:rsidRDefault="008824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172313"/>
      <w:bookmarkEnd w:id="8"/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8E6AFB" w:rsidRPr="009A32AA" w:rsidRDefault="008824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8E6AFB" w:rsidRPr="009A32AA" w:rsidRDefault="008824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Информатика, 10 класс/ Семакин И.Г.,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Хеннер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r w:rsidRPr="009A32A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1b9c5cdb-18be-47f9-a030-9274be780126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Информатика, 11 класс/ Семакин И.Г., </w:t>
      </w:r>
      <w:proofErr w:type="spellStart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Хеннер</w:t>
      </w:r>
      <w:proofErr w:type="spellEnd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8E6AFB" w:rsidRPr="009A32AA" w:rsidRDefault="008824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8E6AFB" w:rsidRPr="009A32AA" w:rsidRDefault="008824A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8E6AFB" w:rsidRPr="009A32AA" w:rsidRDefault="008824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8E6AFB" w:rsidRPr="009A32AA" w:rsidRDefault="008824A7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</w:p>
    <w:p w:rsidR="008E6AFB" w:rsidRPr="009A32AA" w:rsidRDefault="008E6AF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824A7" w:rsidRPr="009A32AA" w:rsidRDefault="008824A7" w:rsidP="00BB3B54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A32A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Start w:id="11" w:name="_GoBack"/>
      <w:bookmarkEnd w:id="9"/>
      <w:bookmarkEnd w:id="11"/>
    </w:p>
    <w:sectPr w:rsidR="008824A7" w:rsidRPr="009A32AA" w:rsidSect="009A32AA">
      <w:type w:val="continuous"/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E6AFB"/>
    <w:rsid w:val="00091038"/>
    <w:rsid w:val="000E265B"/>
    <w:rsid w:val="002527A2"/>
    <w:rsid w:val="003613CB"/>
    <w:rsid w:val="003A5A96"/>
    <w:rsid w:val="003B363C"/>
    <w:rsid w:val="006575B9"/>
    <w:rsid w:val="006B187F"/>
    <w:rsid w:val="0076553D"/>
    <w:rsid w:val="008051A1"/>
    <w:rsid w:val="008824A7"/>
    <w:rsid w:val="008E6AFB"/>
    <w:rsid w:val="009A32AA"/>
    <w:rsid w:val="00A12467"/>
    <w:rsid w:val="00A27858"/>
    <w:rsid w:val="00BB3B54"/>
    <w:rsid w:val="00BF7B2C"/>
    <w:rsid w:val="00E578BD"/>
    <w:rsid w:val="00E97C96"/>
    <w:rsid w:val="00F13FDB"/>
    <w:rsid w:val="00F70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3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13CB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3613CB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0E265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1"/>
    <w:rsid w:val="000E265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CBAB-9EA9-48B0-88E4-5F1BD27F9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18</Pages>
  <Words>5721</Words>
  <Characters>32610</Characters>
  <Application>Microsoft Office Word</Application>
  <DocSecurity>0</DocSecurity>
  <Lines>271</Lines>
  <Paragraphs>76</Paragraphs>
  <ScaleCrop>false</ScaleCrop>
  <Company>SPecialiST RePack</Company>
  <LinksUpToDate>false</LinksUpToDate>
  <CharactersWithSpaces>38255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Luiza</cp:lastModifiedBy>
  <cp:revision>23</cp:revision>
  <cp:lastPrinted>2023-09-14T06:14:00Z</cp:lastPrinted>
  <dcterms:created xsi:type="dcterms:W3CDTF">2023-08-15T12:27:00Z</dcterms:created>
  <dcterms:modified xsi:type="dcterms:W3CDTF">2023-09-14T06:15:00Z</dcterms:modified>
</cp:coreProperties>
</file>