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B7" w:rsidRPr="00987991" w:rsidRDefault="00A937EC">
      <w:pPr>
        <w:spacing w:after="0" w:line="408" w:lineRule="auto"/>
        <w:ind w:left="120"/>
        <w:jc w:val="center"/>
        <w:rPr>
          <w:lang w:val="ru-RU"/>
        </w:rPr>
      </w:pPr>
      <w:bookmarkStart w:id="0" w:name="block-18146382"/>
      <w:r w:rsidRPr="0098799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617B7" w:rsidRPr="00F103FB" w:rsidRDefault="00A937EC" w:rsidP="00F86D12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F103FB">
        <w:rPr>
          <w:rFonts w:ascii="Times New Roman" w:hAnsi="Times New Roman"/>
          <w:b/>
          <w:color w:val="000000"/>
          <w:sz w:val="24"/>
          <w:lang w:val="ru-RU"/>
        </w:rPr>
        <w:t>‌‌‌</w:t>
      </w:r>
      <w:r w:rsidR="00F86D12" w:rsidRPr="00F103FB"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ЧЕЧЕНСКОЙ РЕСПУБЛИКИ</w:t>
      </w:r>
    </w:p>
    <w:p w:rsidR="00A617B7" w:rsidRPr="00F103FB" w:rsidRDefault="00A937EC">
      <w:pPr>
        <w:spacing w:after="0" w:line="408" w:lineRule="auto"/>
        <w:ind w:left="120"/>
        <w:jc w:val="center"/>
        <w:rPr>
          <w:b/>
          <w:sz w:val="20"/>
          <w:lang w:val="ru-RU"/>
        </w:rPr>
      </w:pPr>
      <w:r w:rsidRPr="00F103FB">
        <w:rPr>
          <w:rFonts w:ascii="Times New Roman" w:hAnsi="Times New Roman"/>
          <w:b/>
          <w:color w:val="000000"/>
          <w:sz w:val="24"/>
          <w:lang w:val="ru-RU"/>
        </w:rPr>
        <w:t>МБОУ «СОШ №8 г. Шали»</w:t>
      </w:r>
    </w:p>
    <w:p w:rsidR="00A617B7" w:rsidRPr="00457272" w:rsidRDefault="00A617B7">
      <w:pPr>
        <w:spacing w:after="0"/>
        <w:ind w:left="120"/>
        <w:rPr>
          <w:lang w:val="ru-RU"/>
        </w:rPr>
      </w:pPr>
    </w:p>
    <w:p w:rsidR="00A617B7" w:rsidRPr="00457272" w:rsidRDefault="00A617B7">
      <w:pPr>
        <w:spacing w:after="0"/>
        <w:ind w:left="120"/>
        <w:rPr>
          <w:lang w:val="ru-RU"/>
        </w:rPr>
      </w:pPr>
    </w:p>
    <w:p w:rsidR="00A617B7" w:rsidRPr="00457272" w:rsidRDefault="00A617B7">
      <w:pPr>
        <w:spacing w:after="0"/>
        <w:ind w:left="120"/>
        <w:rPr>
          <w:lang w:val="ru-RU"/>
        </w:rPr>
      </w:pPr>
    </w:p>
    <w:p w:rsidR="00A617B7" w:rsidRPr="00457272" w:rsidRDefault="00A617B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103FB" w:rsidRPr="00F103FB" w:rsidTr="00F103FB">
        <w:tc>
          <w:tcPr>
            <w:tcW w:w="3114" w:type="dxa"/>
          </w:tcPr>
          <w:p w:rsidR="00F103FB" w:rsidRPr="00F103FB" w:rsidRDefault="00F103FB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10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03FB" w:rsidRPr="00F103FB" w:rsidRDefault="00F103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10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МО  </w:t>
            </w:r>
          </w:p>
          <w:p w:rsidR="00F103FB" w:rsidRDefault="00F103F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03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пр.</w:t>
            </w:r>
            <w:r w:rsidRPr="00F103FB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№1 </w:t>
            </w:r>
            <w:r w:rsidRPr="00F103F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 26.08.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F103FB" w:rsidRDefault="00F103FB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hideMark/>
          </w:tcPr>
          <w:p w:rsidR="00F103FB" w:rsidRPr="00F103FB" w:rsidRDefault="00F103FB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10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   СОГЛАСОВАНО             </w:t>
            </w:r>
          </w:p>
          <w:p w:rsidR="00F103FB" w:rsidRPr="00F103FB" w:rsidRDefault="00F103F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10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 заместителем директора  по УВР</w:t>
            </w:r>
          </w:p>
          <w:p w:rsidR="00F103FB" w:rsidRPr="00F103FB" w:rsidRDefault="00F103F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103FB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</w:t>
            </w:r>
            <w:r w:rsidRPr="00F103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Л.З.Шамсуевой    </w:t>
            </w:r>
          </w:p>
          <w:p w:rsidR="00F103FB" w:rsidRPr="00F103FB" w:rsidRDefault="00F103FB">
            <w:pPr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F103FB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t>пр.№1 от 29.08.2023г</w:t>
            </w:r>
            <w:r w:rsidRPr="00F103FB">
              <w:rPr>
                <w:rFonts w:ascii="Times New Roman" w:hAnsi="Times New Roman"/>
                <w:color w:val="000000"/>
                <w:sz w:val="24"/>
                <w:szCs w:val="28"/>
                <w:u w:val="single"/>
                <w:lang w:val="ru-RU"/>
              </w:rPr>
              <w:t xml:space="preserve">. </w:t>
            </w:r>
          </w:p>
        </w:tc>
        <w:tc>
          <w:tcPr>
            <w:tcW w:w="3115" w:type="dxa"/>
            <w:hideMark/>
          </w:tcPr>
          <w:p w:rsidR="00F103FB" w:rsidRPr="00F103FB" w:rsidRDefault="00F103FB">
            <w:pPr>
              <w:tabs>
                <w:tab w:val="left" w:pos="600"/>
                <w:tab w:val="center" w:pos="4989"/>
              </w:tabs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F103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УТВЕРЖДЕНО</w:t>
            </w:r>
          </w:p>
          <w:p w:rsidR="00F103FB" w:rsidRPr="00F103FB" w:rsidRDefault="00F103FB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103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  Директор</w:t>
            </w:r>
          </w:p>
          <w:p w:rsidR="00F103FB" w:rsidRPr="00F103FB" w:rsidRDefault="00F103FB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F103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      </w:t>
            </w:r>
            <w:r w:rsidRPr="00F103FB">
              <w:rPr>
                <w:rFonts w:ascii="Times New Roman" w:eastAsia="Times New Roman" w:hAnsi="Times New Roman"/>
                <w:color w:val="000000"/>
                <w:sz w:val="28"/>
                <w:szCs w:val="28"/>
                <w:u w:val="single"/>
                <w:lang w:val="ru-RU"/>
              </w:rPr>
              <w:t xml:space="preserve">      </w:t>
            </w:r>
            <w:r w:rsidRPr="00F103F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 А.С.Ахмарова</w:t>
            </w:r>
          </w:p>
          <w:p w:rsidR="00F103FB" w:rsidRPr="00F103FB" w:rsidRDefault="00F103FB">
            <w:pPr>
              <w:spacing w:after="0" w:line="408" w:lineRule="auto"/>
              <w:rPr>
                <w:lang w:val="ru-RU"/>
              </w:rPr>
            </w:pPr>
            <w:r w:rsidRPr="00F10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пр</w:t>
            </w:r>
            <w:r w:rsidRPr="00F103F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.№</w:t>
            </w:r>
            <w:r w:rsidRPr="00F103F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44от 30.08.2023г.                                                                  </w:t>
            </w:r>
          </w:p>
        </w:tc>
      </w:tr>
    </w:tbl>
    <w:p w:rsidR="00F103FB" w:rsidRPr="00F103FB" w:rsidRDefault="00F103FB" w:rsidP="00F103FB">
      <w:pPr>
        <w:tabs>
          <w:tab w:val="left" w:pos="600"/>
          <w:tab w:val="center" w:pos="4989"/>
        </w:tabs>
        <w:autoSpaceDE w:val="0"/>
        <w:autoSpaceDN w:val="0"/>
        <w:spacing w:after="120"/>
        <w:rPr>
          <w:lang w:val="ru-RU"/>
        </w:rPr>
      </w:pPr>
      <w:r w:rsidRPr="00F103FB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A617B7" w:rsidRPr="00987991" w:rsidRDefault="00A617B7">
      <w:pPr>
        <w:spacing w:after="0"/>
        <w:ind w:left="120"/>
        <w:rPr>
          <w:lang w:val="ru-RU"/>
        </w:rPr>
      </w:pPr>
    </w:p>
    <w:p w:rsidR="00A617B7" w:rsidRPr="00987991" w:rsidRDefault="00A937EC">
      <w:pPr>
        <w:spacing w:after="0"/>
        <w:ind w:left="120"/>
        <w:rPr>
          <w:lang w:val="ru-RU"/>
        </w:rPr>
      </w:pPr>
      <w:r w:rsidRPr="00987991">
        <w:rPr>
          <w:rFonts w:ascii="Times New Roman" w:hAnsi="Times New Roman"/>
          <w:color w:val="000000"/>
          <w:sz w:val="28"/>
          <w:lang w:val="ru-RU"/>
        </w:rPr>
        <w:t>‌</w:t>
      </w:r>
    </w:p>
    <w:p w:rsidR="00A617B7" w:rsidRPr="00987991" w:rsidRDefault="00A617B7">
      <w:pPr>
        <w:spacing w:after="0"/>
        <w:ind w:left="120"/>
        <w:rPr>
          <w:lang w:val="ru-RU"/>
        </w:rPr>
      </w:pPr>
    </w:p>
    <w:p w:rsidR="00A617B7" w:rsidRPr="00987991" w:rsidRDefault="00A617B7">
      <w:pPr>
        <w:spacing w:after="0"/>
        <w:ind w:left="120"/>
        <w:rPr>
          <w:lang w:val="ru-RU"/>
        </w:rPr>
      </w:pPr>
    </w:p>
    <w:p w:rsidR="00A617B7" w:rsidRPr="00987991" w:rsidRDefault="00A617B7">
      <w:pPr>
        <w:spacing w:after="0"/>
        <w:ind w:left="120"/>
        <w:rPr>
          <w:lang w:val="ru-RU"/>
        </w:rPr>
      </w:pPr>
    </w:p>
    <w:p w:rsidR="00A617B7" w:rsidRPr="00987991" w:rsidRDefault="00A937EC">
      <w:pPr>
        <w:spacing w:after="0" w:line="408" w:lineRule="auto"/>
        <w:ind w:left="120"/>
        <w:jc w:val="center"/>
        <w:rPr>
          <w:lang w:val="ru-RU"/>
        </w:rPr>
      </w:pPr>
      <w:r w:rsidRPr="0098799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617B7" w:rsidRPr="00987991" w:rsidRDefault="00A937EC">
      <w:pPr>
        <w:spacing w:after="0" w:line="408" w:lineRule="auto"/>
        <w:ind w:left="120"/>
        <w:jc w:val="center"/>
        <w:rPr>
          <w:lang w:val="ru-RU"/>
        </w:rPr>
      </w:pPr>
      <w:r w:rsidRPr="0098799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7991">
        <w:rPr>
          <w:rFonts w:ascii="Times New Roman" w:hAnsi="Times New Roman"/>
          <w:color w:val="000000"/>
          <w:sz w:val="28"/>
          <w:lang w:val="ru-RU"/>
        </w:rPr>
        <w:t xml:space="preserve"> 2433048)</w:t>
      </w: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937EC">
      <w:pPr>
        <w:spacing w:after="0" w:line="408" w:lineRule="auto"/>
        <w:ind w:left="120"/>
        <w:jc w:val="center"/>
        <w:rPr>
          <w:lang w:val="ru-RU"/>
        </w:rPr>
      </w:pPr>
      <w:r w:rsidRPr="0098799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A617B7" w:rsidRPr="00987991" w:rsidRDefault="00A937EC">
      <w:pPr>
        <w:spacing w:after="0" w:line="408" w:lineRule="auto"/>
        <w:ind w:left="120"/>
        <w:jc w:val="center"/>
        <w:rPr>
          <w:lang w:val="ru-RU"/>
        </w:rPr>
      </w:pPr>
      <w:r w:rsidRPr="00987991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457272" w:rsidRDefault="00457272" w:rsidP="00291783">
      <w:pPr>
        <w:spacing w:after="0"/>
        <w:rPr>
          <w:lang w:val="ru-RU"/>
        </w:rPr>
      </w:pPr>
    </w:p>
    <w:p w:rsidR="00457272" w:rsidRDefault="00457272">
      <w:pPr>
        <w:spacing w:after="0"/>
        <w:ind w:left="120"/>
        <w:jc w:val="center"/>
        <w:rPr>
          <w:lang w:val="ru-RU"/>
        </w:rPr>
      </w:pPr>
    </w:p>
    <w:p w:rsidR="00457272" w:rsidRDefault="00457272">
      <w:pPr>
        <w:spacing w:after="0"/>
        <w:ind w:left="120"/>
        <w:jc w:val="center"/>
        <w:rPr>
          <w:lang w:val="ru-RU"/>
        </w:rPr>
      </w:pPr>
    </w:p>
    <w:p w:rsidR="00457272" w:rsidRDefault="00457272">
      <w:pPr>
        <w:spacing w:after="0"/>
        <w:ind w:left="120"/>
        <w:jc w:val="center"/>
        <w:rPr>
          <w:lang w:val="ru-RU"/>
        </w:rPr>
      </w:pPr>
    </w:p>
    <w:p w:rsidR="00457272" w:rsidRPr="00987991" w:rsidRDefault="00457272">
      <w:pPr>
        <w:spacing w:after="0"/>
        <w:ind w:left="120"/>
        <w:jc w:val="center"/>
        <w:rPr>
          <w:lang w:val="ru-RU"/>
        </w:rPr>
      </w:pPr>
    </w:p>
    <w:p w:rsidR="00A617B7" w:rsidRPr="00987991" w:rsidRDefault="00A617B7">
      <w:pPr>
        <w:spacing w:after="0"/>
        <w:ind w:left="120"/>
        <w:jc w:val="center"/>
        <w:rPr>
          <w:lang w:val="ru-RU"/>
        </w:rPr>
      </w:pPr>
    </w:p>
    <w:p w:rsidR="00A617B7" w:rsidRPr="00987991" w:rsidRDefault="00A937EC" w:rsidP="00291783">
      <w:pPr>
        <w:spacing w:after="0"/>
        <w:ind w:left="120"/>
        <w:jc w:val="center"/>
        <w:rPr>
          <w:lang w:val="ru-RU"/>
        </w:rPr>
      </w:pPr>
      <w:r w:rsidRPr="00987991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r w:rsidRPr="00987991">
        <w:rPr>
          <w:rFonts w:ascii="Times New Roman" w:hAnsi="Times New Roman"/>
          <w:b/>
          <w:color w:val="000000"/>
          <w:sz w:val="28"/>
          <w:lang w:val="ru-RU"/>
        </w:rPr>
        <w:t>г.Шали 2023-24 г.</w:t>
      </w:r>
      <w:bookmarkEnd w:id="1"/>
      <w:r w:rsidRPr="0098799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987991">
        <w:rPr>
          <w:rFonts w:ascii="Times New Roman" w:hAnsi="Times New Roman"/>
          <w:color w:val="000000"/>
          <w:sz w:val="28"/>
          <w:lang w:val="ru-RU"/>
        </w:rPr>
        <w:t>​</w:t>
      </w:r>
    </w:p>
    <w:p w:rsidR="00A617B7" w:rsidRPr="00987991" w:rsidRDefault="00A617B7">
      <w:pPr>
        <w:rPr>
          <w:lang w:val="ru-RU"/>
        </w:rPr>
        <w:sectPr w:rsidR="00A617B7" w:rsidRPr="00987991">
          <w:pgSz w:w="11906" w:h="16383"/>
          <w:pgMar w:top="1134" w:right="850" w:bottom="1134" w:left="1701" w:header="720" w:footer="720" w:gutter="0"/>
          <w:cols w:space="720"/>
        </w:sectPr>
      </w:pP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8146383"/>
      <w:bookmarkEnd w:id="0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недирективным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 процессе конкретизации учебных целей их реализация осуществляется по следующим направлениям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музицированию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эмоционально-ценностной отзывчивости на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прекрасноев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жизни и в искусстве;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закономерностей музыкального искусства: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интонационнаяи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(тематическими линиями):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модуль № 5 «Духовная музыка»;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987991" w:rsidRDefault="00A937EC" w:rsidP="00956A0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956A09" w:rsidRDefault="00956A09">
      <w:pPr>
        <w:rPr>
          <w:sz w:val="24"/>
          <w:szCs w:val="24"/>
          <w:lang w:val="ru-RU"/>
        </w:rPr>
      </w:pP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ванных для изучения музыки ‑ 67</w:t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часов:</w:t>
      </w: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классе – 16 ч. (0,5</w:t>
      </w:r>
      <w:r w:rsidR="007C6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</w:t>
      </w: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2 классе – 17 ч. (0,5</w:t>
      </w:r>
      <w:r w:rsidR="007C6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</w:t>
      </w: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3 классе – 17 ч. (0,5</w:t>
      </w:r>
      <w:r w:rsidR="007C6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неделю), </w:t>
      </w: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17 ч. (0,5</w:t>
      </w:r>
      <w:r w:rsidR="007C68A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ч.</w:t>
      </w:r>
      <w:bookmarkStart w:id="3" w:name="_GoBack"/>
      <w:bookmarkEnd w:id="3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неделю).</w:t>
      </w: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культурно-досуговой</w:t>
      </w:r>
      <w:proofErr w:type="spellEnd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сферы (театры, музеи, творческие союзы).</w:t>
      </w:r>
    </w:p>
    <w:p w:rsidR="00956A09" w:rsidRPr="0034748A" w:rsidRDefault="00956A09" w:rsidP="00956A09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программы по музыке предполагает активную </w:t>
      </w:r>
      <w:proofErr w:type="spellStart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социокультурную</w:t>
      </w:r>
      <w:proofErr w:type="spellEnd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56A09" w:rsidRPr="00457272" w:rsidRDefault="00956A09">
      <w:pPr>
        <w:rPr>
          <w:sz w:val="24"/>
          <w:szCs w:val="24"/>
          <w:lang w:val="ru-RU"/>
        </w:rPr>
        <w:sectPr w:rsidR="00956A09" w:rsidRPr="00457272">
          <w:pgSz w:w="11906" w:h="16383"/>
          <w:pgMar w:top="1134" w:right="850" w:bottom="1134" w:left="1701" w:header="720" w:footer="720" w:gutter="0"/>
          <w:cols w:space="720"/>
        </w:sectPr>
      </w:pPr>
    </w:p>
    <w:p w:rsidR="00A617B7" w:rsidRPr="00457272" w:rsidRDefault="00A937EC" w:rsidP="00105E72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4" w:name="block-18146384"/>
      <w:bookmarkEnd w:id="2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потешки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считалки, прибаутки).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Бабка-ёжка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слушание фортепианных пьес композиторов, исполнение песен, в которых присутствуют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Олонхо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карело-финской Калевалы, калмыцкого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Джангара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Нартского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Осенины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Навруз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Ысыах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</w:t>
      </w:r>
      <w:proofErr w:type="gram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пентатонные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лады в музыке республик Поволжья, Сибири).</w:t>
      </w:r>
      <w:proofErr w:type="gram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Жанры, интонации, музыкальные инструменты, музыканты-исполнители.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современных художников, модельеров, дизайнеров, работающих в соответствующих техниках росписи.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</w:t>
      </w:r>
      <w:proofErr w:type="gram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,«</w:t>
      </w:r>
      <w:proofErr w:type="gram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Я – дирижёр» – игра-имитация дирижёрских жестов во время звучания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» К.В.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жанрами вокальной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 оркестром;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дирижирование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 фрагментами произведений;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Танцы, игры и веселье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сальса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босса-нова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Звучание храма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Колокольность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музыке русских композиторов.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колокольности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Песни верующих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</w:t>
      </w: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художественное творчество на основе музыкальных впечатлений от восприятия органной музыки.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конфессии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которая наиболее почитаема в данном регионе Российской Федерации.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Рождество, Троица, Пасха).</w:t>
      </w:r>
      <w:proofErr w:type="gram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видеопросмотр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музыкальной сказки;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обсуждение музыкально-выразительных средств, передающих повороты сюжета, характеры героев;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Салтане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«Снегурочка»), М.И. Глинки («Руслан и Людмила»), К.В.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Глюка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(«Орфей и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»), Дж. Верди и других композиторов).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опер;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освоение терминологии;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просмотр фильма-оперы; постановка детской оперы.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вокализация,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тем, пластическое интонирование оркестровых фрагментов;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Оперетта, мюзикл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виртуальный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квест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музыкальному театру.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эмбиента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рэпа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Джаз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Особенности джаза: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импровизационность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узнавание, различение на слух джазовых композиций в отличие от других музыкальных стилей и направлений;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джазовых музыкантов.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составление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плейлиста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семплами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(например,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</w:rPr>
        <w:t>GarageBand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/>
        <w:ind w:left="120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A617B7" w:rsidRPr="00457272" w:rsidRDefault="00A617B7">
      <w:pPr>
        <w:spacing w:after="0"/>
        <w:ind w:left="120"/>
        <w:rPr>
          <w:sz w:val="24"/>
          <w:szCs w:val="24"/>
          <w:lang w:val="ru-RU"/>
        </w:rPr>
      </w:pP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со звуками музыкальными и шумовыми;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артикуляционные упражнения, разучивание и исполнение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игра «Ритмическое эхо»,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Размер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выше-ниже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Содержание: Мотив, музыкальная фраза.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Аккомпанемент.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Остинато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. Вступление, заключение, проигрыш.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Пентатоника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в которых присутствуют данные элементы.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ритмослогами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, мелодий и аккомпанементов в размере 6/8.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Интервалы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понятия «интервал»;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ступеневого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состава мажорной и минорной гаммы (тон-полутон);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ярко выраженной характерной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интерваликой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мелодическом движении;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элементы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двухголосия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досочинение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Гармония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мелодическим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движениемпо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звукам аккордов;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вокальные упражнения с элементами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трёхголосия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трёхчастная и трёхчастная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форма. Рондо: рефрен и эпизоды.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 трёхчастной формы, рондо;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 песен, написанных в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двухчастной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трёхчастной форме;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репризной</w:t>
      </w:r>
      <w:proofErr w:type="spellEnd"/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A617B7" w:rsidRPr="00457272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A617B7" w:rsidRPr="00457272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457272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A617B7" w:rsidRPr="00987991" w:rsidRDefault="00A617B7">
      <w:pPr>
        <w:rPr>
          <w:lang w:val="ru-RU"/>
        </w:rPr>
        <w:sectPr w:rsidR="00A617B7" w:rsidRPr="00987991" w:rsidSect="00B20107">
          <w:pgSz w:w="11906" w:h="16383"/>
          <w:pgMar w:top="1021" w:right="851" w:bottom="1134" w:left="1134" w:header="720" w:footer="720" w:gutter="0"/>
          <w:cols w:space="720"/>
        </w:sectPr>
      </w:pPr>
    </w:p>
    <w:p w:rsidR="00A617B7" w:rsidRPr="00987991" w:rsidRDefault="00A937EC">
      <w:pPr>
        <w:spacing w:after="0" w:line="264" w:lineRule="auto"/>
        <w:ind w:left="120"/>
        <w:jc w:val="both"/>
        <w:rPr>
          <w:lang w:val="ru-RU"/>
        </w:rPr>
      </w:pPr>
      <w:bookmarkStart w:id="5" w:name="block-18146385"/>
      <w:bookmarkEnd w:id="4"/>
      <w:r w:rsidRPr="00987991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617B7" w:rsidRPr="00987991" w:rsidRDefault="00A617B7">
      <w:pPr>
        <w:spacing w:after="0" w:line="264" w:lineRule="auto"/>
        <w:ind w:left="120"/>
        <w:jc w:val="both"/>
        <w:rPr>
          <w:lang w:val="ru-RU"/>
        </w:rPr>
      </w:pPr>
    </w:p>
    <w:p w:rsidR="00A617B7" w:rsidRPr="00B20107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617B7" w:rsidRPr="00B20107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A617B7" w:rsidRPr="00B20107" w:rsidRDefault="00A617B7">
      <w:pPr>
        <w:spacing w:after="0"/>
        <w:ind w:left="120"/>
        <w:rPr>
          <w:sz w:val="24"/>
          <w:szCs w:val="24"/>
          <w:lang w:val="ru-RU"/>
        </w:rPr>
      </w:pPr>
      <w:bookmarkStart w:id="6" w:name="_Toc139972685"/>
      <w:bookmarkEnd w:id="6"/>
    </w:p>
    <w:p w:rsidR="00A617B7" w:rsidRPr="00B20107" w:rsidRDefault="00A617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17B7" w:rsidRPr="00B20107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617B7" w:rsidRPr="00B20107" w:rsidRDefault="00A617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17B7" w:rsidRPr="00B20107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музицирования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</w:t>
      </w:r>
      <w:proofErr w:type="gram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)п</w:t>
      </w:r>
      <w:proofErr w:type="gram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 предложенному учителем алгоритму;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стремиться к объединению усилий, эмоциональной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ситуациях совместного восприятия, исполнения музыки;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переключаться между различными формами коллективной,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групповойи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индивидуальныес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ситуациина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617B7" w:rsidRPr="00B20107" w:rsidRDefault="00A617B7">
      <w:pPr>
        <w:spacing w:after="0"/>
        <w:ind w:left="120"/>
        <w:rPr>
          <w:sz w:val="24"/>
          <w:szCs w:val="24"/>
          <w:lang w:val="ru-RU"/>
        </w:rPr>
      </w:pPr>
      <w:bookmarkStart w:id="7" w:name="_Toc139972686"/>
      <w:bookmarkEnd w:id="7"/>
    </w:p>
    <w:p w:rsidR="00A617B7" w:rsidRPr="00B20107" w:rsidRDefault="00A617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17B7" w:rsidRPr="00B20107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617B7" w:rsidRPr="00B20107" w:rsidRDefault="00A617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617B7" w:rsidRPr="00B20107" w:rsidRDefault="00A617B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617B7" w:rsidRPr="00B20107" w:rsidRDefault="00A937E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звукоизвлечения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: духовые, ударные, струнные;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ритмический аккомпанемент на ударных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инструментахпри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исполнении народной песни;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камерныеи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конфессий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согласно региональной религиозной традиции).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двухчастную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 xml:space="preserve">, трёхчастную и трёхчастную </w:t>
      </w:r>
      <w:proofErr w:type="spellStart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репризную</w:t>
      </w:r>
      <w:proofErr w:type="spellEnd"/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, рондо, вариации;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A617B7" w:rsidRPr="00B20107" w:rsidRDefault="00A937E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20107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7E254E" w:rsidRPr="0034748A" w:rsidRDefault="007E254E" w:rsidP="007E254E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A617B7" w:rsidRPr="00987991" w:rsidRDefault="00A617B7">
      <w:pPr>
        <w:rPr>
          <w:lang w:val="ru-RU"/>
        </w:rPr>
        <w:sectPr w:rsidR="00A617B7" w:rsidRPr="00987991" w:rsidSect="00B20107">
          <w:pgSz w:w="11906" w:h="16383"/>
          <w:pgMar w:top="1021" w:right="851" w:bottom="1134" w:left="1077" w:header="720" w:footer="720" w:gutter="0"/>
          <w:cols w:space="720"/>
        </w:sectPr>
      </w:pPr>
    </w:p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102C0" w:rsidRPr="0034748A" w:rsidSect="007E254E">
          <w:pgSz w:w="11906" w:h="16383"/>
          <w:pgMar w:top="567" w:right="851" w:bottom="567" w:left="1701" w:header="720" w:footer="720" w:gutter="0"/>
          <w:cols w:space="720"/>
          <w:docGrid w:linePitch="299"/>
        </w:sectPr>
      </w:pPr>
      <w:bookmarkStart w:id="8" w:name="block-18146386"/>
      <w:bookmarkEnd w:id="5"/>
    </w:p>
    <w:p w:rsidR="008102C0" w:rsidRDefault="008102C0" w:rsidP="007E25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9" w:name="block-16908597"/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1 КЛАСС </w:t>
      </w:r>
    </w:p>
    <w:p w:rsidR="007E254E" w:rsidRPr="0034748A" w:rsidRDefault="007E254E" w:rsidP="007E25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2"/>
        <w:gridCol w:w="7371"/>
        <w:gridCol w:w="883"/>
        <w:gridCol w:w="1706"/>
        <w:gridCol w:w="1775"/>
        <w:gridCol w:w="2086"/>
      </w:tblGrid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Кабалевского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сл. А.Пришельца); «Моя Россия» (муз. Г. Струве, сл.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дроздок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Земелюшка-чернозем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«У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кота-воркота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заклички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Потапенко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«Скворушка прощается»;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«Дважды два – четыре»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Энисэ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Д.Кабалевский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песня о школе; П.И.Чайковский «Марш деревянных солдатиков», «Мама», «Песня жаворонка» из Детского альбома; Г. Дмитриев Вальс, В.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Ребиков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«Медведь»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Эвридика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К.В.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Сиринкс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К. Дебюсси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 «Афинские развалины», И.Брамс «Колыбельная»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Д.Б.Кабалевского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музыка вечера - «Вечерняя сказка» А.И. Хачатуряна; «Колыбельная медведицы» сл. </w:t>
            </w:r>
            <w:r w:rsidRPr="00C16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Яковлева, муз.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«Вечерняя музыка» В. Гаврилина; «Летний вечер тих и ясен…» на сл.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портреты: песня «Болтунья» сл. </w:t>
            </w:r>
            <w:r w:rsidRPr="00C16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 </w:t>
            </w:r>
            <w:proofErr w:type="spellStart"/>
            <w:r w:rsidRPr="00C16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C16D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муз.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 Прокофьева; П.И. Чайковский «Баба Яга» из Детского альбома; Л. Моцарт «Менуэт»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Спадавеккиа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«Добрый жук», песня из к/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«Золушка», И. Дунаевский Полька; И.С. Бах «Волынка»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Бихлер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Бульба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Г.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Гусейнли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сл. Т.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Муталлибова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«Мои цыплята»; Лезгинка, танец народов Кавказа; Лезгинка из балета А.Хачатуряна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Теодоракис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8C74CE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8C74CE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4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2.Духовная музыка</w:t>
            </w:r>
          </w:p>
        </w:tc>
      </w:tr>
      <w:tr w:rsidR="008102C0" w:rsidRPr="008C74CE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74C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8C74CE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праздники:Рождественский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Бременские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музыканты»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классики:В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Моцарт «Колыбельная»;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«Летняя гроза» в современной обработке, Ф. Шуберт «Аве Мария»; Поль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Томита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А.Рыбников «Гроза» и «Свет Звезд» из к/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«Через тернии к звездам»; А. Островский «Спят усталые игрушки»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347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5.Музыкальная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737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Кабалевский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5567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077" w:header="720" w:footer="720" w:gutter="0"/>
          <w:cols w:space="720"/>
          <w:docGrid w:linePitch="299"/>
        </w:sectPr>
      </w:pPr>
    </w:p>
    <w:p w:rsidR="008102C0" w:rsidRDefault="007E254E" w:rsidP="008102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8102C0" w:rsidRPr="00347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p w:rsidR="007E254E" w:rsidRPr="0034748A" w:rsidRDefault="007E254E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6521"/>
        <w:gridCol w:w="992"/>
        <w:gridCol w:w="1759"/>
        <w:gridCol w:w="1775"/>
        <w:gridCol w:w="2136"/>
      </w:tblGrid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6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фровые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«Вместе весело шагать»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Сказки, мифы и легенды: «Былина 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Вольге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Туган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як»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Скрипка, виолончель: Н. Паганини каприс № 24; Л. Делиб Пиццикато из балета «Сильвия»;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Концерт для виолончели с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оркестром соль-минор, 2 часть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«Кикимора», «Волшебное озеро»; М.П. Мусоргский.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Москве-реке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–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вступление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Хованщина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(№ 1)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Патетическая соната (1-я часть) для фортепиано в исполнении С.Т. Рихтера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музыкальныйсимвол: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Гимн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вение: «Рассвет-чародей»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В.Я.Шаинского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М.С.Пляцковского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Русской православной церкви: молитва «Богородице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хора братии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Оптиной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Пустыни; С.В. Рахманинов «Богородице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Дево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Радуйся» из «Всенощного бдения»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»: «Три чуда», «Полет шмеля»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Оперетта, мюзикл: Ж. Оффенбах «Шествие царей» из оперетты «Прекрасная Елена»; Песня «До-Ре-Ми» из мюзикла Р.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«Звуки музыки»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3892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Монти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современной обработке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С.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Джоплин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регтайм «Артист эстрады». Б.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Тиэл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«Как прекрасен мир!», Д.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Херман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в исполнении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Армстронга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О.Газманов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«Люси» в исполнении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Р.Газманова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(6 лет); И.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Лиева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Э. Терская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«Мама» в исполнении группы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Рирада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Сигмейстер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3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1077" w:bottom="567" w:left="1701" w:header="720" w:footer="720" w:gutter="0"/>
          <w:cols w:space="720"/>
          <w:docGrid w:linePitch="299"/>
        </w:sectPr>
      </w:pPr>
    </w:p>
    <w:p w:rsidR="008102C0" w:rsidRDefault="007E254E" w:rsidP="008102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8102C0" w:rsidRPr="00347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p w:rsidR="007E254E" w:rsidRPr="0034748A" w:rsidRDefault="007E254E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6553"/>
        <w:gridCol w:w="907"/>
        <w:gridCol w:w="1706"/>
        <w:gridCol w:w="1775"/>
        <w:gridCol w:w="2888"/>
      </w:tblGrid>
      <w:tr w:rsidR="008102C0" w:rsidRPr="0034748A" w:rsidTr="007E254E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54E" w:rsidRPr="0034748A" w:rsidTr="007E254E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«Крылатые качели»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фольклор: «Среди долины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ровныя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Роско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наигрыши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Плясовые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мелодии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Апипа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А.Эшпай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Ю.М.Чичков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Лядов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Мусоргского; «Школьные годы» муз.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Кабалевского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сл.Е.Долматовского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Тюильрийский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Князь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Игорь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фрагменты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Глюк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 «Орфей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Эвридика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Гюнт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«Лунная соната», «К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Элизе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горного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сюиты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Гюнт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Ю.Чичкова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сл.Ю.Энтина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Бетховена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Ч.Биксио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персидок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оперы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Хованщина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саблями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Гаянэ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марш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Вербочки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русского поэта А. Блока.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Гречанинова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Глиэра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Роджерса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2.5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Шаганова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пьесы В.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Малярова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Порги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Сибириада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«Слушая Баха» из к/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Солярис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5.Музыкальная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7E254E" w:rsidRPr="00F103FB" w:rsidTr="007E254E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553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Ритм: И. Штраус-отец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Радецки-марш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И. Штраус-сын Полька-пиццикато, вальс «На прекрасном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голубом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Дунае» (фрагменты)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3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7E254E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5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8102C0" w:rsidRDefault="00AE3DE3" w:rsidP="008102C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  <w:r w:rsidR="008102C0" w:rsidRPr="003474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p w:rsidR="00AE3DE3" w:rsidRPr="0034748A" w:rsidRDefault="00AE3DE3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3"/>
        <w:gridCol w:w="6248"/>
        <w:gridCol w:w="890"/>
        <w:gridCol w:w="1706"/>
        <w:gridCol w:w="1775"/>
        <w:gridCol w:w="2901"/>
      </w:tblGrid>
      <w:tr w:rsidR="008102C0" w:rsidRPr="0034748A" w:rsidTr="00AE3DE3">
        <w:trPr>
          <w:trHeight w:val="144"/>
          <w:tblCellSpacing w:w="20" w:type="nil"/>
        </w:trPr>
        <w:tc>
          <w:tcPr>
            <w:tcW w:w="7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1.Народная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Солдатушки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бравы ребятушки»;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«Лесной олень»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Скоморошья-плясовая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мосточку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2.Классическая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</w:t>
            </w: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из Детского альбома, Д.Д. Шостакович Вальс-шутка; песни из фильма-мюзикла «Мэри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Поппинс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до свидания»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Барто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Шехеразада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Арлезианка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(1 сюита: Прелюдия, Менуэт, Перезвон, 2 сюита: Фарандола – фрагменты)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4.5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«Родня»;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Е.П.Крылатов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Ю.С.Энтин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«Прекрасное далеко»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1.Музыка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народов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мира</w:t>
            </w:r>
            <w:proofErr w:type="spellEnd"/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бакши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др.); К.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Караев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Лученок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М. Ясень «Майский вальс».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А.Пахмутова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Песняры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поэма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Влтава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2.Духовная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Морозко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Будашкина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Февронии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Гаянэ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Салтане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Н.А. Римского-Корсакова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4.Современная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Вивальди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Мориа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«Фигаро»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Джаз: Дж. Гершвин «Летнее время»,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Д.Эллингтон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Чаттануга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Чу-Чу»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1.5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14175" w:type="dxa"/>
            <w:gridSpan w:val="6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5.Музыкальная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грамота</w:t>
            </w:r>
            <w:proofErr w:type="spellEnd"/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F103FB" w:rsidTr="00AE3DE3">
        <w:trPr>
          <w:trHeight w:val="144"/>
          <w:tblCellSpacing w:w="20" w:type="nil"/>
        </w:trPr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4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Андерсон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0.5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6051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AE3DE3">
          <w:pgSz w:w="16383" w:h="11906" w:orient="landscape"/>
          <w:pgMar w:top="567" w:right="1074" w:bottom="567" w:left="1701" w:header="720" w:footer="720" w:gutter="0"/>
          <w:cols w:space="720"/>
          <w:docGrid w:linePitch="299"/>
        </w:sectPr>
      </w:pPr>
    </w:p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8102C0" w:rsidRDefault="008102C0" w:rsidP="00AE3DE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0" w:name="block-16908598"/>
      <w:bookmarkEnd w:id="9"/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1 КЛАСС </w:t>
      </w:r>
    </w:p>
    <w:p w:rsidR="00945C1B" w:rsidRPr="0034748A" w:rsidRDefault="00945C1B" w:rsidP="00945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10"/>
        <w:gridCol w:w="5811"/>
        <w:gridCol w:w="811"/>
        <w:gridCol w:w="1706"/>
        <w:gridCol w:w="1775"/>
        <w:gridCol w:w="1288"/>
        <w:gridCol w:w="2086"/>
      </w:tblGrid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8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фольклорРусские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народные музыкальные инструменты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мифы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легенды</w:t>
            </w:r>
            <w:proofErr w:type="spellEnd"/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09.10.2023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народов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РоссииНародные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20.11.2023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ОркестрМузыкальные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Флейта</w:t>
            </w:r>
            <w:proofErr w:type="spellEnd"/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музыкаИнструментальная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18.12.2023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композиторы-классикиЕвропейские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композиторы-классики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15.01.2024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пейзажи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29.01.2024 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12.02.2024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307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ближнего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зарубежьяМузыка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 дальнего зарубежья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08.04.2024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Театр оперы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балетаБалет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Хореография – искусство танца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15.04.2024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29.04.2024 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классикиЭлектронные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музыкальные инструменты</w:t>
            </w:r>
            <w:r w:rsidRPr="00B82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Весь мир </w:t>
            </w:r>
            <w:proofErr w:type="spellStart"/>
            <w:r w:rsidRPr="00B829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звучитПесня</w:t>
            </w:r>
            <w:proofErr w:type="spellEnd"/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13.05.2024</w:t>
            </w: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8102C0" w:rsidRDefault="008102C0" w:rsidP="00945C1B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2 КЛАСС </w:t>
      </w:r>
    </w:p>
    <w:p w:rsidR="00945C1B" w:rsidRPr="0034748A" w:rsidRDefault="00945C1B" w:rsidP="00945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56"/>
        <w:gridCol w:w="5298"/>
        <w:gridCol w:w="811"/>
        <w:gridCol w:w="1706"/>
        <w:gridCol w:w="1775"/>
        <w:gridCol w:w="1212"/>
        <w:gridCol w:w="2086"/>
      </w:tblGrid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9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Русский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фольклорРусские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народные музыкальные инструменты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народов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РоссииФольклор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творчестве профессиональных музыкантов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композиторы-классикиЕвропейские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композиторы-классики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Скрипка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виолончель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музыкаПрограммная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музыкаМастерство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Главный музыкальный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символКрасота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вдохновение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Хореография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танца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Опера. Главные герои и номера оперного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спектакляСюжет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музыкального спектакля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мюзикл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Современные обработки классической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музыкиИсполнители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современной музыки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9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ДжазЭлектронные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AE3DE3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6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8102C0" w:rsidRDefault="008102C0" w:rsidP="008102C0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ПЛАНИРОВАНИЕ3 КЛАСС </w:t>
      </w:r>
    </w:p>
    <w:p w:rsidR="008102C0" w:rsidRPr="0034748A" w:rsidRDefault="008102C0" w:rsidP="008102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9"/>
        <w:gridCol w:w="5387"/>
        <w:gridCol w:w="811"/>
        <w:gridCol w:w="1706"/>
        <w:gridCol w:w="1775"/>
        <w:gridCol w:w="1212"/>
        <w:gridCol w:w="2915"/>
      </w:tblGrid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0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музыкального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фольклораФольклор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народов России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B41417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41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B41417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B41417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B41417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B41417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B41417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141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ФортепианоВокальная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музыкаИнструментальная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композиторы-классики</w:t>
            </w:r>
            <w:proofErr w:type="spellEnd"/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</w:t>
            </w:r>
            <w:proofErr w:type="spellEnd"/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композиторовРусские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музыкальные цитаты в творчестве зарубежных композиторов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8102C0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10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[Религиозные праздники</w:t>
            </w:r>
          </w:p>
          <w:p w:rsidR="008102C0" w:rsidRPr="008102C0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02C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Сюжет музыкального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спектакляКто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создаёт музыкальный спектакль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F64E35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4E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</w:t>
            </w:r>
            <w:proofErr w:type="spellStart"/>
            <w:r w:rsidRPr="00F64E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музыкиОсобенности</w:t>
            </w:r>
            <w:proofErr w:type="spellEnd"/>
            <w:r w:rsidRPr="00F64E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джаза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8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ИнтонацияРитм</w:t>
            </w:r>
            <w:proofErr w:type="spellEnd"/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8102C0" w:rsidRDefault="008102C0" w:rsidP="00945C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ПЛАНИРОВАНИЕ4 КЛАСС </w:t>
      </w:r>
    </w:p>
    <w:p w:rsidR="00945C1B" w:rsidRPr="0034748A" w:rsidRDefault="00945C1B" w:rsidP="00945C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2885"/>
        <w:gridCol w:w="811"/>
        <w:gridCol w:w="1706"/>
        <w:gridCol w:w="1775"/>
        <w:gridCol w:w="1212"/>
        <w:gridCol w:w="5566"/>
      </w:tblGrid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2" w:type="dxa"/>
            <w:gridSpan w:val="3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763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3474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артисты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инструменты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Жанры музыкального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фольклораФольклор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народов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РоссииФольклор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творчестве профессиональных музыкантов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детям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ОркестрВокальная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музыкаИнструментальная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музыкаСимфоническая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композиторы-классикиЕвропейские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композиторы-классики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исполнителяИскусство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98962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ближнего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дальнего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зарубежья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экранеТеатр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оперы и балета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hyperlink r:id="rId71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БалетОпера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Главные герои и номера оперного спектакля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киноСовременные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классической музыки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8102C0" w:rsidRPr="00F103FB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34748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520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</w:t>
            </w:r>
            <w:proofErr w:type="spellEnd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языкИнтонация</w:t>
            </w:r>
            <w:proofErr w:type="spellEnd"/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2C0" w:rsidRPr="0034748A" w:rsidTr="00215901">
        <w:trPr>
          <w:trHeight w:val="144"/>
          <w:tblCellSpacing w:w="20" w:type="nil"/>
        </w:trPr>
        <w:tc>
          <w:tcPr>
            <w:tcW w:w="6087" w:type="dxa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102C0" w:rsidRPr="0034748A" w:rsidRDefault="008102C0" w:rsidP="007E25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p w:rsidR="00045D99" w:rsidRPr="008102C0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45D99" w:rsidRPr="008102C0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2C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Музыка, 1 класс/ Критская Е.Д., Сергеева Г.П., </w:t>
      </w:r>
      <w:proofErr w:type="spellStart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Т.С., Акционерное общество «Издательство «Просвещение»‌​</w:t>
      </w: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​‌Е.Д. Критская, Г.П. Сергеева, Т.С. </w:t>
      </w:r>
      <w:proofErr w:type="spellStart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Шмагина</w:t>
      </w:r>
      <w:proofErr w:type="spellEnd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Музыка. 1 класс: </w:t>
      </w:r>
      <w:r w:rsidRPr="00347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</w:t>
      </w:r>
      <w:r w:rsidRPr="00347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тетрадь </w:t>
      </w:r>
      <w:r w:rsidRPr="00347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Музыка.Рабочие</w:t>
      </w:r>
      <w:proofErr w:type="spellEnd"/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программы. 1-4 классы. </w:t>
      </w:r>
      <w:r w:rsidRPr="00347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Хрестоматия музыкального материала.(</w:t>
      </w:r>
      <w:r w:rsidRPr="0034748A">
        <w:rPr>
          <w:rFonts w:ascii="Times New Roman" w:hAnsi="Times New Roman" w:cs="Times New Roman"/>
          <w:color w:val="000000"/>
          <w:sz w:val="24"/>
          <w:szCs w:val="24"/>
        </w:rPr>
        <w:t>mp</w:t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347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учителя "Уроки музыки. 1-4 классы." </w:t>
      </w:r>
      <w:r w:rsidRPr="0034748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4748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45D99" w:rsidRPr="0034748A" w:rsidRDefault="00045D99" w:rsidP="00045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474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102C0" w:rsidRPr="0034748A" w:rsidRDefault="008102C0" w:rsidP="008102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8102C0" w:rsidRPr="0034748A" w:rsidSect="007E254E">
          <w:pgSz w:w="16383" w:h="11906" w:orient="landscape"/>
          <w:pgMar w:top="567" w:right="851" w:bottom="567" w:left="1701" w:header="720" w:footer="720" w:gutter="0"/>
          <w:cols w:space="720"/>
          <w:docGrid w:linePitch="299"/>
        </w:sectPr>
      </w:pPr>
    </w:p>
    <w:bookmarkEnd w:id="10"/>
    <w:p w:rsidR="008102C0" w:rsidRPr="008102C0" w:rsidRDefault="008102C0" w:rsidP="00B20107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sectPr w:rsidR="008102C0" w:rsidRPr="008102C0" w:rsidSect="008102C0">
      <w:pgSz w:w="16383" w:h="11906" w:orient="landscape"/>
      <w:pgMar w:top="1077" w:right="851" w:bottom="1134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B7"/>
    <w:rsid w:val="00045D99"/>
    <w:rsid w:val="00105E72"/>
    <w:rsid w:val="001173C6"/>
    <w:rsid w:val="00215901"/>
    <w:rsid w:val="00291783"/>
    <w:rsid w:val="00457272"/>
    <w:rsid w:val="00535FA7"/>
    <w:rsid w:val="007C68AB"/>
    <w:rsid w:val="007E254E"/>
    <w:rsid w:val="008102C0"/>
    <w:rsid w:val="00945C1B"/>
    <w:rsid w:val="00956A09"/>
    <w:rsid w:val="00987991"/>
    <w:rsid w:val="00A617B7"/>
    <w:rsid w:val="00A937EC"/>
    <w:rsid w:val="00AE3DE3"/>
    <w:rsid w:val="00B20107"/>
    <w:rsid w:val="00B72B7C"/>
    <w:rsid w:val="00BC68D2"/>
    <w:rsid w:val="00BD54E3"/>
    <w:rsid w:val="00C14C85"/>
    <w:rsid w:val="00D665D1"/>
    <w:rsid w:val="00D74718"/>
    <w:rsid w:val="00E91A5B"/>
    <w:rsid w:val="00EB1B89"/>
    <w:rsid w:val="00F103FB"/>
    <w:rsid w:val="00F86D12"/>
    <w:rsid w:val="00FD2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B1B8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B1B89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5e98bb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6e5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2a35116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5050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896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d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948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3f52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58</Pages>
  <Words>16552</Words>
  <Characters>94350</Characters>
  <Application>Microsoft Office Word</Application>
  <DocSecurity>0</DocSecurity>
  <Lines>786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ZAO</cp:lastModifiedBy>
  <cp:revision>22</cp:revision>
  <dcterms:created xsi:type="dcterms:W3CDTF">2023-09-14T12:16:00Z</dcterms:created>
  <dcterms:modified xsi:type="dcterms:W3CDTF">2023-09-26T09:31:00Z</dcterms:modified>
</cp:coreProperties>
</file>