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162" w:rsidRDefault="00776D6C" w:rsidP="00C351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939.1pt;margin-top:8.65pt;width:200.25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" stroked="f">
            <v:textbox style="mso-fit-shape-to-text:t">
              <w:txbxContent>
                <w:p w:rsidR="007D0430" w:rsidRDefault="007D0430" w:rsidP="00A750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УТВЕРЖДАЮ: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br/>
                    <w:t>Директор МБОУ «СОШ №8 г. Шали»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А.С.Ахмарова</w:t>
                  </w:r>
                </w:p>
                <w:p w:rsidR="007D0430" w:rsidRPr="00C83542" w:rsidRDefault="007D0430" w:rsidP="00A7502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       от 15.09. 2023 г.</w:t>
                  </w:r>
                </w:p>
              </w:txbxContent>
            </v:textbox>
            <w10:wrap anchorx="margin"/>
          </v:shape>
        </w:pict>
      </w:r>
    </w:p>
    <w:p w:rsidR="00C35162" w:rsidRDefault="00C35162" w:rsidP="00C35162">
      <w:pPr>
        <w:rPr>
          <w:rFonts w:ascii="Times New Roman" w:hAnsi="Times New Roman" w:cs="Times New Roman"/>
          <w:sz w:val="24"/>
        </w:rPr>
      </w:pPr>
    </w:p>
    <w:p w:rsidR="00C35162" w:rsidRDefault="00C35162" w:rsidP="00C35162">
      <w:pPr>
        <w:rPr>
          <w:rFonts w:ascii="Times New Roman" w:hAnsi="Times New Roman" w:cs="Times New Roman"/>
          <w:sz w:val="24"/>
        </w:rPr>
      </w:pPr>
    </w:p>
    <w:p w:rsidR="00C35162" w:rsidRDefault="00C35162" w:rsidP="00C35162">
      <w:pPr>
        <w:rPr>
          <w:rFonts w:ascii="Times New Roman" w:hAnsi="Times New Roman" w:cs="Times New Roman"/>
          <w:sz w:val="24"/>
        </w:rPr>
      </w:pPr>
    </w:p>
    <w:p w:rsidR="00C35162" w:rsidRDefault="00C35162" w:rsidP="00C35162">
      <w:pPr>
        <w:rPr>
          <w:rFonts w:ascii="Times New Roman" w:hAnsi="Times New Roman" w:cs="Times New Roman"/>
          <w:sz w:val="24"/>
        </w:rPr>
      </w:pPr>
    </w:p>
    <w:p w:rsidR="00C35162" w:rsidRDefault="00C35162" w:rsidP="00C35162">
      <w:pPr>
        <w:rPr>
          <w:rFonts w:ascii="Times New Roman" w:hAnsi="Times New Roman" w:cs="Times New Roman"/>
          <w:sz w:val="24"/>
        </w:rPr>
      </w:pPr>
    </w:p>
    <w:p w:rsidR="00FF49AC" w:rsidRDefault="00FF49AC" w:rsidP="00C35162">
      <w:pPr>
        <w:rPr>
          <w:rFonts w:ascii="Times New Roman" w:hAnsi="Times New Roman" w:cs="Times New Roman"/>
          <w:sz w:val="24"/>
        </w:rPr>
      </w:pPr>
    </w:p>
    <w:p w:rsidR="00FF49AC" w:rsidRDefault="00FF49AC" w:rsidP="00C35162">
      <w:pPr>
        <w:rPr>
          <w:rFonts w:ascii="Times New Roman" w:hAnsi="Times New Roman" w:cs="Times New Roman"/>
          <w:sz w:val="24"/>
        </w:rPr>
      </w:pPr>
    </w:p>
    <w:p w:rsidR="00FF49AC" w:rsidRDefault="00FF49AC" w:rsidP="00C35162">
      <w:pPr>
        <w:rPr>
          <w:rFonts w:ascii="Times New Roman" w:hAnsi="Times New Roman" w:cs="Times New Roman"/>
          <w:sz w:val="24"/>
        </w:rPr>
      </w:pPr>
    </w:p>
    <w:p w:rsidR="00C35162" w:rsidRPr="00C35162" w:rsidRDefault="00C35162" w:rsidP="00C35162">
      <w:pPr>
        <w:jc w:val="center"/>
        <w:rPr>
          <w:rFonts w:ascii="Times New Roman" w:hAnsi="Times New Roman" w:cs="Times New Roman"/>
          <w:b/>
          <w:sz w:val="40"/>
        </w:rPr>
      </w:pPr>
      <w:r w:rsidRPr="00C35162">
        <w:rPr>
          <w:rFonts w:ascii="Times New Roman" w:hAnsi="Times New Roman" w:cs="Times New Roman"/>
          <w:b/>
          <w:sz w:val="40"/>
        </w:rPr>
        <w:t>РАБОЧАЯ ПРОГРАММА</w:t>
      </w:r>
    </w:p>
    <w:p w:rsidR="00C35162" w:rsidRPr="00C35162" w:rsidRDefault="00776D6C" w:rsidP="00C3516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Школьного театрального кружка</w:t>
      </w:r>
      <w:bookmarkStart w:id="0" w:name="_GoBack"/>
      <w:bookmarkEnd w:id="0"/>
    </w:p>
    <w:p w:rsidR="00C35162" w:rsidRDefault="00C35162" w:rsidP="00C35162">
      <w:pPr>
        <w:jc w:val="center"/>
        <w:rPr>
          <w:rFonts w:ascii="Times New Roman" w:hAnsi="Times New Roman" w:cs="Times New Roman"/>
          <w:b/>
          <w:sz w:val="40"/>
        </w:rPr>
      </w:pPr>
      <w:r w:rsidRPr="00C35162">
        <w:rPr>
          <w:rFonts w:ascii="Times New Roman" w:hAnsi="Times New Roman" w:cs="Times New Roman"/>
          <w:b/>
          <w:sz w:val="40"/>
        </w:rPr>
        <w:t>«</w:t>
      </w:r>
      <w:r w:rsidR="007D0430">
        <w:rPr>
          <w:rFonts w:ascii="Times New Roman" w:hAnsi="Times New Roman" w:cs="Times New Roman"/>
          <w:b/>
          <w:sz w:val="40"/>
        </w:rPr>
        <w:t>Непоседы</w:t>
      </w:r>
      <w:r w:rsidRPr="00C35162">
        <w:rPr>
          <w:rFonts w:ascii="Times New Roman" w:hAnsi="Times New Roman" w:cs="Times New Roman"/>
          <w:b/>
          <w:sz w:val="40"/>
        </w:rPr>
        <w:t>»</w:t>
      </w:r>
    </w:p>
    <w:p w:rsidR="00C35162" w:rsidRDefault="00C35162" w:rsidP="00C35162">
      <w:pPr>
        <w:jc w:val="center"/>
        <w:rPr>
          <w:rFonts w:ascii="Times New Roman" w:hAnsi="Times New Roman" w:cs="Times New Roman"/>
          <w:b/>
          <w:sz w:val="40"/>
        </w:rPr>
      </w:pPr>
    </w:p>
    <w:p w:rsidR="00C35162" w:rsidRPr="00C35162" w:rsidRDefault="00C35162" w:rsidP="00C35162">
      <w:pPr>
        <w:rPr>
          <w:rFonts w:ascii="Times New Roman" w:hAnsi="Times New Roman" w:cs="Times New Roman"/>
          <w:sz w:val="28"/>
        </w:rPr>
      </w:pPr>
      <w:r w:rsidRPr="00C35162">
        <w:rPr>
          <w:rFonts w:ascii="Times New Roman" w:hAnsi="Times New Roman" w:cs="Times New Roman"/>
          <w:sz w:val="28"/>
        </w:rPr>
        <w:t xml:space="preserve">Возраст детей, на которых рассчитана программа внеурочной </w:t>
      </w:r>
      <w:r>
        <w:rPr>
          <w:rFonts w:ascii="Times New Roman" w:hAnsi="Times New Roman" w:cs="Times New Roman"/>
          <w:sz w:val="28"/>
        </w:rPr>
        <w:br/>
      </w:r>
      <w:r w:rsidRPr="00C35162">
        <w:rPr>
          <w:rFonts w:ascii="Times New Roman" w:hAnsi="Times New Roman" w:cs="Times New Roman"/>
          <w:sz w:val="28"/>
        </w:rPr>
        <w:t xml:space="preserve">деятельности: </w:t>
      </w:r>
      <w:r w:rsidR="007D0430">
        <w:rPr>
          <w:rFonts w:ascii="Times New Roman" w:hAnsi="Times New Roman" w:cs="Times New Roman"/>
          <w:sz w:val="28"/>
        </w:rPr>
        <w:t xml:space="preserve"> </w:t>
      </w:r>
      <w:r w:rsidRPr="00C35162">
        <w:rPr>
          <w:rFonts w:ascii="Times New Roman" w:hAnsi="Times New Roman" w:cs="Times New Roman"/>
          <w:sz w:val="28"/>
        </w:rPr>
        <w:t xml:space="preserve">7 – </w:t>
      </w:r>
      <w:r w:rsidR="00C1780A">
        <w:rPr>
          <w:rFonts w:ascii="Times New Roman" w:hAnsi="Times New Roman" w:cs="Times New Roman"/>
          <w:sz w:val="28"/>
        </w:rPr>
        <w:t>15</w:t>
      </w:r>
      <w:r w:rsidRPr="00C35162">
        <w:rPr>
          <w:rFonts w:ascii="Times New Roman" w:hAnsi="Times New Roman" w:cs="Times New Roman"/>
          <w:sz w:val="28"/>
        </w:rPr>
        <w:t xml:space="preserve"> лет.</w:t>
      </w:r>
    </w:p>
    <w:p w:rsidR="00C35162" w:rsidRPr="00C35162" w:rsidRDefault="00C35162" w:rsidP="00C35162">
      <w:pPr>
        <w:rPr>
          <w:rFonts w:ascii="Times New Roman" w:hAnsi="Times New Roman" w:cs="Times New Roman"/>
          <w:sz w:val="28"/>
        </w:rPr>
      </w:pPr>
    </w:p>
    <w:p w:rsidR="00C35162" w:rsidRDefault="00C35162" w:rsidP="00C35162">
      <w:pPr>
        <w:rPr>
          <w:rFonts w:ascii="Times New Roman" w:hAnsi="Times New Roman" w:cs="Times New Roman"/>
          <w:sz w:val="28"/>
        </w:rPr>
      </w:pPr>
      <w:r w:rsidRPr="00C35162">
        <w:rPr>
          <w:rFonts w:ascii="Times New Roman" w:hAnsi="Times New Roman" w:cs="Times New Roman"/>
          <w:sz w:val="28"/>
        </w:rPr>
        <w:t>Срок реализации программы: 1 год.</w:t>
      </w:r>
    </w:p>
    <w:p w:rsidR="00C35162" w:rsidRDefault="00C35162" w:rsidP="00C35162">
      <w:pPr>
        <w:rPr>
          <w:rFonts w:ascii="Times New Roman" w:hAnsi="Times New Roman" w:cs="Times New Roman"/>
          <w:sz w:val="28"/>
        </w:rPr>
      </w:pPr>
    </w:p>
    <w:p w:rsidR="00C35162" w:rsidRDefault="00C35162" w:rsidP="00C35162">
      <w:pPr>
        <w:jc w:val="right"/>
        <w:rPr>
          <w:rFonts w:ascii="Times New Roman" w:hAnsi="Times New Roman" w:cs="Times New Roman"/>
          <w:sz w:val="28"/>
        </w:rPr>
      </w:pPr>
    </w:p>
    <w:p w:rsidR="00C35162" w:rsidRDefault="00C35162" w:rsidP="00C35162">
      <w:pPr>
        <w:jc w:val="right"/>
        <w:rPr>
          <w:rFonts w:ascii="Times New Roman" w:hAnsi="Times New Roman" w:cs="Times New Roman"/>
          <w:sz w:val="28"/>
        </w:rPr>
      </w:pPr>
    </w:p>
    <w:p w:rsidR="00C35162" w:rsidRDefault="00C35162" w:rsidP="00C35162">
      <w:pPr>
        <w:jc w:val="right"/>
        <w:rPr>
          <w:rFonts w:ascii="Times New Roman" w:hAnsi="Times New Roman" w:cs="Times New Roman"/>
          <w:sz w:val="28"/>
        </w:rPr>
      </w:pPr>
    </w:p>
    <w:p w:rsidR="00FF49AC" w:rsidRDefault="00FF49AC" w:rsidP="00C35162">
      <w:pPr>
        <w:jc w:val="right"/>
        <w:rPr>
          <w:rFonts w:ascii="Times New Roman" w:hAnsi="Times New Roman" w:cs="Times New Roman"/>
          <w:sz w:val="28"/>
        </w:rPr>
      </w:pPr>
    </w:p>
    <w:p w:rsidR="00C35162" w:rsidRPr="00C35162" w:rsidRDefault="00C35162" w:rsidP="00C35162">
      <w:pPr>
        <w:jc w:val="right"/>
        <w:rPr>
          <w:rFonts w:ascii="Times New Roman" w:hAnsi="Times New Roman" w:cs="Times New Roman"/>
          <w:sz w:val="28"/>
        </w:rPr>
      </w:pPr>
      <w:r w:rsidRPr="00C35162">
        <w:rPr>
          <w:rFonts w:ascii="Times New Roman" w:hAnsi="Times New Roman" w:cs="Times New Roman"/>
          <w:sz w:val="28"/>
        </w:rPr>
        <w:t>Разработал</w:t>
      </w:r>
      <w:r w:rsidR="00A13878">
        <w:rPr>
          <w:rFonts w:ascii="Times New Roman" w:hAnsi="Times New Roman" w:cs="Times New Roman"/>
          <w:sz w:val="28"/>
        </w:rPr>
        <w:t>а</w:t>
      </w:r>
      <w:r w:rsidRPr="00C35162">
        <w:rPr>
          <w:rFonts w:ascii="Times New Roman" w:hAnsi="Times New Roman" w:cs="Times New Roman"/>
          <w:sz w:val="28"/>
        </w:rPr>
        <w:t>:</w:t>
      </w:r>
      <w:r w:rsidR="001B0F40">
        <w:rPr>
          <w:rFonts w:ascii="Times New Roman" w:hAnsi="Times New Roman" w:cs="Times New Roman"/>
          <w:sz w:val="28"/>
        </w:rPr>
        <w:t xml:space="preserve">  учитель чеченского языка и литературы                                                   Абдулаева З.С.</w:t>
      </w:r>
    </w:p>
    <w:p w:rsidR="00C35162" w:rsidRDefault="00C35162" w:rsidP="00C35162">
      <w:pPr>
        <w:jc w:val="right"/>
        <w:rPr>
          <w:rFonts w:ascii="Times New Roman" w:hAnsi="Times New Roman" w:cs="Times New Roman"/>
          <w:sz w:val="28"/>
        </w:rPr>
      </w:pPr>
    </w:p>
    <w:p w:rsidR="00C35162" w:rsidRDefault="00C35162" w:rsidP="00C35162">
      <w:pPr>
        <w:jc w:val="right"/>
        <w:rPr>
          <w:rFonts w:ascii="Times New Roman" w:hAnsi="Times New Roman" w:cs="Times New Roman"/>
          <w:sz w:val="28"/>
        </w:rPr>
      </w:pPr>
    </w:p>
    <w:p w:rsidR="00FF49AC" w:rsidRDefault="00FF49AC" w:rsidP="00C35162">
      <w:pPr>
        <w:jc w:val="right"/>
        <w:rPr>
          <w:rFonts w:ascii="Times New Roman" w:hAnsi="Times New Roman" w:cs="Times New Roman"/>
          <w:sz w:val="28"/>
        </w:rPr>
      </w:pPr>
    </w:p>
    <w:p w:rsidR="00FF49AC" w:rsidRDefault="00FF49AC" w:rsidP="00C35162">
      <w:pPr>
        <w:jc w:val="right"/>
        <w:rPr>
          <w:rFonts w:ascii="Times New Roman" w:hAnsi="Times New Roman" w:cs="Times New Roman"/>
          <w:sz w:val="28"/>
        </w:rPr>
      </w:pPr>
    </w:p>
    <w:p w:rsidR="00C35162" w:rsidRDefault="001B0F40" w:rsidP="001B0F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C35162">
        <w:rPr>
          <w:rFonts w:ascii="Times New Roman" w:hAnsi="Times New Roman" w:cs="Times New Roman"/>
          <w:sz w:val="28"/>
        </w:rPr>
        <w:t>2023 г.</w:t>
      </w:r>
      <w:r w:rsidR="00C35162">
        <w:rPr>
          <w:rFonts w:ascii="Times New Roman" w:hAnsi="Times New Roman" w:cs="Times New Roman"/>
          <w:sz w:val="28"/>
        </w:rPr>
        <w:br w:type="page"/>
      </w:r>
    </w:p>
    <w:p w:rsidR="001B0F40" w:rsidRDefault="001B0F40" w:rsidP="00C35162">
      <w:pPr>
        <w:jc w:val="center"/>
        <w:rPr>
          <w:rFonts w:ascii="Times New Roman" w:hAnsi="Times New Roman" w:cs="Times New Roman"/>
          <w:b/>
          <w:sz w:val="28"/>
        </w:rPr>
      </w:pPr>
    </w:p>
    <w:p w:rsidR="00C35162" w:rsidRPr="00C35162" w:rsidRDefault="00C35162" w:rsidP="00C35162">
      <w:pPr>
        <w:jc w:val="center"/>
        <w:rPr>
          <w:rFonts w:ascii="Times New Roman" w:hAnsi="Times New Roman" w:cs="Times New Roman"/>
          <w:b/>
          <w:sz w:val="28"/>
        </w:rPr>
      </w:pPr>
      <w:r w:rsidRPr="00C35162">
        <w:rPr>
          <w:rFonts w:ascii="Times New Roman" w:hAnsi="Times New Roman" w:cs="Times New Roman"/>
          <w:b/>
          <w:sz w:val="28"/>
        </w:rPr>
        <w:t>Паспорт программы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06"/>
      </w:tblGrid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430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357774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Замани Сайдалиевна</w:t>
            </w:r>
            <w:r w:rsidR="001B0F40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чеченского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62" w:rsidRPr="004F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 Титульный лист.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основных характеристик программы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 Паспорт программы.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 Пояснительная записка (в том числе – цель, задачи, планируемый результат).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 Учебно-тематический план (учебный план).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 Содержание программы.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организационно-педагогических условий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 Календарный учебный график.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 Методическое обеспечение программы.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8. Список литературы.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C17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7 – 1</w:t>
            </w:r>
            <w:r w:rsidR="00C17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078E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</w:t>
            </w:r>
            <w:r w:rsidR="00DA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7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A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7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 подхода при подаче материала.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07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рограмма ориентирована на всестороннее развитие личности ребенка, его неповторимой индивидуальности, направлена на гуманизацию</w:t>
            </w:r>
            <w:r w:rsidR="007D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воспитательно-образовательной работы с детьми, основана на психологических особенностях развития школьников.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Воспитание творчески активной и гармоннично развитой личности.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эиоциональную память, общаться со зрителем;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владение необходимыми навыками пластической выразительности и сценической речи;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практических навыков при работе над внешним обликом героя;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интереса к изучению материала, связанного с искусством театра, литературой;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создание спектаклей различной направленности, участие в них обучающихся в самом различном качестве.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 xml:space="preserve">Формы занятий </w:t>
            </w:r>
            <w:r w:rsidRPr="004F078E">
              <w:rPr>
                <w:rFonts w:ascii="Times New Roman" w:hAnsi="Times New Roman" w:cs="Times New Roman"/>
                <w:sz w:val="16"/>
                <w:szCs w:val="16"/>
              </w:rPr>
              <w:t>(фронтальные (</w:t>
            </w:r>
            <w:r w:rsidRPr="004F078E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кол-во детей</w:t>
            </w:r>
            <w:r w:rsidRPr="004F078E">
              <w:rPr>
                <w:rFonts w:ascii="Times New Roman" w:hAnsi="Times New Roman" w:cs="Times New Roman"/>
                <w:sz w:val="16"/>
                <w:szCs w:val="16"/>
              </w:rPr>
              <w:t>), индивидуальные)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Фронтальные (12 – 15 человек), групповые, при необходимости – индивидуальные.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C35162" w:rsidRPr="004F078E" w:rsidTr="00FB54C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Отчетный концерт, участие в муниципальном смотре театральных коллективов.</w:t>
            </w:r>
          </w:p>
        </w:tc>
      </w:tr>
    </w:tbl>
    <w:p w:rsidR="00C35162" w:rsidRDefault="00C35162" w:rsidP="00C35162">
      <w:pPr>
        <w:jc w:val="center"/>
        <w:rPr>
          <w:rFonts w:ascii="Times New Roman" w:hAnsi="Times New Roman" w:cs="Times New Roman"/>
          <w:sz w:val="28"/>
        </w:rPr>
      </w:pPr>
    </w:p>
    <w:p w:rsidR="00C35162" w:rsidRDefault="00C35162" w:rsidP="00C35162">
      <w:pPr>
        <w:jc w:val="center"/>
        <w:rPr>
          <w:rFonts w:ascii="Times New Roman" w:hAnsi="Times New Roman" w:cs="Times New Roman"/>
          <w:sz w:val="28"/>
        </w:rPr>
      </w:pPr>
    </w:p>
    <w:p w:rsidR="00C35162" w:rsidRPr="00C35162" w:rsidRDefault="00C35162" w:rsidP="00C35162">
      <w:pPr>
        <w:jc w:val="center"/>
        <w:rPr>
          <w:rFonts w:ascii="Times New Roman" w:hAnsi="Times New Roman" w:cs="Times New Roman"/>
          <w:b/>
          <w:sz w:val="28"/>
        </w:rPr>
      </w:pPr>
      <w:r w:rsidRPr="00C35162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35162" w:rsidRPr="004F078E" w:rsidRDefault="00C35162" w:rsidP="00FF49A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Направленность и профиль программы и направление деятельности: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данная программа имеет художественную направленность. Направление деятельности – театральное. Кружок однопрофильный. </w:t>
      </w:r>
    </w:p>
    <w:p w:rsidR="00C35162" w:rsidRPr="004F078E" w:rsidRDefault="00C35162" w:rsidP="00FF49A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35162" w:rsidRPr="004F078E" w:rsidRDefault="00C35162" w:rsidP="00FF49A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 программыи её уровень:</w:t>
      </w:r>
      <w:r w:rsidRPr="004F078E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C35162" w:rsidRPr="004F078E" w:rsidRDefault="00C35162" w:rsidP="00FF49A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35162" w:rsidRPr="004F078E" w:rsidRDefault="00C35162" w:rsidP="00FF49A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Отличительные особенности программы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программы: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162" w:rsidRPr="004F078E" w:rsidRDefault="00C35162" w:rsidP="00DA63A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C35162" w:rsidRPr="004F078E" w:rsidRDefault="00C35162" w:rsidP="00DA63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C35162" w:rsidRPr="004F078E" w:rsidRDefault="00C35162" w:rsidP="00DA63A9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Эту идею выдвигал в своих трудах и</w:t>
      </w:r>
      <w:r w:rsidRPr="004F078E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 w:rsidRPr="004F078E">
        <w:rPr>
          <w:rFonts w:ascii="Times New Roman" w:hAnsi="Times New Roman" w:cs="Times New Roman"/>
          <w:sz w:val="24"/>
          <w:szCs w:val="24"/>
        </w:rPr>
        <w:t>ый-психолог</w:t>
      </w:r>
      <w:r w:rsidRPr="004F078E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 w:rsidRPr="004F078E">
        <w:rPr>
          <w:rFonts w:ascii="Times New Roman" w:hAnsi="Times New Roman" w:cs="Times New Roman"/>
          <w:sz w:val="24"/>
          <w:szCs w:val="24"/>
        </w:rPr>
        <w:t>ий</w:t>
      </w:r>
      <w:r w:rsidRPr="004F078E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C35162" w:rsidRPr="004F078E" w:rsidRDefault="00C35162" w:rsidP="00C3516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35162" w:rsidRPr="004F078E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Актуальность</w:t>
      </w:r>
      <w:r w:rsidRPr="004F078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Pr="004F078E">
        <w:rPr>
          <w:rFonts w:ascii="Times New Roman" w:hAnsi="Times New Roman" w:cs="Times New Roman"/>
          <w:sz w:val="24"/>
          <w:szCs w:val="24"/>
        </w:rPr>
        <w:t xml:space="preserve">рограмма ориентирована на всестороннее развитие личности ребенка, его неповторимой индивидуальности, направлена на гуманизациювоспитательно-образовательной работы с детьми, основана на психологических особенностях развития школьников.Участие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C35162" w:rsidRPr="004F078E" w:rsidRDefault="00C35162" w:rsidP="00C3516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35162" w:rsidRPr="004F078E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Цельи задачипрограммы:</w:t>
      </w:r>
    </w:p>
    <w:p w:rsidR="00C35162" w:rsidRPr="004F078E" w:rsidRDefault="00C35162" w:rsidP="00C35162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C35162" w:rsidRPr="004F078E" w:rsidRDefault="00C35162" w:rsidP="00C3516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 w:rsidRPr="004F078E"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C35162" w:rsidRPr="004F078E" w:rsidRDefault="00C35162" w:rsidP="00C3516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C35162" w:rsidRPr="004F078E" w:rsidRDefault="00C35162" w:rsidP="00C3516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C35162" w:rsidRPr="004F078E" w:rsidRDefault="00C35162" w:rsidP="00C3516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</w:rPr>
        <w:lastRenderedPageBreak/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C35162" w:rsidRPr="004F078E" w:rsidRDefault="00C35162" w:rsidP="00C3516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C35162" w:rsidRPr="004F078E" w:rsidRDefault="00C35162" w:rsidP="00C3516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C35162" w:rsidRPr="004F078E" w:rsidRDefault="00C35162" w:rsidP="00C3516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C35162" w:rsidRPr="004F078E" w:rsidRDefault="00C35162" w:rsidP="00C3516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C35162" w:rsidRPr="004F078E" w:rsidRDefault="00C35162" w:rsidP="00C3516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C35162" w:rsidRPr="004F078E" w:rsidRDefault="00C35162" w:rsidP="00C3516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C35162" w:rsidRPr="004F078E" w:rsidRDefault="00C35162" w:rsidP="00C3516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Pr="004F078E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искусству.</w:t>
      </w:r>
    </w:p>
    <w:p w:rsidR="00C35162" w:rsidRPr="004F078E" w:rsidRDefault="00C35162" w:rsidP="00C3516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35162" w:rsidRPr="004F078E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Адресат программы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>: программа рас</w:t>
      </w:r>
      <w:r w:rsidR="00357774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>читана на школьников 7 – 1</w:t>
      </w:r>
      <w:r w:rsidR="00C1780A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лет (разновозрастная группа), увлеченных искусством слова, театром, игрой на сцене; специальной подготовки детей не требуется.</w:t>
      </w:r>
    </w:p>
    <w:p w:rsidR="00C35162" w:rsidRPr="004F078E" w:rsidRDefault="00C35162" w:rsidP="00C3516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35162" w:rsidRPr="004F078E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Объем программы - сроки реализации программы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35162" w:rsidRPr="004F078E" w:rsidRDefault="00C35162" w:rsidP="001B0F40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/>
          <w:kern w:val="2"/>
          <w:sz w:val="24"/>
          <w:szCs w:val="24"/>
        </w:rPr>
        <w:t>Объем программы – 34 часа. Сроки реализации – 1 учебный год, занятия проводятся по 1 часу в неделю.</w:t>
      </w:r>
    </w:p>
    <w:p w:rsidR="00C35162" w:rsidRPr="004F078E" w:rsidRDefault="00C35162" w:rsidP="00C3516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35162" w:rsidRPr="004F078E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организации образовательного процесса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35162" w:rsidRPr="004F078E" w:rsidRDefault="00C35162" w:rsidP="00C3516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35162" w:rsidRPr="004F078E" w:rsidRDefault="00C35162" w:rsidP="00C3516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C35162" w:rsidRPr="004F078E" w:rsidRDefault="00C35162" w:rsidP="00DA63A9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C35162" w:rsidRPr="004F078E" w:rsidRDefault="00C35162" w:rsidP="00DA63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C35162" w:rsidRPr="004F078E" w:rsidRDefault="00C35162" w:rsidP="00DA63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4F078E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C35162" w:rsidRPr="004F078E" w:rsidRDefault="00C35162" w:rsidP="00DA63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</w:t>
      </w:r>
      <w:r w:rsidRPr="004F078E">
        <w:rPr>
          <w:rFonts w:ascii="Times New Roman" w:hAnsi="Times New Roman" w:cs="Times New Roman"/>
          <w:sz w:val="24"/>
          <w:szCs w:val="24"/>
        </w:rPr>
        <w:lastRenderedPageBreak/>
        <w:t>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в течение учебного года по 2 занятия (для </w:t>
      </w:r>
      <w:r w:rsidR="00C1780A">
        <w:rPr>
          <w:rFonts w:ascii="Times New Roman" w:hAnsi="Times New Roman" w:cs="Times New Roman"/>
          <w:sz w:val="24"/>
          <w:szCs w:val="24"/>
        </w:rPr>
        <w:t>1-4,  5-8</w:t>
      </w:r>
      <w:r w:rsidRPr="004F078E">
        <w:rPr>
          <w:rFonts w:ascii="Times New Roman" w:hAnsi="Times New Roman" w:cs="Times New Roman"/>
          <w:sz w:val="24"/>
          <w:szCs w:val="24"/>
        </w:rPr>
        <w:t xml:space="preserve"> классов) по 40 мин.) с перерывом в 15 минут.</w:t>
      </w:r>
    </w:p>
    <w:p w:rsidR="00C35162" w:rsidRPr="004F078E" w:rsidRDefault="00C35162" w:rsidP="00C3516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F078E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Pr="004F078E">
        <w:rPr>
          <w:rFonts w:ascii="Times New Roman" w:hAnsi="Times New Roman" w:cs="Times New Roman"/>
          <w:b/>
          <w:i/>
          <w:kern w:val="2"/>
          <w:sz w:val="24"/>
          <w:szCs w:val="24"/>
        </w:rPr>
        <w:t>Ожидаемые результаты по уровням, разделам и темам программы и способы определения их результативност</w:t>
      </w:r>
      <w:r w:rsidR="00DA63A9">
        <w:rPr>
          <w:rFonts w:ascii="Times New Roman" w:hAnsi="Times New Roman" w:cs="Times New Roman"/>
          <w:b/>
          <w:i/>
          <w:kern w:val="2"/>
          <w:sz w:val="24"/>
          <w:szCs w:val="24"/>
        </w:rPr>
        <w:t>ь</w:t>
      </w:r>
      <w:r w:rsidRPr="004F078E"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35162" w:rsidRPr="004F078E" w:rsidRDefault="00C35162" w:rsidP="00C3516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078E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C35162" w:rsidRPr="004F078E" w:rsidRDefault="00C35162" w:rsidP="00C35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ЗНАЕТ:</w:t>
      </w:r>
    </w:p>
    <w:p w:rsidR="00C35162" w:rsidRPr="004F078E" w:rsidRDefault="00C35162" w:rsidP="00C35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Что такое театр.</w:t>
      </w:r>
    </w:p>
    <w:p w:rsidR="00C35162" w:rsidRPr="004F078E" w:rsidRDefault="00C35162" w:rsidP="00C35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искусств.</w:t>
      </w:r>
    </w:p>
    <w:p w:rsidR="00C35162" w:rsidRPr="004F078E" w:rsidRDefault="00C35162" w:rsidP="00C35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С чего зародился театр.</w:t>
      </w:r>
    </w:p>
    <w:p w:rsidR="00C35162" w:rsidRPr="004F078E" w:rsidRDefault="00C35162" w:rsidP="00C35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Какие виды театров существуют.</w:t>
      </w:r>
    </w:p>
    <w:p w:rsidR="00C35162" w:rsidRPr="004F078E" w:rsidRDefault="00C35162" w:rsidP="00C35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(спектакли).</w:t>
      </w:r>
    </w:p>
    <w:p w:rsidR="00C35162" w:rsidRPr="004F078E" w:rsidRDefault="00C35162" w:rsidP="00C35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C35162" w:rsidRPr="004F078E" w:rsidRDefault="00C35162" w:rsidP="00C35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C35162" w:rsidRPr="004F078E" w:rsidRDefault="00C35162" w:rsidP="00C35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:rsidR="00C35162" w:rsidRPr="004F078E" w:rsidRDefault="00C35162" w:rsidP="00C35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C35162" w:rsidRPr="004F078E" w:rsidRDefault="00C35162" w:rsidP="00C35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сцены.</w:t>
      </w:r>
    </w:p>
    <w:p w:rsidR="00C35162" w:rsidRPr="004F078E" w:rsidRDefault="00C35162" w:rsidP="00C35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Об оформлении сцены.</w:t>
      </w:r>
    </w:p>
    <w:p w:rsidR="00C35162" w:rsidRPr="004F078E" w:rsidRDefault="00C35162" w:rsidP="00C35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зале.</w:t>
      </w:r>
    </w:p>
    <w:p w:rsidR="00C35162" w:rsidRPr="004F078E" w:rsidRDefault="00C35162" w:rsidP="00C35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C35162" w:rsidRPr="004F078E" w:rsidRDefault="00C35162" w:rsidP="00C35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:rsidR="00C35162" w:rsidRPr="004F078E" w:rsidRDefault="00C35162" w:rsidP="00C35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:rsidR="00C35162" w:rsidRPr="004F078E" w:rsidRDefault="00C35162" w:rsidP="00C351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162" w:rsidRPr="004F078E" w:rsidRDefault="00C35162" w:rsidP="00C35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УМЕЕТ:</w:t>
      </w:r>
    </w:p>
    <w:p w:rsidR="00C35162" w:rsidRPr="004F078E" w:rsidRDefault="00C35162" w:rsidP="00C35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руслу.</w:t>
      </w:r>
    </w:p>
    <w:p w:rsidR="00C35162" w:rsidRPr="004F078E" w:rsidRDefault="00C35162" w:rsidP="00C35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Образно мыслить.</w:t>
      </w:r>
    </w:p>
    <w:p w:rsidR="00C35162" w:rsidRPr="004F078E" w:rsidRDefault="00C35162" w:rsidP="00C35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Концентрировать внимание.</w:t>
      </w:r>
    </w:p>
    <w:p w:rsidR="00C35162" w:rsidRPr="004F078E" w:rsidRDefault="00C35162" w:rsidP="00C35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пространстве.</w:t>
      </w:r>
    </w:p>
    <w:p w:rsidR="00C35162" w:rsidRPr="004F078E" w:rsidRDefault="00C35162" w:rsidP="00C35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C35162" w:rsidRPr="004F078E" w:rsidRDefault="00C35162" w:rsidP="00C35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:rsidR="00C35162" w:rsidRPr="004F078E" w:rsidRDefault="00C35162" w:rsidP="00C35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C35162" w:rsidRPr="004F078E" w:rsidRDefault="00C35162" w:rsidP="00C35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C35162" w:rsidRPr="004F078E" w:rsidRDefault="00C35162" w:rsidP="00C35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ПРИОБРЕТАЕТ НАВЫКИ:</w:t>
      </w:r>
    </w:p>
    <w:p w:rsidR="00C35162" w:rsidRPr="004F078E" w:rsidRDefault="00C35162" w:rsidP="00C35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Общения с партнером (одноклассниками).</w:t>
      </w:r>
    </w:p>
    <w:p w:rsidR="00C35162" w:rsidRPr="004F078E" w:rsidRDefault="00C35162" w:rsidP="00C35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Элементарного актёрского мастерства.</w:t>
      </w:r>
    </w:p>
    <w:p w:rsidR="00C35162" w:rsidRPr="004F078E" w:rsidRDefault="00C35162" w:rsidP="00C35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Образного восприятия окружающего мира.</w:t>
      </w:r>
    </w:p>
    <w:p w:rsidR="00C35162" w:rsidRPr="004F078E" w:rsidRDefault="00C35162" w:rsidP="00C35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раздражители.</w:t>
      </w:r>
    </w:p>
    <w:p w:rsidR="00C35162" w:rsidRPr="004F078E" w:rsidRDefault="00C35162" w:rsidP="00C35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Коллективного творчества.</w:t>
      </w:r>
    </w:p>
    <w:p w:rsidR="00C35162" w:rsidRPr="004F078E" w:rsidRDefault="00C35162" w:rsidP="00C35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C35162" w:rsidRPr="004F078E" w:rsidRDefault="00C35162" w:rsidP="00C35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C35162" w:rsidRPr="004F078E" w:rsidRDefault="00C35162" w:rsidP="00C35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:rsidR="00C35162" w:rsidRPr="004F078E" w:rsidRDefault="00C35162" w:rsidP="00C35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C35162" w:rsidRPr="004F078E" w:rsidRDefault="00C35162" w:rsidP="00C351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C35162" w:rsidRPr="004F078E" w:rsidRDefault="00C35162" w:rsidP="00C35162">
      <w:pPr>
        <w:pStyle w:val="a3"/>
        <w:ind w:firstLine="709"/>
        <w:jc w:val="both"/>
      </w:pPr>
    </w:p>
    <w:p w:rsidR="001B0F40" w:rsidRDefault="001B0F40" w:rsidP="00C35162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0F40" w:rsidRDefault="001B0F40" w:rsidP="00C35162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5162" w:rsidRPr="004F078E" w:rsidRDefault="00C35162" w:rsidP="00C35162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078E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Личностные, метапредметные и предметные результаты: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4F078E">
        <w:rPr>
          <w:rFonts w:ascii="Times New Roman" w:hAnsi="Times New Roman" w:cs="Times New Roman"/>
          <w:sz w:val="24"/>
          <w:szCs w:val="24"/>
        </w:rPr>
        <w:t xml:space="preserve">.  У учеников будут сформированы: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۰осознание значимости занятий театральным искусством для личного развития;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۰формирование целостного мировоззрения, учитывающего культурное, языковое, духовное многообразие современного мира;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C35162" w:rsidRPr="004F078E" w:rsidRDefault="00C35162" w:rsidP="00C351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  <w:u w:val="single"/>
        </w:rPr>
        <w:t>Предметные результаты.</w:t>
      </w:r>
      <w:r w:rsidRPr="004F078E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выполнять упражнения актёрского тренинга;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развивать речевое дыхание и правильную артикуляцию;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основам актёрского мастерства;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умению выражать разнообразные эмоциональные состояния (грусть, радость, злоба, удивление, восхищение);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۰правильно выполнять цепочки простых физических действий.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Метапредметными результатами является формирование универсальных учебных действий (УУД).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4F078E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4F078E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понимать и применять полученную информацию при выполнении заданий;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проявлять индивидуальные творческие способности при сочинении этюдов, подборе простейших рифм, чтении по ролям и инсценировании.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4F078E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включаться в диалог, в коллективное обсуждение, проявлять инициативу и активность ۰работать в группе, учитывать мнения партнёров, отличные от собственных;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обращаться за помощью; 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предлагать помощь и сотрудничество;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слушать собеседника;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 договариваться о распределении функций и ролей в совместной деятельности, приходить к общему решению;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lastRenderedPageBreak/>
        <w:t xml:space="preserve">۰ формулировать собственное мнение и позицию; </w:t>
      </w:r>
    </w:p>
    <w:p w:rsidR="00C35162" w:rsidRPr="004F078E" w:rsidRDefault="00C35162" w:rsidP="00C3516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۰осуществлять взаимный контроль; </w:t>
      </w:r>
    </w:p>
    <w:p w:rsidR="00C35162" w:rsidRPr="004F078E" w:rsidRDefault="00C35162" w:rsidP="00C35162">
      <w:pPr>
        <w:pStyle w:val="a3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. адекватно оценивать собственное поведение и поведение окружающих. </w:t>
      </w:r>
    </w:p>
    <w:p w:rsidR="00C35162" w:rsidRPr="004F078E" w:rsidRDefault="00C35162" w:rsidP="00C3516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35162" w:rsidRPr="004F078E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подведения итогов реализации программы</w:t>
      </w:r>
      <w:r w:rsidRPr="004F078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Pr="004F078E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C35162" w:rsidRPr="004F078E" w:rsidRDefault="00C35162" w:rsidP="00C3516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4F07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5162" w:rsidRPr="004F078E" w:rsidRDefault="00C35162" w:rsidP="00C35162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благодарственные письма кружковцам и их родителям;</w:t>
      </w:r>
    </w:p>
    <w:p w:rsidR="00C35162" w:rsidRPr="004F078E" w:rsidRDefault="00C35162" w:rsidP="00C35162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C35162" w:rsidRDefault="00C35162" w:rsidP="00C35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творческие поездки на смотры, праздники одаренных детей и под.</w:t>
      </w:r>
    </w:p>
    <w:p w:rsidR="00C35162" w:rsidRDefault="00C35162" w:rsidP="00C351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62" w:rsidRDefault="00C35162" w:rsidP="00C35162">
      <w:pPr>
        <w:jc w:val="center"/>
        <w:rPr>
          <w:rFonts w:ascii="Times New Roman" w:hAnsi="Times New Roman" w:cs="Times New Roman"/>
          <w:b/>
          <w:sz w:val="28"/>
        </w:rPr>
      </w:pPr>
      <w:r w:rsidRPr="00C35162">
        <w:rPr>
          <w:rFonts w:ascii="Times New Roman" w:hAnsi="Times New Roman" w:cs="Times New Roman"/>
          <w:b/>
          <w:sz w:val="28"/>
        </w:rPr>
        <w:t>Учебно-тематический план</w:t>
      </w:r>
    </w:p>
    <w:tbl>
      <w:tblPr>
        <w:tblW w:w="984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25"/>
        <w:gridCol w:w="426"/>
        <w:gridCol w:w="425"/>
        <w:gridCol w:w="709"/>
        <w:gridCol w:w="1801"/>
        <w:gridCol w:w="1275"/>
      </w:tblGrid>
      <w:tr w:rsidR="00C35162" w:rsidRPr="004F078E" w:rsidTr="00FB54CC">
        <w:tc>
          <w:tcPr>
            <w:tcW w:w="675" w:type="dxa"/>
            <w:vMerge w:val="restart"/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C35162" w:rsidRPr="004F078E" w:rsidTr="00FB54CC">
        <w:trPr>
          <w:trHeight w:val="211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все</w:t>
            </w:r>
          </w:p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8E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62" w:rsidRPr="004F078E" w:rsidTr="00FB54CC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078E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C35162" w:rsidRPr="004F078E" w:rsidTr="00FB54CC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C35162" w:rsidRPr="004F078E" w:rsidRDefault="00C35162" w:rsidP="007D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C35162" w:rsidRPr="004F078E" w:rsidTr="00FB54CC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35162" w:rsidRPr="004F078E" w:rsidTr="00FB54CC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игра»</w:t>
            </w:r>
          </w:p>
        </w:tc>
      </w:tr>
      <w:tr w:rsidR="00C35162" w:rsidRPr="004F078E" w:rsidTr="00FB54CC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C35162" w:rsidRPr="004F078E" w:rsidTr="00FB54C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2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4 «Культура и техника речи»</w:t>
            </w:r>
          </w:p>
        </w:tc>
      </w:tr>
      <w:tr w:rsidR="00C35162" w:rsidRPr="004F078E" w:rsidTr="00FB54CC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8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5 «Выразительные средства в театре»</w:t>
            </w:r>
          </w:p>
        </w:tc>
      </w:tr>
      <w:tr w:rsidR="00C35162" w:rsidRPr="004F078E" w:rsidTr="00FB54CC">
        <w:trPr>
          <w:trHeight w:val="27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6 «Работа над спектаклем»</w:t>
            </w:r>
          </w:p>
        </w:tc>
      </w:tr>
      <w:tr w:rsidR="00C35162" w:rsidRPr="004F078E" w:rsidTr="00FB54CC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F07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C35162" w:rsidRPr="004F078E" w:rsidTr="00FB54C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F07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F07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C35162" w:rsidRPr="004F078E" w:rsidTr="00FB54CC">
        <w:trPr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C35162" w:rsidRPr="004F078E" w:rsidTr="00FB54CC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C35162" w:rsidRPr="004F078E" w:rsidTr="00FB54CC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C35162" w:rsidRPr="004F078E" w:rsidTr="00FB54CC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C35162" w:rsidRPr="004F078E" w:rsidTr="00FB54CC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86" w:type="dxa"/>
            <w:gridSpan w:val="2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4F078E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5" w:type="dxa"/>
            <w:gridSpan w:val="4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F078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01" w:type="dxa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5162" w:rsidRPr="004F078E" w:rsidRDefault="00C35162" w:rsidP="007D043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C35162" w:rsidRDefault="00C35162" w:rsidP="00C35162">
      <w:pPr>
        <w:jc w:val="center"/>
        <w:rPr>
          <w:rFonts w:ascii="Times New Roman" w:hAnsi="Times New Roman" w:cs="Times New Roman"/>
          <w:sz w:val="28"/>
        </w:rPr>
      </w:pPr>
    </w:p>
    <w:p w:rsidR="00C35162" w:rsidRPr="00C35162" w:rsidRDefault="00C35162" w:rsidP="00C35162">
      <w:pPr>
        <w:jc w:val="center"/>
        <w:rPr>
          <w:rFonts w:ascii="Times New Roman" w:hAnsi="Times New Roman" w:cs="Times New Roman"/>
          <w:b/>
          <w:sz w:val="28"/>
        </w:rPr>
      </w:pPr>
      <w:r w:rsidRPr="00C35162">
        <w:rPr>
          <w:rFonts w:ascii="Times New Roman" w:hAnsi="Times New Roman" w:cs="Times New Roman"/>
          <w:b/>
          <w:sz w:val="28"/>
        </w:rPr>
        <w:t>Содержание изучаемого материала</w:t>
      </w:r>
    </w:p>
    <w:p w:rsidR="00C35162" w:rsidRPr="004F078E" w:rsidRDefault="00C35162" w:rsidP="00C3516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4F078E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C35162" w:rsidRPr="004F078E" w:rsidRDefault="00C35162" w:rsidP="00C3516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i/>
          <w:sz w:val="24"/>
          <w:szCs w:val="24"/>
        </w:rPr>
        <w:lastRenderedPageBreak/>
        <w:t>Задачи</w:t>
      </w:r>
      <w:r w:rsidRPr="004F078E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C35162" w:rsidRPr="004F078E" w:rsidRDefault="00C35162" w:rsidP="00FF49A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4F078E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C35162" w:rsidRPr="004F078E" w:rsidRDefault="00C35162" w:rsidP="00C3516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C35162" w:rsidRPr="004F078E" w:rsidRDefault="00C35162" w:rsidP="00C3516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C35162" w:rsidRPr="004F078E" w:rsidRDefault="00C35162" w:rsidP="00C3516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C35162" w:rsidRPr="004F078E" w:rsidRDefault="00C35162" w:rsidP="00C3516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4F078E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C35162" w:rsidRPr="004F078E" w:rsidRDefault="00C35162" w:rsidP="00C3516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4F078E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 w:rsidR="00C35162" w:rsidRPr="004F078E" w:rsidRDefault="00C35162" w:rsidP="00C3516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4F078E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C35162" w:rsidRPr="004F078E" w:rsidRDefault="00C35162" w:rsidP="00FF49A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4F078E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</w:t>
      </w:r>
      <w:r w:rsidRPr="004F078E">
        <w:rPr>
          <w:rFonts w:ascii="Times New Roman" w:hAnsi="Times New Roman" w:cs="Times New Roman"/>
          <w:sz w:val="24"/>
          <w:szCs w:val="24"/>
        </w:rPr>
        <w:lastRenderedPageBreak/>
        <w:t>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C35162" w:rsidRPr="004F078E" w:rsidRDefault="00C35162" w:rsidP="00C3516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F078E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C35162" w:rsidRPr="004F078E" w:rsidRDefault="00C35162" w:rsidP="00DA63A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4F078E">
        <w:rPr>
          <w:rFonts w:ascii="Times New Roman" w:hAnsi="Times New Roman" w:cs="Times New Roman"/>
          <w:kern w:val="2"/>
          <w:sz w:val="24"/>
          <w:szCs w:val="24"/>
        </w:rPr>
        <w:t>Раздел предполагает знакомство с многообразием выразительных средств в театре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C35162" w:rsidRPr="004F078E" w:rsidRDefault="00C35162" w:rsidP="00DA63A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4F078E"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выбор пьесы и обсуждение ее с</w:t>
      </w:r>
      <w:r w:rsidR="00DA63A9">
        <w:rPr>
          <w:rFonts w:ascii="Times New Roman" w:hAnsi="Times New Roman"/>
          <w:sz w:val="24"/>
          <w:szCs w:val="24"/>
        </w:rPr>
        <w:t xml:space="preserve"> </w:t>
      </w:r>
      <w:r w:rsidRPr="004F078E">
        <w:rPr>
          <w:rFonts w:ascii="Times New Roman" w:hAnsi="Times New Roman"/>
          <w:sz w:val="24"/>
          <w:szCs w:val="24"/>
        </w:rPr>
        <w:t>детьми;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создание совместно с детьми эскизов декораций и костюмов;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р</w:t>
      </w:r>
      <w:r w:rsidR="00DA63A9">
        <w:rPr>
          <w:rFonts w:ascii="Times New Roman" w:hAnsi="Times New Roman"/>
          <w:sz w:val="24"/>
          <w:szCs w:val="24"/>
        </w:rPr>
        <w:t>е</w:t>
      </w:r>
      <w:r w:rsidRPr="004F078E">
        <w:rPr>
          <w:rFonts w:ascii="Times New Roman" w:hAnsi="Times New Roman"/>
          <w:sz w:val="24"/>
          <w:szCs w:val="24"/>
        </w:rPr>
        <w:t>петиция всей пьесы целиком в костюмах; уточнение темпоритма спектакля;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премьера спектакля;</w:t>
      </w:r>
    </w:p>
    <w:p w:rsidR="00C35162" w:rsidRPr="004F078E" w:rsidRDefault="00C35162" w:rsidP="00C3516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078E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C35162" w:rsidRPr="004F078E" w:rsidRDefault="00C35162" w:rsidP="00C35162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:rsidR="00C35162" w:rsidRPr="004F078E" w:rsidRDefault="00C35162" w:rsidP="00DA63A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F078E"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C35162" w:rsidRPr="004F078E" w:rsidRDefault="00C35162" w:rsidP="00DA63A9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F078E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4F078E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C35162" w:rsidRDefault="00C35162" w:rsidP="00DA63A9">
      <w:pPr>
        <w:rPr>
          <w:rFonts w:ascii="Times New Roman" w:hAnsi="Times New Roman" w:cs="Times New Roman"/>
          <w:sz w:val="28"/>
        </w:rPr>
      </w:pPr>
      <w:r w:rsidRPr="004F078E">
        <w:rPr>
          <w:rFonts w:ascii="Times New Roman" w:eastAsia="Times New Roman" w:hAnsi="Times New Roman" w:cs="Times New Roman"/>
          <w:sz w:val="24"/>
          <w:szCs w:val="24"/>
        </w:rPr>
        <w:lastRenderedPageBreak/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C35162" w:rsidRDefault="00C35162" w:rsidP="00C35162">
      <w:pPr>
        <w:jc w:val="center"/>
        <w:rPr>
          <w:rFonts w:ascii="Times New Roman" w:hAnsi="Times New Roman" w:cs="Times New Roman"/>
          <w:sz w:val="28"/>
        </w:rPr>
      </w:pPr>
    </w:p>
    <w:p w:rsidR="00C35162" w:rsidRPr="00C35162" w:rsidRDefault="00C35162" w:rsidP="00C35162">
      <w:pPr>
        <w:jc w:val="center"/>
        <w:rPr>
          <w:rFonts w:ascii="Times New Roman" w:hAnsi="Times New Roman" w:cs="Times New Roman"/>
          <w:b/>
          <w:sz w:val="28"/>
        </w:rPr>
      </w:pPr>
      <w:r w:rsidRPr="00C35162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tbl>
      <w:tblPr>
        <w:tblStyle w:val="a6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79"/>
        <w:gridCol w:w="488"/>
        <w:gridCol w:w="526"/>
        <w:gridCol w:w="883"/>
        <w:gridCol w:w="1418"/>
        <w:gridCol w:w="709"/>
        <w:gridCol w:w="2378"/>
        <w:gridCol w:w="1174"/>
        <w:gridCol w:w="1516"/>
      </w:tblGrid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ind w:left="-6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Ме-сяц</w:t>
            </w: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ind w:left="-87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Чис-ло</w:t>
            </w:r>
          </w:p>
        </w:tc>
        <w:tc>
          <w:tcPr>
            <w:tcW w:w="883" w:type="dxa"/>
            <w:vAlign w:val="bottom"/>
          </w:tcPr>
          <w:p w:rsidR="00C35162" w:rsidRPr="004F078E" w:rsidRDefault="00C35162" w:rsidP="007D0430">
            <w:pPr>
              <w:pStyle w:val="a3"/>
              <w:rPr>
                <w:sz w:val="20"/>
                <w:szCs w:val="20"/>
              </w:rPr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Время</w:t>
            </w:r>
          </w:p>
          <w:p w:rsidR="00C35162" w:rsidRPr="004F078E" w:rsidRDefault="00C35162" w:rsidP="007D0430">
            <w:pPr>
              <w:pStyle w:val="a3"/>
              <w:rPr>
                <w:sz w:val="20"/>
                <w:szCs w:val="20"/>
              </w:rPr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проведения</w:t>
            </w:r>
          </w:p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Форма</w:t>
            </w:r>
          </w:p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174" w:type="dxa"/>
          </w:tcPr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Форма</w:t>
            </w:r>
          </w:p>
          <w:p w:rsidR="00C35162" w:rsidRPr="004F078E" w:rsidRDefault="00C35162" w:rsidP="007D0430">
            <w:pPr>
              <w:pStyle w:val="a3"/>
            </w:pPr>
            <w:r w:rsidRPr="004F078E">
              <w:rPr>
                <w:rStyle w:val="105pt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контроля</w:t>
            </w:r>
          </w:p>
        </w:tc>
      </w:tr>
      <w:tr w:rsidR="00C35162" w:rsidRPr="004F078E" w:rsidTr="00FB54CC">
        <w:trPr>
          <w:trHeight w:val="3586"/>
        </w:trPr>
        <w:tc>
          <w:tcPr>
            <w:tcW w:w="479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35162" w:rsidRPr="004F078E" w:rsidRDefault="00357774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Каб.№3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C35162" w:rsidRPr="004F078E" w:rsidTr="00FB54CC">
        <w:trPr>
          <w:trHeight w:val="217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35162" w:rsidRPr="004F078E" w:rsidTr="00FB54CC">
        <w:trPr>
          <w:trHeight w:val="326"/>
        </w:trPr>
        <w:tc>
          <w:tcPr>
            <w:tcW w:w="479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</w:t>
            </w:r>
            <w:r w:rsidRPr="004F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r w:rsidRPr="004F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характерность;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1174" w:type="dxa"/>
          </w:tcPr>
          <w:p w:rsidR="00C35162" w:rsidRPr="004F078E" w:rsidRDefault="00C35162" w:rsidP="007D0430"/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74" w:type="dxa"/>
          </w:tcPr>
          <w:p w:rsidR="00C35162" w:rsidRPr="004F078E" w:rsidRDefault="00C35162" w:rsidP="007D0430"/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775"/>
        </w:trPr>
        <w:tc>
          <w:tcPr>
            <w:tcW w:w="479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rPr>
          <w:trHeight w:val="312"/>
        </w:trPr>
        <w:tc>
          <w:tcPr>
            <w:tcW w:w="479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</w:t>
            </w: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ванное занятие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4F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спектаклем: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1174" w:type="dxa"/>
          </w:tcPr>
          <w:p w:rsidR="00C35162" w:rsidRPr="004F078E" w:rsidRDefault="00C35162" w:rsidP="00357774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Исполнение </w:t>
            </w: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роли</w:t>
            </w: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1174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Школьная импрови</w:t>
            </w:r>
          </w:p>
          <w:p w:rsidR="00C35162" w:rsidRPr="004F078E" w:rsidRDefault="00C35162" w:rsidP="00357774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зированная сцена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1174" w:type="dxa"/>
          </w:tcPr>
          <w:p w:rsidR="00C35162" w:rsidRPr="004F078E" w:rsidRDefault="00357774" w:rsidP="007D0430"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РДК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:rsidR="00C35162" w:rsidRPr="004F078E" w:rsidRDefault="00C35162" w:rsidP="00357774"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:rsidR="00C35162" w:rsidRPr="004F078E" w:rsidRDefault="00C35162" w:rsidP="00357774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3577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C35162" w:rsidRPr="004F078E" w:rsidTr="00FB54CC">
        <w:tc>
          <w:tcPr>
            <w:tcW w:w="47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F0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378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16" w:type="dxa"/>
          </w:tcPr>
          <w:p w:rsidR="00C35162" w:rsidRPr="004F078E" w:rsidRDefault="00C35162" w:rsidP="007D043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C35162" w:rsidRDefault="00C35162" w:rsidP="00C35162">
      <w:pPr>
        <w:jc w:val="center"/>
        <w:rPr>
          <w:rFonts w:ascii="Times New Roman" w:hAnsi="Times New Roman" w:cs="Times New Roman"/>
          <w:sz w:val="28"/>
        </w:rPr>
      </w:pPr>
    </w:p>
    <w:p w:rsidR="00C35162" w:rsidRPr="00C35162" w:rsidRDefault="00C35162" w:rsidP="00C35162">
      <w:pPr>
        <w:jc w:val="center"/>
        <w:rPr>
          <w:rFonts w:ascii="Times New Roman" w:hAnsi="Times New Roman" w:cs="Times New Roman"/>
          <w:b/>
          <w:sz w:val="28"/>
        </w:rPr>
      </w:pPr>
      <w:r w:rsidRPr="00C35162">
        <w:rPr>
          <w:rFonts w:ascii="Times New Roman" w:hAnsi="Times New Roman" w:cs="Times New Roman"/>
          <w:b/>
          <w:sz w:val="28"/>
        </w:rPr>
        <w:t>Методическое обеспечение программы</w:t>
      </w:r>
    </w:p>
    <w:p w:rsidR="00C35162" w:rsidRPr="00FF1C47" w:rsidRDefault="00C35162" w:rsidP="00C35162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35162" w:rsidRPr="00537899" w:rsidRDefault="00C35162" w:rsidP="00C35162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7899"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:rsidR="00C35162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35162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Список литературы)</w:t>
      </w: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C35162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справочные мате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риалы (Энциклопедии театрального искусства), </w:t>
      </w:r>
    </w:p>
    <w:p w:rsidR="00C35162" w:rsidRPr="006002E2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 (сценарный отдел).</w:t>
      </w:r>
    </w:p>
    <w:p w:rsidR="00C35162" w:rsidRPr="00EA3C08" w:rsidRDefault="00C35162" w:rsidP="00C35162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35162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35162" w:rsidRDefault="00C35162" w:rsidP="00C35162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35162" w:rsidRDefault="00C35162" w:rsidP="00DA63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lastRenderedPageBreak/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C35162" w:rsidRDefault="00C35162" w:rsidP="00DA63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важное значение для окончательной проверки идейно-смыслового звучания спектакля имеют прогонные и генеральные реп</w:t>
      </w:r>
      <w:r>
        <w:rPr>
          <w:rFonts w:ascii="Times New Roman" w:hAnsi="Times New Roman" w:cs="Times New Roman"/>
          <w:sz w:val="24"/>
          <w:szCs w:val="24"/>
        </w:rPr>
        <w:t>етиции, первые показы зрителям.</w:t>
      </w:r>
    </w:p>
    <w:p w:rsidR="00C35162" w:rsidRDefault="00C35162" w:rsidP="00DA63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</w:t>
      </w:r>
      <w:r>
        <w:rPr>
          <w:rFonts w:ascii="Times New Roman" w:hAnsi="Times New Roman" w:cs="Times New Roman"/>
          <w:sz w:val="24"/>
          <w:szCs w:val="24"/>
        </w:rPr>
        <w:t xml:space="preserve"> праздничному и ответственному.</w:t>
      </w:r>
    </w:p>
    <w:p w:rsidR="00C35162" w:rsidRPr="00B57D9A" w:rsidRDefault="00C35162" w:rsidP="00DA63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C35162" w:rsidRPr="00EA3C08" w:rsidRDefault="00C35162" w:rsidP="00C35162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35162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35162" w:rsidRDefault="00C35162" w:rsidP="00C35162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C35162" w:rsidRPr="00F3637B" w:rsidRDefault="00C35162" w:rsidP="00DA63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C35162" w:rsidRPr="00FF1C47" w:rsidRDefault="00C35162" w:rsidP="00C35162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35162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программы:</w:t>
      </w:r>
    </w:p>
    <w:p w:rsidR="00C35162" w:rsidRPr="00FF1C47" w:rsidRDefault="00C35162" w:rsidP="00C35162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16"/>
          <w:szCs w:val="16"/>
        </w:rPr>
      </w:pPr>
    </w:p>
    <w:p w:rsidR="00C35162" w:rsidRPr="00DE279D" w:rsidRDefault="00C35162" w:rsidP="00C3516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 w:rsidR="00C35162" w:rsidRPr="00DE279D" w:rsidRDefault="00C35162" w:rsidP="00C3516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:rsidR="00C35162" w:rsidRPr="00DE279D" w:rsidRDefault="00C35162" w:rsidP="00C3516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C35162" w:rsidRPr="00FF1C47" w:rsidRDefault="00C35162" w:rsidP="00C35162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35162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Методические разработки по темам программы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(см. Приложение).</w:t>
      </w:r>
    </w:p>
    <w:p w:rsidR="00C35162" w:rsidRPr="00FF1C47" w:rsidRDefault="00C35162" w:rsidP="00C35162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35162" w:rsidRPr="0024697A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</w:rPr>
      </w:pPr>
      <w:r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воспитательной работы в объединении:</w:t>
      </w:r>
    </w:p>
    <w:p w:rsidR="00C35162" w:rsidRPr="0024697A" w:rsidRDefault="00C35162" w:rsidP="00DA63A9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C35162" w:rsidRPr="0024697A" w:rsidRDefault="00C35162" w:rsidP="00DA63A9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C35162" w:rsidRPr="0024697A" w:rsidRDefault="00C35162" w:rsidP="00DA63A9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C35162" w:rsidRPr="0024697A" w:rsidRDefault="00C35162" w:rsidP="00DA63A9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</w:t>
      </w:r>
      <w:r w:rsidRPr="0024697A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C35162" w:rsidRPr="0024697A" w:rsidRDefault="00C35162" w:rsidP="00DA63A9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 Результативность занятий учащихся создается путем использования приема взаимооценок, путем формирования здоровой конкуренции, а также за счет воспитания личностной ответственности ребенка.</w:t>
      </w:r>
    </w:p>
    <w:p w:rsidR="00C35162" w:rsidRPr="00DE279D" w:rsidRDefault="00C35162" w:rsidP="00C35162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C35162" w:rsidRPr="00DE279D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Приложение).</w:t>
      </w:r>
    </w:p>
    <w:p w:rsidR="00C35162" w:rsidRPr="00FF1C47" w:rsidRDefault="00C35162" w:rsidP="00C35162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35162" w:rsidRPr="00537899" w:rsidRDefault="00C35162" w:rsidP="00C35162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899"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:rsidR="00C35162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35162" w:rsidRDefault="00C35162" w:rsidP="00FF49A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:rsidR="00C35162" w:rsidRDefault="00C35162" w:rsidP="00FF49A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игровые задания для определение</w:t>
      </w:r>
      <w:r w:rsidR="00FF49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уровня практических умений и теоретических знаний;</w:t>
      </w:r>
    </w:p>
    <w:p w:rsidR="00C35162" w:rsidRDefault="00C35162" w:rsidP="00FF49A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:rsidR="00C35162" w:rsidRDefault="00C35162" w:rsidP="00FF49A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:rsidR="00C35162" w:rsidRDefault="00C35162" w:rsidP="00FF49A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35162" w:rsidRPr="009F7691" w:rsidRDefault="00C35162" w:rsidP="00FF49AC">
      <w:pPr>
        <w:tabs>
          <w:tab w:val="left" w:pos="1260"/>
        </w:tabs>
        <w:ind w:right="-205" w:firstLine="720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C35162" w:rsidRPr="009F7691" w:rsidRDefault="00C35162" w:rsidP="00FF49AC">
      <w:pPr>
        <w:tabs>
          <w:tab w:val="left" w:pos="1260"/>
        </w:tabs>
        <w:ind w:right="-205" w:firstLine="720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C35162" w:rsidRPr="009F7691" w:rsidRDefault="00C35162" w:rsidP="00FF49A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Оценочные материалы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C35162" w:rsidRPr="009F7691" w:rsidRDefault="00C35162" w:rsidP="00FF49A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учащимися планируемых результатов (ФЗ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№ 273, ст.2, п.9; ст. 47, п.5) –см. Приложение.</w:t>
      </w:r>
    </w:p>
    <w:p w:rsidR="00C35162" w:rsidRPr="00FF1C47" w:rsidRDefault="00C35162" w:rsidP="00C35162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35162" w:rsidRPr="00537899" w:rsidRDefault="00C35162" w:rsidP="00C35162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789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7899">
        <w:rPr>
          <w:rFonts w:ascii="Times New Roman" w:hAnsi="Times New Roman"/>
          <w:b/>
          <w:sz w:val="28"/>
          <w:szCs w:val="28"/>
        </w:rPr>
        <w:t>. «</w:t>
      </w:r>
      <w:r w:rsidRPr="00537899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537899"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 w:rsidR="00C35162" w:rsidRPr="00B57D9A" w:rsidRDefault="00C35162" w:rsidP="00FF49A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C35162" w:rsidRPr="00B57D9A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C35162" w:rsidRPr="00B57D9A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видео</w:t>
      </w:r>
      <w:r w:rsidR="00FF49AC">
        <w:rPr>
          <w:rFonts w:ascii="Times New Roman" w:eastAsia="Times New Roman" w:hAnsi="Times New Roman" w:cs="Times New Roman"/>
          <w:kern w:val="2"/>
          <w:sz w:val="24"/>
          <w:szCs w:val="24"/>
        </w:rPr>
        <w:t>-</w:t>
      </w: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презе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нтации, электронные презентации.</w:t>
      </w:r>
    </w:p>
    <w:p w:rsidR="00C35162" w:rsidRDefault="00C35162" w:rsidP="00C3516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См. Приложение.</w:t>
      </w:r>
    </w:p>
    <w:p w:rsidR="00C35162" w:rsidRDefault="00C35162" w:rsidP="00C35162">
      <w:pPr>
        <w:jc w:val="center"/>
        <w:rPr>
          <w:rFonts w:ascii="Times New Roman" w:hAnsi="Times New Roman" w:cs="Times New Roman"/>
          <w:sz w:val="28"/>
        </w:rPr>
      </w:pPr>
    </w:p>
    <w:p w:rsidR="00FF49AC" w:rsidRDefault="00FF49AC" w:rsidP="00C35162">
      <w:pPr>
        <w:jc w:val="center"/>
        <w:rPr>
          <w:rFonts w:ascii="Times New Roman" w:hAnsi="Times New Roman" w:cs="Times New Roman"/>
          <w:sz w:val="28"/>
        </w:rPr>
      </w:pPr>
    </w:p>
    <w:p w:rsidR="001B0F40" w:rsidRDefault="001B0F40" w:rsidP="00C35162">
      <w:pPr>
        <w:jc w:val="center"/>
        <w:rPr>
          <w:rFonts w:ascii="Times New Roman" w:hAnsi="Times New Roman" w:cs="Times New Roman"/>
          <w:sz w:val="28"/>
        </w:rPr>
      </w:pPr>
    </w:p>
    <w:p w:rsidR="00C35162" w:rsidRPr="00C35162" w:rsidRDefault="00C35162" w:rsidP="00C35162">
      <w:pPr>
        <w:jc w:val="center"/>
        <w:rPr>
          <w:rFonts w:ascii="Times New Roman" w:hAnsi="Times New Roman" w:cs="Times New Roman"/>
          <w:b/>
          <w:sz w:val="28"/>
        </w:rPr>
      </w:pPr>
      <w:r w:rsidRPr="00C35162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C35162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35162" w:rsidRDefault="00C35162" w:rsidP="00C351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C35162" w:rsidRDefault="00C35162" w:rsidP="00C351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рекомендации.Волгоград, изд. «Учитель», 2009г.</w:t>
      </w:r>
    </w:p>
    <w:p w:rsidR="00C35162" w:rsidRDefault="00C35162" w:rsidP="00C351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 w:rsidR="00C35162" w:rsidRDefault="00C35162" w:rsidP="00C351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C35162" w:rsidRDefault="00C35162" w:rsidP="00C351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C35162" w:rsidRDefault="00C35162" w:rsidP="00C351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C35162" w:rsidRPr="00605B0F" w:rsidRDefault="00C35162" w:rsidP="00C35162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Каришев-Лубоцкий. </w:t>
      </w:r>
      <w:r w:rsidRPr="00605B0F">
        <w:rPr>
          <w:rFonts w:ascii="Times New Roman" w:hAnsi="Times New Roman"/>
          <w:sz w:val="24"/>
          <w:szCs w:val="24"/>
        </w:rPr>
        <w:t>Театрализованные представления для детей школьного возраста.- М., 2005</w:t>
      </w:r>
      <w:r>
        <w:rPr>
          <w:rFonts w:ascii="Times New Roman" w:hAnsi="Times New Roman"/>
          <w:sz w:val="24"/>
          <w:szCs w:val="24"/>
        </w:rPr>
        <w:t>г</w:t>
      </w:r>
      <w:r w:rsidRPr="00605B0F">
        <w:rPr>
          <w:rFonts w:ascii="Times New Roman" w:hAnsi="Times New Roman"/>
          <w:sz w:val="24"/>
          <w:szCs w:val="24"/>
        </w:rPr>
        <w:t>.</w:t>
      </w:r>
    </w:p>
    <w:p w:rsidR="00C35162" w:rsidRDefault="00C35162" w:rsidP="00C351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 w:rsidR="00C35162" w:rsidRPr="003534C1" w:rsidRDefault="00C35162" w:rsidP="00C351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05B0F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:rsidR="00C35162" w:rsidRPr="0045201C" w:rsidRDefault="00C35162" w:rsidP="00C351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35162" w:rsidRPr="00CB06B6" w:rsidRDefault="00C35162" w:rsidP="00C3516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</w:pPr>
      <w:r w:rsidRPr="00CB06B6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35162" w:rsidRDefault="00776D6C" w:rsidP="00C35162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6" w:history="1">
        <w:r w:rsidR="00C35162" w:rsidRPr="00EB6A18">
          <w:rPr>
            <w:rStyle w:val="a7"/>
          </w:rPr>
          <w:t>http://dramateshka.ru/</w:t>
        </w:r>
      </w:hyperlink>
    </w:p>
    <w:p w:rsidR="00C35162" w:rsidRDefault="00776D6C" w:rsidP="00C35162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7" w:history="1">
        <w:r w:rsidR="00C35162" w:rsidRPr="00FA2C74">
          <w:rPr>
            <w:rStyle w:val="a7"/>
          </w:rPr>
          <w:t>http://www.teatr-obraz.ru/masterstvo</w:t>
        </w:r>
      </w:hyperlink>
    </w:p>
    <w:p w:rsidR="00C35162" w:rsidRDefault="00C35162" w:rsidP="00C35162"/>
    <w:p w:rsidR="00C35162" w:rsidRPr="00C35162" w:rsidRDefault="00C35162" w:rsidP="00C35162">
      <w:pPr>
        <w:jc w:val="center"/>
        <w:rPr>
          <w:rFonts w:ascii="Times New Roman" w:hAnsi="Times New Roman" w:cs="Times New Roman"/>
          <w:sz w:val="28"/>
        </w:rPr>
      </w:pPr>
    </w:p>
    <w:sectPr w:rsidR="00C35162" w:rsidRPr="00C35162" w:rsidSect="0004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1CF"/>
    <w:rsid w:val="0004667E"/>
    <w:rsid w:val="001B0F40"/>
    <w:rsid w:val="002D0067"/>
    <w:rsid w:val="00357774"/>
    <w:rsid w:val="003A344E"/>
    <w:rsid w:val="004F7DFD"/>
    <w:rsid w:val="00637592"/>
    <w:rsid w:val="00776D6C"/>
    <w:rsid w:val="007D0430"/>
    <w:rsid w:val="008F1782"/>
    <w:rsid w:val="00A07E2C"/>
    <w:rsid w:val="00A13878"/>
    <w:rsid w:val="00A7502A"/>
    <w:rsid w:val="00A964B5"/>
    <w:rsid w:val="00B64B5F"/>
    <w:rsid w:val="00C1780A"/>
    <w:rsid w:val="00C35162"/>
    <w:rsid w:val="00C83542"/>
    <w:rsid w:val="00CF71CF"/>
    <w:rsid w:val="00DA2D4A"/>
    <w:rsid w:val="00DA63A9"/>
    <w:rsid w:val="00E937BD"/>
    <w:rsid w:val="00FB54CC"/>
    <w:rsid w:val="00FC05AD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59C54A"/>
  <w15:docId w15:val="{D3A67C4D-6977-4C5B-83B6-8D9CD421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516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35162"/>
  </w:style>
  <w:style w:type="paragraph" w:styleId="a5">
    <w:name w:val="List Paragraph"/>
    <w:basedOn w:val="a"/>
    <w:uiPriority w:val="34"/>
    <w:qFormat/>
    <w:rsid w:val="00C3516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C35162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5pt">
    <w:name w:val="Основной текст + 10;5 pt"/>
    <w:rsid w:val="00C3516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C351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C35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516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atr-obraz.ru/masterst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ramatesh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3567-F8AD-4627-B21C-5BB07470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EXTREMEX</dc:creator>
  <cp:keywords/>
  <dc:description/>
  <cp:lastModifiedBy>Апти Зангаев</cp:lastModifiedBy>
  <cp:revision>21</cp:revision>
  <cp:lastPrinted>2023-09-22T12:27:00Z</cp:lastPrinted>
  <dcterms:created xsi:type="dcterms:W3CDTF">2023-06-26T07:26:00Z</dcterms:created>
  <dcterms:modified xsi:type="dcterms:W3CDTF">2023-09-22T13:47:00Z</dcterms:modified>
</cp:coreProperties>
</file>