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CC" w:rsidRPr="003C1A11" w:rsidRDefault="0018743F">
      <w:pPr>
        <w:spacing w:after="0" w:line="408" w:lineRule="auto"/>
        <w:ind w:left="120"/>
        <w:jc w:val="center"/>
        <w:rPr>
          <w:lang w:val="ru-RU"/>
        </w:rPr>
      </w:pPr>
      <w:bookmarkStart w:id="0" w:name="block-18047531"/>
      <w:r w:rsidRPr="003C1A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07CC" w:rsidRPr="003C1A11" w:rsidRDefault="0018743F">
      <w:pPr>
        <w:spacing w:after="0" w:line="408" w:lineRule="auto"/>
        <w:ind w:left="120"/>
        <w:jc w:val="center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3C1A11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ШАЛИНСКОГО МУНИЦИПАЛЬНОГО РАЙОНА</w:t>
      </w:r>
      <w:bookmarkEnd w:id="1"/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07CC" w:rsidRPr="003C1A11" w:rsidRDefault="0018743F">
      <w:pPr>
        <w:spacing w:after="0" w:line="408" w:lineRule="auto"/>
        <w:ind w:left="120"/>
        <w:jc w:val="center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C1A11">
        <w:rPr>
          <w:rFonts w:ascii="Times New Roman" w:hAnsi="Times New Roman"/>
          <w:color w:val="000000"/>
          <w:sz w:val="28"/>
          <w:lang w:val="ru-RU"/>
        </w:rPr>
        <w:t>​</w:t>
      </w:r>
    </w:p>
    <w:p w:rsidR="001507CC" w:rsidRPr="003C1A11" w:rsidRDefault="0018743F">
      <w:pPr>
        <w:spacing w:after="0" w:line="408" w:lineRule="auto"/>
        <w:ind w:left="120"/>
        <w:jc w:val="center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МБОУ «СОШ №8 г. Шали»</w:t>
      </w:r>
    </w:p>
    <w:p w:rsidR="001507CC" w:rsidRPr="003C1A11" w:rsidRDefault="001507CC">
      <w:pPr>
        <w:spacing w:after="0"/>
        <w:ind w:left="120"/>
        <w:rPr>
          <w:lang w:val="ru-RU"/>
        </w:rPr>
      </w:pPr>
    </w:p>
    <w:p w:rsidR="003C1A11" w:rsidRDefault="003C1A11" w:rsidP="003C1A11">
      <w:pPr>
        <w:spacing w:after="0"/>
        <w:rPr>
          <w:lang w:val="ru-RU"/>
        </w:rPr>
      </w:pPr>
    </w:p>
    <w:p w:rsidR="003C1A11" w:rsidRDefault="003C1A11" w:rsidP="003C1A11">
      <w:pPr>
        <w:spacing w:after="0"/>
        <w:ind w:left="120"/>
        <w:rPr>
          <w:lang w:val="ru-RU"/>
        </w:rPr>
      </w:pPr>
    </w:p>
    <w:p w:rsidR="003C1A11" w:rsidRDefault="003C1A11" w:rsidP="003C1A1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1A11" w:rsidTr="003C1A11">
        <w:tc>
          <w:tcPr>
            <w:tcW w:w="3114" w:type="dxa"/>
          </w:tcPr>
          <w:p w:rsidR="003C1A11" w:rsidRDefault="003C1A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3C1A11" w:rsidRDefault="003C1A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на заседании МС </w:t>
            </w:r>
          </w:p>
          <w:p w:rsidR="003C1A11" w:rsidRDefault="003C1A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val="ru-RU"/>
              </w:rPr>
              <w:t>ир.по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МР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Халидова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С.З.</w:t>
            </w:r>
          </w:p>
          <w:p w:rsidR="003C1A11" w:rsidRDefault="003C1A11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Протокол №1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от«26»08.2023г.</w:t>
            </w:r>
          </w:p>
          <w:p w:rsidR="003C1A11" w:rsidRDefault="003C1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C1A11" w:rsidRDefault="003C1A1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C1A11" w:rsidRDefault="003C1A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3C1A11" w:rsidRDefault="003C1A11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3C1A11" w:rsidRDefault="003C1A11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с заместителем директора по УВР_________/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/>
              </w:rPr>
              <w:t>Амирова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Ж.Ш. ./ Протокол№1 «29»08.2023г.</w:t>
            </w:r>
          </w:p>
          <w:p w:rsidR="003C1A11" w:rsidRDefault="003C1A11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3C1A11" w:rsidRDefault="003C1A1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507CC" w:rsidRDefault="001507CC">
      <w:pPr>
        <w:spacing w:after="0"/>
        <w:ind w:left="120"/>
      </w:pPr>
    </w:p>
    <w:p w:rsidR="001507CC" w:rsidRDefault="001874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507CC" w:rsidRDefault="001507CC">
      <w:pPr>
        <w:spacing w:after="0"/>
        <w:ind w:left="120"/>
      </w:pPr>
    </w:p>
    <w:p w:rsidR="001507CC" w:rsidRDefault="001507CC">
      <w:pPr>
        <w:spacing w:after="0"/>
        <w:ind w:left="120"/>
      </w:pPr>
    </w:p>
    <w:p w:rsidR="001507CC" w:rsidRDefault="001507CC">
      <w:pPr>
        <w:spacing w:after="0"/>
        <w:ind w:left="120"/>
      </w:pPr>
    </w:p>
    <w:p w:rsidR="001507CC" w:rsidRDefault="0018743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507CC" w:rsidRDefault="0018743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2420383)</w:t>
      </w:r>
    </w:p>
    <w:p w:rsidR="001507CC" w:rsidRDefault="001507CC">
      <w:pPr>
        <w:spacing w:after="0"/>
        <w:ind w:left="120"/>
        <w:jc w:val="center"/>
      </w:pPr>
    </w:p>
    <w:p w:rsidR="001507CC" w:rsidRDefault="0018743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1507CC" w:rsidRDefault="0018743F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10-11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507CC">
      <w:pPr>
        <w:spacing w:after="0"/>
        <w:ind w:left="120"/>
        <w:jc w:val="center"/>
      </w:pPr>
    </w:p>
    <w:p w:rsidR="001507CC" w:rsidRDefault="0018743F" w:rsidP="003C1A11">
      <w:pPr>
        <w:spacing w:after="0"/>
        <w:jc w:val="center"/>
      </w:pPr>
      <w:bookmarkStart w:id="3" w:name="8458b4ee-a00e-40a0-8883-17f4d0e32868"/>
      <w:proofErr w:type="spellStart"/>
      <w:r>
        <w:rPr>
          <w:rFonts w:ascii="Times New Roman" w:hAnsi="Times New Roman"/>
          <w:b/>
          <w:color w:val="000000"/>
          <w:sz w:val="28"/>
        </w:rPr>
        <w:t>г.Шали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44f9f75c-29dc-4f89-a20c-deed2ee945c4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507CC" w:rsidRDefault="001507CC">
      <w:pPr>
        <w:spacing w:after="0"/>
        <w:ind w:left="120"/>
      </w:pPr>
    </w:p>
    <w:p w:rsidR="001507CC" w:rsidRDefault="001507CC">
      <w:pPr>
        <w:sectPr w:rsidR="001507CC">
          <w:pgSz w:w="11906" w:h="16383"/>
          <w:pgMar w:top="1134" w:right="850" w:bottom="1134" w:left="1701" w:header="720" w:footer="720" w:gutter="0"/>
          <w:cols w:space="720"/>
        </w:sectPr>
      </w:pPr>
    </w:p>
    <w:p w:rsidR="001507CC" w:rsidRDefault="0018743F">
      <w:pPr>
        <w:spacing w:after="0"/>
        <w:ind w:left="120"/>
      </w:pPr>
      <w:bookmarkStart w:id="5" w:name="block-1804753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507CC" w:rsidRDefault="001507CC">
      <w:pPr>
        <w:spacing w:after="0"/>
        <w:ind w:left="120"/>
      </w:pP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. номер — 24480), с учётом Концепции преподавания русского языка и литературы в Российск</w:t>
      </w:r>
      <w:r w:rsidRPr="003C1A11">
        <w:rPr>
          <w:rFonts w:ascii="Times New Roman" w:hAnsi="Times New Roman"/>
          <w:color w:val="000000"/>
          <w:sz w:val="28"/>
          <w:lang w:val="ru-RU"/>
        </w:rPr>
        <w:t>ой Федерации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507CC" w:rsidRPr="003C1A11" w:rsidRDefault="0018743F">
      <w:pPr>
        <w:spacing w:after="0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1507CC" w:rsidRPr="003C1A11" w:rsidRDefault="001507CC">
      <w:pPr>
        <w:spacing w:after="0"/>
        <w:ind w:left="120"/>
        <w:rPr>
          <w:lang w:val="ru-RU"/>
        </w:rPr>
      </w:pP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3C1A11">
        <w:rPr>
          <w:rFonts w:ascii="Times New Roman" w:hAnsi="Times New Roman"/>
          <w:color w:val="000000"/>
          <w:sz w:val="28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3C1A11">
        <w:rPr>
          <w:rFonts w:ascii="Times New Roman" w:hAnsi="Times New Roman"/>
          <w:color w:val="000000"/>
          <w:sz w:val="28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3C1A11">
        <w:rPr>
          <w:rFonts w:ascii="Times New Roman" w:hAnsi="Times New Roman"/>
          <w:color w:val="000000"/>
          <w:sz w:val="28"/>
          <w:lang w:val="ru-RU"/>
        </w:rPr>
        <w:t>льским опытом.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цикла, что способствует формирова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нию художественного вкуса и эстетического отношения к окружающему миру.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</w:t>
      </w:r>
      <w:r w:rsidRPr="003C1A11">
        <w:rPr>
          <w:rFonts w:ascii="Times New Roman" w:hAnsi="Times New Roman"/>
          <w:color w:val="000000"/>
          <w:sz w:val="28"/>
          <w:lang w:val="ru-RU"/>
        </w:rPr>
        <w:t>изведения литератур народов России и зарубежной литературы.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</w:t>
      </w:r>
      <w:r w:rsidRPr="003C1A11">
        <w:rPr>
          <w:rFonts w:ascii="Times New Roman" w:hAnsi="Times New Roman"/>
          <w:color w:val="000000"/>
          <w:sz w:val="28"/>
          <w:lang w:val="ru-RU"/>
        </w:rPr>
        <w:t>ихся, выбравших данный уровень изучения предмета.</w:t>
      </w:r>
    </w:p>
    <w:p w:rsidR="001507CC" w:rsidRPr="003C1A11" w:rsidRDefault="0018743F">
      <w:pPr>
        <w:spacing w:after="0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1507CC" w:rsidRPr="003C1A11" w:rsidRDefault="001507CC">
      <w:pPr>
        <w:spacing w:after="0"/>
        <w:ind w:left="120"/>
        <w:jc w:val="center"/>
        <w:rPr>
          <w:lang w:val="ru-RU"/>
        </w:rPr>
      </w:pP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рической преемственности поколений, и уважительного отношения к другим культурам;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 осознании ценностного отношения к литературе как неотъемлемой части культуры и взаимосвя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зей между языковым, литературным, интеллектуальным, духовно-нравственным развитием личности.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</w:t>
      </w:r>
      <w:r w:rsidRPr="003C1A11">
        <w:rPr>
          <w:rFonts w:ascii="Times New Roman" w:hAnsi="Times New Roman"/>
          <w:color w:val="000000"/>
          <w:sz w:val="28"/>
          <w:lang w:val="ru-RU"/>
        </w:rPr>
        <w:t>и письменной речи обучающихся на примере лучших литературных образцов.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воспитанием ценностного отношения к литературе как неотъемлемой части культуры, состоят в приобщении </w:t>
      </w:r>
      <w:r w:rsidRPr="003C1A11">
        <w:rPr>
          <w:rFonts w:ascii="Times New Roman" w:hAnsi="Times New Roman"/>
          <w:color w:val="000000"/>
          <w:sz w:val="28"/>
          <w:lang w:val="ru-RU"/>
        </w:rPr>
        <w:t>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3C1A11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социокультурному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эстетическому феномену, освоении в ходе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</w:t>
      </w:r>
      <w:r w:rsidRPr="003C1A11">
        <w:rPr>
          <w:rFonts w:ascii="Times New Roman" w:hAnsi="Times New Roman"/>
          <w:color w:val="000000"/>
          <w:sz w:val="28"/>
          <w:lang w:val="ru-RU"/>
        </w:rPr>
        <w:t>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</w:t>
      </w:r>
      <w:r w:rsidRPr="003C1A11">
        <w:rPr>
          <w:rFonts w:ascii="Times New Roman" w:hAnsi="Times New Roman"/>
          <w:color w:val="000000"/>
          <w:sz w:val="28"/>
          <w:lang w:val="ru-RU"/>
        </w:rPr>
        <w:t>жания и осмысление ключевых проблем произведений русской, мировой классической и современной литературы, в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досуговом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чтении и умение составлять программы собственной читательской дея</w:t>
      </w:r>
      <w:r w:rsidRPr="003C1A11">
        <w:rPr>
          <w:rFonts w:ascii="Times New Roman" w:hAnsi="Times New Roman"/>
          <w:color w:val="000000"/>
          <w:sz w:val="28"/>
          <w:lang w:val="ru-RU"/>
        </w:rPr>
        <w:t>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риятия и понимания литературных текстов, самостоятельного истолкования прочитанного, направлены на развити</w:t>
      </w:r>
      <w:r w:rsidRPr="003C1A11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</w:t>
      </w:r>
      <w:r w:rsidRPr="003C1A11">
        <w:rPr>
          <w:rFonts w:ascii="Times New Roman" w:hAnsi="Times New Roman"/>
          <w:color w:val="000000"/>
          <w:sz w:val="28"/>
          <w:lang w:val="ru-RU"/>
        </w:rPr>
        <w:t>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представления о специфике литературы как вида искусства и умением сопоставлять про</w:t>
      </w:r>
      <w:r w:rsidRPr="003C1A11">
        <w:rPr>
          <w:rFonts w:ascii="Times New Roman" w:hAnsi="Times New Roman"/>
          <w:color w:val="000000"/>
          <w:sz w:val="28"/>
          <w:lang w:val="ru-RU"/>
        </w:rPr>
        <w:t>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й жизни, направлены на расширение представлений об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 сети Интернет.</w:t>
      </w:r>
      <w:proofErr w:type="gramEnd"/>
    </w:p>
    <w:p w:rsidR="001507CC" w:rsidRPr="003C1A11" w:rsidRDefault="0018743F">
      <w:pPr>
        <w:spacing w:after="0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507CC" w:rsidRPr="003C1A11" w:rsidRDefault="0018743F">
      <w:pPr>
        <w:spacing w:after="0"/>
        <w:ind w:left="12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​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са (3 часа в неделю). </w:t>
      </w:r>
    </w:p>
    <w:p w:rsidR="001507CC" w:rsidRPr="003C1A11" w:rsidRDefault="001507CC">
      <w:pPr>
        <w:rPr>
          <w:lang w:val="ru-RU"/>
        </w:rPr>
        <w:sectPr w:rsidR="001507CC" w:rsidRPr="003C1A11">
          <w:pgSz w:w="11906" w:h="16383"/>
          <w:pgMar w:top="1134" w:right="850" w:bottom="1134" w:left="1701" w:header="720" w:footer="720" w:gutter="0"/>
          <w:cols w:space="720"/>
        </w:sectPr>
      </w:pPr>
    </w:p>
    <w:p w:rsidR="001507CC" w:rsidRPr="003C1A11" w:rsidRDefault="0018743F">
      <w:pPr>
        <w:spacing w:after="0"/>
        <w:ind w:left="120"/>
        <w:rPr>
          <w:lang w:val="ru-RU"/>
        </w:rPr>
      </w:pPr>
      <w:bookmarkStart w:id="6" w:name="block-18047534"/>
      <w:bookmarkEnd w:id="5"/>
      <w:r w:rsidRPr="003C1A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1507CC" w:rsidRPr="003C1A11" w:rsidRDefault="0018743F">
      <w:pPr>
        <w:spacing w:after="0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1507CC" w:rsidRPr="003C1A11" w:rsidRDefault="0018743F">
      <w:pPr>
        <w:spacing w:after="0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3C1A11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3C1A11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48bc43c6-6543-4d2e-be22-d1d9dcade9cc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3C1A11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8" w:name="031b8cc4-cde5-4a9c-905b-e00f20638553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3C1A11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А. Фет.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eb23db15-b015-4a3a-8a97-7db9cc20cece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 и др.</w:t>
      </w:r>
      <w:bookmarkEnd w:id="9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</w:t>
      </w:r>
      <w:r w:rsidRPr="003C1A11">
        <w:rPr>
          <w:rFonts w:ascii="Times New Roman" w:hAnsi="Times New Roman"/>
          <w:color w:val="000000"/>
          <w:sz w:val="28"/>
          <w:lang w:val="ru-RU"/>
        </w:rPr>
        <w:t>н-хроника «История одного города» ‌</w:t>
      </w:r>
      <w:bookmarkStart w:id="10" w:name="29387ada-5345-4af2-8dea-d972ed55bcee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10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1" w:name="990e385f-9c2d-4e67-9c0b-d1aecc4752da"/>
      <w:r w:rsidRPr="003C1A11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11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3C1A1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2" w:name="b3d897a5-ac88-4049-9662-d528178c90e0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», «Дама с собачкой», «</w:t>
      </w:r>
      <w:r w:rsidRPr="003C1A11">
        <w:rPr>
          <w:rFonts w:ascii="Times New Roman" w:hAnsi="Times New Roman"/>
          <w:color w:val="000000"/>
          <w:sz w:val="28"/>
          <w:lang w:val="ru-RU"/>
        </w:rPr>
        <w:t>Человек в футляре» и др.</w:t>
      </w:r>
      <w:bookmarkEnd w:id="12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>?», Д. И. Писарева «Базаров» и др. ‌</w:t>
      </w:r>
      <w:bookmarkStart w:id="13" w:name="04a2e017-0885-41b9-bb17-f10d0bd9f094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двух статей по выбору в соответствии </w:t>
      </w:r>
      <w:r w:rsidRPr="003C1A11">
        <w:rPr>
          <w:rFonts w:ascii="Times New Roman" w:hAnsi="Times New Roman"/>
          <w:color w:val="000000"/>
          <w:sz w:val="28"/>
          <w:lang w:val="ru-RU"/>
        </w:rPr>
        <w:t>с изучаемым художественным произведением).</w:t>
      </w:r>
      <w:bookmarkEnd w:id="13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4" w:name="3b5cbcbb-b3a7-4749-abe3-3cc4e5bb2c8e"/>
      <w:r w:rsidRPr="003C1A11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4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17f2a42b-a940-4cfd-a18f-21015aa4cb94"/>
      <w:r w:rsidRPr="003C1A11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бору). Например, произведения Ч. Диккенса «Дэвид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5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8c1c8fd1-efb4-4f51-b941-6453d6bfb8b8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Бод</w:t>
      </w:r>
      <w:r w:rsidRPr="003C1A11">
        <w:rPr>
          <w:rFonts w:ascii="Times New Roman" w:hAnsi="Times New Roman"/>
          <w:color w:val="000000"/>
          <w:sz w:val="28"/>
          <w:lang w:val="ru-RU"/>
        </w:rPr>
        <w:t>лера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6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3C1A11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 xml:space="preserve"> ‌</w:t>
      </w:r>
      <w:bookmarkStart w:id="17" w:name="ae74ab82-e821-4eb4-b0bf-0ee6839f9b5f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>Гауптмана</w:t>
      </w:r>
      <w:proofErr w:type="spellEnd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«Перед </w:t>
      </w:r>
      <w:proofErr w:type="spellStart"/>
      <w:proofErr w:type="gramStart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>вос</w:t>
      </w:r>
      <w:proofErr w:type="spellEnd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ходом</w:t>
      </w:r>
      <w:proofErr w:type="gramEnd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солнца», Г. Ибсена «Кукольный дом» и др.</w:t>
      </w:r>
      <w:bookmarkEnd w:id="17"/>
      <w:r w:rsidRPr="003C1A11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</w:p>
    <w:p w:rsidR="001507CC" w:rsidRPr="003C1A11" w:rsidRDefault="0018743F">
      <w:pPr>
        <w:spacing w:after="0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8" w:name="f5b4f9c4-7443-4753-ba4c-a2c07976aef2"/>
      <w:r w:rsidRPr="003C1A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«Гранатовый браслет», «Олеся» и др.</w:t>
      </w:r>
      <w:bookmarkEnd w:id="18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9" w:name="dc41bc66-179d-4397-83fd-ca30bee83713"/>
      <w:r w:rsidRPr="003C1A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«Иуда Искариот», «Большой шлем» и др.</w:t>
      </w:r>
      <w:bookmarkEnd w:id="19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20" w:name="872871ae-76b1-4069-99bb-4813aeaf5b5f"/>
      <w:r w:rsidRPr="003C1A11">
        <w:rPr>
          <w:rFonts w:ascii="Times New Roman" w:hAnsi="Times New Roman"/>
          <w:color w:val="000000"/>
          <w:sz w:val="28"/>
          <w:lang w:val="ru-RU"/>
        </w:rPr>
        <w:t>(один по выбору). На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пример, «Старуха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», «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Коновалов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0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5731615-6e36-4826-951f-8361c95154e0"/>
      <w:r w:rsidRPr="003C1A11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21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Литера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тура ХХ века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3C1A1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2" w:name="70a97074-7d81-4748-b129-2726f2b71a29"/>
      <w:r w:rsidRPr="003C1A11">
        <w:rPr>
          <w:rFonts w:ascii="Times New Roman" w:hAnsi="Times New Roman"/>
          <w:color w:val="000000"/>
          <w:sz w:val="28"/>
          <w:lang w:val="ru-RU"/>
        </w:rPr>
        <w:t>(два по выбору). Например, «Антоновские яблоки», «Чистый понедельник», «Господин из Сан-Франциско» и др.</w:t>
      </w:r>
      <w:bookmarkEnd w:id="22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3" w:name="a4a6f4cc-a053-4bb5-b25e-c30aaf2ca70a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«Незнакомка», «Россия», «Ночь, улица, фонарь, апте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ка…», «Река раскинулась.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3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3C1A11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24" w:name="2b3c2a47-fe46-4b3a-9c30-5945d739859d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Например, «А вы могли бы?», «Нате!», «Послушайте!», «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!», «Юбилейное», «Прозаседавшиеся», «Письмо Татьяне Яковлевой» и др.</w:t>
      </w:r>
      <w:bookmarkEnd w:id="24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5" w:name="5201aaf3-88ee-4d00-a7eb-0a51549556d7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 w:rsidRPr="003C1A11">
        <w:rPr>
          <w:rFonts w:ascii="Times New Roman" w:hAnsi="Times New Roman"/>
          <w:color w:val="000000"/>
          <w:sz w:val="28"/>
          <w:lang w:val="ru-RU"/>
        </w:rPr>
        <w:t>Гой ты, Русь, моя родная...», «Письмо матери», «Собаке Качалова», «Спит ковыль. Равнина дорогая…», «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Шаганэ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ты моя,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Шаганэ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…», «Не жалею, не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зову, не плачу…», «Я последний поэт деревни…», «Русь Советская», «Низкий дом с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голубыми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ставнями...» и др.</w:t>
      </w:r>
      <w:bookmarkEnd w:id="25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О. Э. Ман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дельштам. </w:t>
      </w: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6" w:name="d5b7ec4e-d33b-40d4-8b9c-bf970e0bbae0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«Бессонница. Гомер. Тугие паруса…», «За гремучую доблесть грядущих веков…», «Ленинград», «Мы живём, под собою не чуя страны…» и др.</w:t>
      </w:r>
      <w:bookmarkEnd w:id="26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7" w:name="9f93f7c1-1e22-45d6-9a45-d041873c5e06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3C1A11">
        <w:rPr>
          <w:rFonts w:ascii="Times New Roman" w:hAnsi="Times New Roman"/>
          <w:color w:val="000000"/>
          <w:sz w:val="28"/>
          <w:lang w:val="ru-RU"/>
        </w:rPr>
        <w:t>Например, «Моим стихам, написанным так рано…», «Кто 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</w:t>
      </w:r>
      <w:r w:rsidRPr="003C1A11">
        <w:rPr>
          <w:rFonts w:ascii="Times New Roman" w:hAnsi="Times New Roman"/>
          <w:color w:val="000000"/>
          <w:sz w:val="28"/>
          <w:lang w:val="ru-RU"/>
        </w:rPr>
        <w:t>тихи о Москве») и др.</w:t>
      </w:r>
      <w:bookmarkEnd w:id="27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3c0cb7ed-a0a7-4ce4-9002-bab0b002304c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утешно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…», «Не с теми я, кто бросил землю...», </w:t>
      </w:r>
      <w:r w:rsidRPr="003C1A11">
        <w:rPr>
          <w:rFonts w:ascii="Times New Roman" w:hAnsi="Times New Roman"/>
          <w:color w:val="000000"/>
          <w:sz w:val="28"/>
          <w:lang w:val="ru-RU"/>
        </w:rPr>
        <w:t>«Мужество», «Приморский сонет», «Родная земля» и др.</w:t>
      </w:r>
      <w:bookmarkEnd w:id="28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‌</w:t>
      </w:r>
      <w:bookmarkStart w:id="29" w:name="e48a01bf-d108-4a36-ac38-aea54fcbe3db"/>
      <w:r w:rsidRPr="003C1A11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9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‌</w:t>
      </w:r>
      <w:bookmarkStart w:id="30" w:name="f27c5f7b-a1ab-43d8-862a-0411b97a1265"/>
      <w:r w:rsidRPr="003C1A11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30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a01209a2-1aac-4c6b-8f05-e081bbd51ccf"/>
      <w:r w:rsidRPr="003C1A11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</w:t>
      </w:r>
      <w:r w:rsidRPr="003C1A11">
        <w:rPr>
          <w:rFonts w:ascii="Times New Roman" w:hAnsi="Times New Roman"/>
          <w:color w:val="000000"/>
          <w:sz w:val="28"/>
          <w:lang w:val="ru-RU"/>
        </w:rPr>
        <w:t>ита» (один роман по выбору).</w:t>
      </w:r>
      <w:bookmarkEnd w:id="31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32" w:name="25a48876-cee0-447d-87e6-2c57c5a3c824"/>
      <w:r w:rsidRPr="003C1A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«В прекрасном и яростном мире», «Котлован», «Возвращение» и др.</w:t>
      </w:r>
      <w:bookmarkEnd w:id="32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e43fd9ee-b72b-4d83-8ff1-d3337a300cbf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«Вся суть в о</w:t>
      </w:r>
      <w:r w:rsidRPr="003C1A11">
        <w:rPr>
          <w:rFonts w:ascii="Times New Roman" w:hAnsi="Times New Roman"/>
          <w:color w:val="000000"/>
          <w:sz w:val="28"/>
          <w:lang w:val="ru-RU"/>
        </w:rPr>
        <w:t>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</w:r>
      <w:bookmarkEnd w:id="33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58804967-2a76-494e-95cb-8abcf39ea1e4"/>
      <w:r w:rsidRPr="003C1A11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писателей по выбору).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</w:t>
      </w:r>
      <w:r w:rsidRPr="003C1A11">
        <w:rPr>
          <w:rFonts w:ascii="Times New Roman" w:hAnsi="Times New Roman"/>
          <w:color w:val="000000"/>
          <w:sz w:val="28"/>
          <w:lang w:val="ru-RU"/>
        </w:rPr>
        <w:t>то мы, Господи!»; В. Л. Кондратьев «Сашка»; В. П. Некрасов «В окопах Сталинграда»;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Е. И. Носов «Красное вино победы», «Шопен, соната номер два»; С.С. Смирнов «Брестская крепость» и другие.</w:t>
      </w:r>
      <w:bookmarkEnd w:id="34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Роман «В авг</w:t>
      </w:r>
      <w:r w:rsidRPr="003C1A11">
        <w:rPr>
          <w:rFonts w:ascii="Times New Roman" w:hAnsi="Times New Roman"/>
          <w:color w:val="000000"/>
          <w:sz w:val="28"/>
          <w:lang w:val="ru-RU"/>
        </w:rPr>
        <w:t>усте сорок четвёртого».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5" w:name="f48a819c-9518-499a-b498-179f3d51bef5"/>
      <w:r w:rsidRPr="003C1A11">
        <w:rPr>
          <w:rFonts w:ascii="Times New Roman" w:hAnsi="Times New Roman"/>
          <w:color w:val="000000"/>
          <w:sz w:val="28"/>
          <w:lang w:val="ru-RU"/>
        </w:rPr>
        <w:t xml:space="preserve">(по одному стихотворению не менее чем двух поэтов по выбору). Например, Ю. В.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М. В. Исаковского, Ю. Д.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С. С. Орлова, Д. С. Самойлова, К. М. Симонова, Б. А</w:t>
      </w:r>
      <w:r w:rsidRPr="003C1A11">
        <w:rPr>
          <w:rFonts w:ascii="Times New Roman" w:hAnsi="Times New Roman"/>
          <w:color w:val="000000"/>
          <w:sz w:val="28"/>
          <w:lang w:val="ru-RU"/>
        </w:rPr>
        <w:t>. Слуцкого и др.</w:t>
      </w:r>
      <w:bookmarkEnd w:id="35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36" w:name="d1f07fc4-c182-45e4-91ca-997381011912"/>
      <w:r w:rsidRPr="003C1A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В. С. Розов «Вечно живые» и др.</w:t>
      </w:r>
      <w:bookmarkEnd w:id="36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7" w:name="e05951b0-befb-46a2-8c50-49a193644027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«Февраль.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 xml:space="preserve">Достать чернил и плакать!..», </w:t>
      </w:r>
      <w:r w:rsidRPr="003C1A11">
        <w:rPr>
          <w:rFonts w:ascii="Times New Roman" w:hAnsi="Times New Roman"/>
          <w:color w:val="000000"/>
          <w:sz w:val="28"/>
          <w:lang w:val="ru-RU"/>
        </w:rPr>
        <w:t>«Определение поэзии», «Во всём мне хочется дойти…», «Снег идёт», «Любить иных – тяжёлый крест...», «Быть знаменитым некрасиво…», «Ночь», «Гамлет», «Зимняя ночь» и др.</w:t>
      </w:r>
      <w:bookmarkEnd w:id="37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3C1A11">
        <w:rPr>
          <w:rFonts w:ascii="Times New Roman" w:hAnsi="Times New Roman"/>
          <w:color w:val="000000"/>
          <w:sz w:val="28"/>
          <w:lang w:val="ru-RU"/>
        </w:rPr>
        <w:t>Произведения «Один день Ивана Денисовича», «Архипелаг ГУЛАГ» ‌</w:t>
      </w:r>
      <w:bookmarkStart w:id="38" w:name="40e0b069-38d7-4e66-acc8-19c4efada76d"/>
      <w:r w:rsidRPr="003C1A11">
        <w:rPr>
          <w:rFonts w:ascii="Times New Roman" w:hAnsi="Times New Roman"/>
          <w:color w:val="000000"/>
          <w:sz w:val="28"/>
          <w:lang w:val="ru-RU"/>
        </w:rPr>
        <w:t>(фрагмен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ты книги по выбору, например, глава «Поэзия под плитой,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правда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под камнем»).</w:t>
      </w:r>
      <w:bookmarkEnd w:id="38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3C1A11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9" w:name="96097b17-78a2-41f3-bf71-7c88cdcb7e0e"/>
      <w:r w:rsidRPr="003C1A11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«Срезал», «Обида», «Микроскоп», «Мастер», «Крепкий мужик», «Сапожки» и др.</w:t>
      </w:r>
      <w:bookmarkEnd w:id="39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40" w:name="171eceb7-50cc-4c35-88cb-6562fda34129"/>
      <w:r w:rsidRPr="003C1A11">
        <w:rPr>
          <w:rFonts w:ascii="Times New Roman" w:hAnsi="Times New Roman"/>
          <w:color w:val="000000"/>
          <w:sz w:val="28"/>
          <w:lang w:val="ru-RU"/>
        </w:rPr>
        <w:t>(не м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енее одного произведения по выбору). Например, «Живи и помни», «Прощание с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Матёрой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0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1" w:name="f836bd4d-5188-4c24-bd4f-13c2d95b835a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«Звезда полей», «Тихая моя родина!..», «В горнице моей светло…», «Привет, Россия…», «Русский огонёк</w:t>
      </w:r>
      <w:r w:rsidRPr="003C1A11">
        <w:rPr>
          <w:rFonts w:ascii="Times New Roman" w:hAnsi="Times New Roman"/>
          <w:color w:val="000000"/>
          <w:sz w:val="28"/>
          <w:lang w:val="ru-RU"/>
        </w:rPr>
        <w:t>», «Я буду скакать по холмам задремавшей отчизны...» и др.</w:t>
      </w:r>
      <w:bookmarkEnd w:id="41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2" w:name="468b4dfc-87f1-48b5-ba78-fe3973b0cefa"/>
      <w:r w:rsidRPr="003C1A11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</w:t>
      </w:r>
      <w:r w:rsidRPr="003C1A11">
        <w:rPr>
          <w:rFonts w:ascii="Times New Roman" w:hAnsi="Times New Roman"/>
          <w:color w:val="000000"/>
          <w:sz w:val="28"/>
          <w:lang w:val="ru-RU"/>
        </w:rPr>
        <w:t>дественский романс», «Я входил вместо дикого зверя в клетку…» и др.</w:t>
      </w:r>
      <w:bookmarkEnd w:id="42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‌</w:t>
      </w:r>
      <w:bookmarkStart w:id="43" w:name="a9bd0db2-65ed-403c-87bb-1535b0e82951"/>
      <w:r w:rsidRPr="003C1A11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трёх прозаиков по выбору). Например, Ф. А. Абрамов («Братья и сёстры» (фрагмент</w:t>
      </w:r>
      <w:r w:rsidRPr="003C1A11">
        <w:rPr>
          <w:rFonts w:ascii="Times New Roman" w:hAnsi="Times New Roman"/>
          <w:color w:val="000000"/>
          <w:sz w:val="28"/>
          <w:lang w:val="ru-RU"/>
        </w:rPr>
        <w:t>ы из романа), повесть «Пелагея» и др.); Ч. Т. Айтматов (повести «Пегий пёс, бегущий краем моря», «Белый пароход» и др.); В. И. Белов (рассказы «На родине», «За тремя волоками», «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» и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др.); Г. Н.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Владимов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(«Верный Руслан»);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Ф. А. Искандер (рома</w:t>
      </w:r>
      <w:r w:rsidRPr="003C1A11">
        <w:rPr>
          <w:rFonts w:ascii="Times New Roman" w:hAnsi="Times New Roman"/>
          <w:color w:val="000000"/>
          <w:sz w:val="28"/>
          <w:lang w:val="ru-RU"/>
        </w:rPr>
        <w:t>н в рассказах «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(рассказ «Белы</w:t>
      </w:r>
      <w:r w:rsidRPr="003C1A11">
        <w:rPr>
          <w:rFonts w:ascii="Times New Roman" w:hAnsi="Times New Roman"/>
          <w:color w:val="000000"/>
          <w:sz w:val="28"/>
          <w:lang w:val="ru-RU"/>
        </w:rPr>
        <w:t>й квадрат» и др.); А. Н. и Б. Н. Стругацкие (повесть «Пикник на обочине» и др.);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 xml:space="preserve">Ю. В. Трифонов (повести «Обмен», «Другая жизнь»,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«Дом на набережной» и др.); В. Т. Шаламов («Колымские рассказы», например, «Одиночный замер», «Инжектор», «За письмом» и др.) </w:t>
      </w:r>
      <w:r w:rsidRPr="003C1A11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4" w:name="bb14c4f4-bbfd-4b95-acac-dee391bb27d2"/>
      <w:r w:rsidRPr="003C1A11">
        <w:rPr>
          <w:rFonts w:ascii="Times New Roman" w:hAnsi="Times New Roman"/>
          <w:color w:val="000000"/>
          <w:sz w:val="28"/>
          <w:lang w:val="ru-RU"/>
        </w:rPr>
        <w:t xml:space="preserve">(по одному произведению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Кибирова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Ю. П. Куз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нецова, А. С. Кушнера, Л. Н. Мартынова, Б. Ш. Окуджавы, Р. И. Рождественского, А. А. Тарковского, О. Г.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Чухонцева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4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45" w:name="fb12df69-ed8f-48ab-8ca6-a57ef48d4a76"/>
      <w:r w:rsidRPr="003C1A11">
        <w:rPr>
          <w:rFonts w:ascii="Times New Roman" w:hAnsi="Times New Roman"/>
          <w:color w:val="000000"/>
          <w:sz w:val="28"/>
          <w:lang w:val="ru-RU"/>
        </w:rPr>
        <w:t>(произведение одного из драматургов по выбору). Например, А. Н. Арбузов «Иркут</w:t>
      </w:r>
      <w:r w:rsidRPr="003C1A11">
        <w:rPr>
          <w:rFonts w:ascii="Times New Roman" w:hAnsi="Times New Roman"/>
          <w:color w:val="000000"/>
          <w:sz w:val="28"/>
          <w:lang w:val="ru-RU"/>
        </w:rPr>
        <w:t>ская история»; А. В. Вампилов «Старший сын»; К. В. Драгунская «Рыжая пьеса» и др.</w:t>
      </w:r>
      <w:bookmarkEnd w:id="45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Рассказы, повести, стихотворения ‌</w:t>
      </w:r>
      <w:bookmarkStart w:id="46" w:name="0f0c6efd-2243-4e7b-a9e6-610ded4f8ba6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рассказ Ю.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«Хранитель огня»; повесть Ю.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«Си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ний ветер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каслания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» и др.; стихотворения Г.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Д. Кугультинова, К. Кулиева и др.</w:t>
      </w:r>
      <w:bookmarkEnd w:id="46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3424e6a4-3ee0-472d-acee-634ba8415114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Р.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«451 град</w:t>
      </w:r>
      <w:r w:rsidRPr="003C1A11">
        <w:rPr>
          <w:rFonts w:ascii="Times New Roman" w:hAnsi="Times New Roman"/>
          <w:color w:val="000000"/>
          <w:sz w:val="28"/>
          <w:lang w:val="ru-RU"/>
        </w:rPr>
        <w:t>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</w:t>
      </w:r>
      <w:r w:rsidRPr="003C1A11">
        <w:rPr>
          <w:rFonts w:ascii="Times New Roman" w:hAnsi="Times New Roman"/>
          <w:color w:val="000000"/>
          <w:sz w:val="28"/>
          <w:lang w:val="ru-RU"/>
        </w:rPr>
        <w:t>нгуэя «Старик и море» и др.</w:t>
      </w:r>
      <w:bookmarkEnd w:id="47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8" w:name="dc44d0ad-ef88-4d21-8f36-1efedb242d66"/>
      <w:r w:rsidRPr="003C1A11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Г. Аполлинера, Т. С. Элиота и др.</w:t>
      </w:r>
      <w:bookmarkEnd w:id="48"/>
      <w:r w:rsidRPr="003C1A11">
        <w:rPr>
          <w:rFonts w:ascii="Times New Roman" w:hAnsi="Times New Roman"/>
          <w:color w:val="000000"/>
          <w:sz w:val="28"/>
          <w:lang w:val="ru-RU"/>
        </w:rPr>
        <w:t>‌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9" w:name="ad5ca050-f670-442b-9bbe-1faa7299b5ae"/>
      <w:r w:rsidRPr="003C1A11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пьесы Б. Брехта «Мамаша Кураж и её дети»; М. Метерлинка «Синяя птица»; О. Уайльда «Идеальный муж»; Т. Уильямса «Трамвай «Желание»; Б. Шоу «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9"/>
      <w:r w:rsidRPr="003C1A11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1507CC" w:rsidRPr="003C1A11" w:rsidRDefault="001507CC">
      <w:pPr>
        <w:rPr>
          <w:lang w:val="ru-RU"/>
        </w:rPr>
        <w:sectPr w:rsidR="001507CC" w:rsidRPr="003C1A11">
          <w:pgSz w:w="11906" w:h="16383"/>
          <w:pgMar w:top="1134" w:right="850" w:bottom="1134" w:left="1701" w:header="720" w:footer="720" w:gutter="0"/>
          <w:cols w:space="720"/>
        </w:sectPr>
      </w:pPr>
    </w:p>
    <w:p w:rsidR="001507CC" w:rsidRPr="003C1A11" w:rsidRDefault="0018743F">
      <w:pPr>
        <w:spacing w:after="0"/>
        <w:ind w:left="120"/>
        <w:rPr>
          <w:lang w:val="ru-RU"/>
        </w:rPr>
      </w:pPr>
      <w:bookmarkStart w:id="50" w:name="block-18047535"/>
      <w:bookmarkEnd w:id="6"/>
      <w:r w:rsidRPr="003C1A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РАЗОВАНИЯ</w:t>
      </w:r>
    </w:p>
    <w:p w:rsidR="001507CC" w:rsidRPr="003C1A11" w:rsidRDefault="001507CC">
      <w:pPr>
        <w:spacing w:after="0"/>
        <w:ind w:left="120"/>
        <w:rPr>
          <w:lang w:val="ru-RU"/>
        </w:rPr>
      </w:pP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бразования по литературе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отражёнными в произведениях русской литературы, принятыми в обществе пр</w:t>
      </w:r>
      <w:r w:rsidRPr="003C1A11">
        <w:rPr>
          <w:rFonts w:ascii="Times New Roman" w:hAnsi="Times New Roman"/>
          <w:color w:val="000000"/>
          <w:sz w:val="28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</w:t>
      </w:r>
      <w:r w:rsidRPr="003C1A11">
        <w:rPr>
          <w:rFonts w:ascii="Times New Roman" w:hAnsi="Times New Roman"/>
          <w:color w:val="000000"/>
          <w:sz w:val="28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</w:t>
      </w:r>
      <w:r w:rsidRPr="003C1A11">
        <w:rPr>
          <w:rFonts w:ascii="Times New Roman" w:hAnsi="Times New Roman"/>
          <w:color w:val="000000"/>
          <w:sz w:val="28"/>
          <w:lang w:val="ru-RU"/>
        </w:rPr>
        <w:t>гося как активного и ответственного члена российского общества;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гуманистических, демократических, семейных ценностей,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в том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</w:t>
      </w:r>
      <w:r w:rsidRPr="003C1A11">
        <w:rPr>
          <w:rFonts w:ascii="Times New Roman" w:hAnsi="Times New Roman"/>
          <w:color w:val="000000"/>
          <w:sz w:val="28"/>
          <w:lang w:val="ru-RU"/>
        </w:rPr>
        <w:t>твии с их функциями и назначением;</w:t>
      </w:r>
    </w:p>
    <w:p w:rsidR="001507CC" w:rsidRPr="003C1A11" w:rsidRDefault="0018743F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1507CC" w:rsidRPr="003C1A11" w:rsidRDefault="001874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1507CC" w:rsidRPr="003C1A11" w:rsidRDefault="0018743F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идейная убеждённость</w:t>
      </w:r>
      <w:r w:rsidRPr="003C1A11">
        <w:rPr>
          <w:rFonts w:ascii="Times New Roman" w:hAnsi="Times New Roman"/>
          <w:color w:val="000000"/>
          <w:sz w:val="28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507CC" w:rsidRPr="003C1A11" w:rsidRDefault="0018743F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1507CC" w:rsidRPr="003C1A11" w:rsidRDefault="001874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3C1A11">
        <w:rPr>
          <w:rFonts w:ascii="Times New Roman" w:hAnsi="Times New Roman"/>
          <w:color w:val="000000"/>
          <w:sz w:val="28"/>
          <w:lang w:val="ru-RU"/>
        </w:rPr>
        <w:t>литературы;</w:t>
      </w:r>
    </w:p>
    <w:p w:rsidR="001507CC" w:rsidRPr="003C1A11" w:rsidRDefault="001874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507CC" w:rsidRPr="003C1A11" w:rsidRDefault="0018743F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3C1A11">
        <w:rPr>
          <w:rFonts w:ascii="Times New Roman" w:hAnsi="Times New Roman"/>
          <w:color w:val="000000"/>
          <w:sz w:val="28"/>
          <w:lang w:val="ru-RU"/>
        </w:rPr>
        <w:t>итературные произведения;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507CC" w:rsidRPr="003C1A11" w:rsidRDefault="001874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1507CC" w:rsidRPr="003C1A11" w:rsidRDefault="001874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1507CC" w:rsidRPr="003C1A11" w:rsidRDefault="0018743F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</w:t>
      </w:r>
      <w:r w:rsidRPr="003C1A11">
        <w:rPr>
          <w:rFonts w:ascii="Times New Roman" w:hAnsi="Times New Roman"/>
          <w:color w:val="000000"/>
          <w:sz w:val="28"/>
          <w:lang w:val="ru-RU"/>
        </w:rPr>
        <w:t>ния к своему здоровью;</w:t>
      </w:r>
    </w:p>
    <w:p w:rsidR="001507CC" w:rsidRPr="003C1A11" w:rsidRDefault="0018743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507CC" w:rsidRPr="003C1A11" w:rsidRDefault="0018743F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</w:t>
      </w:r>
      <w:r w:rsidRPr="003C1A11">
        <w:rPr>
          <w:rFonts w:ascii="Times New Roman" w:hAnsi="Times New Roman"/>
          <w:color w:val="000000"/>
          <w:sz w:val="28"/>
          <w:lang w:val="ru-RU"/>
        </w:rPr>
        <w:t>поведения и поступков литературных героев;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</w:t>
      </w:r>
      <w:r w:rsidRPr="003C1A11">
        <w:rPr>
          <w:rFonts w:ascii="Times New Roman" w:hAnsi="Times New Roman"/>
          <w:color w:val="000000"/>
          <w:sz w:val="28"/>
          <w:lang w:val="ru-RU"/>
        </w:rPr>
        <w:t>в отдельных литературных произведений;</w:t>
      </w:r>
    </w:p>
    <w:p w:rsidR="001507CC" w:rsidRPr="003C1A11" w:rsidRDefault="001874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1507CC" w:rsidRPr="003C1A11" w:rsidRDefault="001874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1507CC" w:rsidRPr="003C1A11" w:rsidRDefault="0018743F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3C1A11">
        <w:rPr>
          <w:rFonts w:ascii="Times New Roman" w:hAnsi="Times New Roman"/>
          <w:color w:val="000000"/>
          <w:sz w:val="28"/>
          <w:lang w:val="ru-RU"/>
        </w:rPr>
        <w:t>, к продуктивной читательской деятельности на протяжении всей жизни;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проблем, представленных в художественной литературе; </w:t>
      </w:r>
    </w:p>
    <w:p w:rsidR="001507CC" w:rsidRPr="003C1A11" w:rsidRDefault="001874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1507CC" w:rsidRPr="003C1A11" w:rsidRDefault="001874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3C1A11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1507CC" w:rsidRPr="003C1A11" w:rsidRDefault="0018743F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</w:t>
      </w:r>
      <w:r w:rsidRPr="003C1A11">
        <w:rPr>
          <w:rFonts w:ascii="Times New Roman" w:hAnsi="Times New Roman"/>
          <w:color w:val="000000"/>
          <w:sz w:val="28"/>
          <w:lang w:val="ru-RU"/>
        </w:rPr>
        <w:t>правленности, в том числе представленной в произведениях русской, зарубежной литературы и литератур народов России;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</w:t>
      </w:r>
      <w:r w:rsidRPr="003C1A11">
        <w:rPr>
          <w:rFonts w:ascii="Times New Roman" w:hAnsi="Times New Roman"/>
          <w:color w:val="000000"/>
          <w:sz w:val="28"/>
          <w:lang w:val="ru-RU"/>
        </w:rPr>
        <w:t>основанного на диалоге культур, способствующего осознанию своего места в поликультурном мире;</w:t>
      </w:r>
    </w:p>
    <w:p w:rsidR="001507CC" w:rsidRPr="003C1A11" w:rsidRDefault="0018743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</w:t>
      </w:r>
      <w:r w:rsidRPr="003C1A11">
        <w:rPr>
          <w:rFonts w:ascii="Times New Roman" w:hAnsi="Times New Roman"/>
          <w:color w:val="000000"/>
          <w:sz w:val="28"/>
          <w:lang w:val="ru-RU"/>
        </w:rPr>
        <w:t>ературные произведения;</w:t>
      </w:r>
    </w:p>
    <w:p w:rsidR="001507CC" w:rsidRPr="003C1A11" w:rsidRDefault="0018743F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ися программы среднего общего образования, в том числе школьного литературного образования,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:</w:t>
      </w:r>
    </w:p>
    <w:p w:rsidR="001507CC" w:rsidRPr="003C1A11" w:rsidRDefault="001874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</w:t>
      </w:r>
      <w:r w:rsidRPr="003C1A11">
        <w:rPr>
          <w:rFonts w:ascii="Times New Roman" w:hAnsi="Times New Roman"/>
          <w:color w:val="000000"/>
          <w:sz w:val="28"/>
          <w:lang w:val="ru-RU"/>
        </w:rPr>
        <w:t>, видеть направления развития собственной эмоциональной сферы, быть уверенным в себе;</w:t>
      </w:r>
    </w:p>
    <w:p w:rsidR="001507CC" w:rsidRPr="003C1A11" w:rsidRDefault="001874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</w:t>
      </w:r>
      <w:r w:rsidRPr="003C1A11">
        <w:rPr>
          <w:rFonts w:ascii="Times New Roman" w:hAnsi="Times New Roman"/>
          <w:color w:val="000000"/>
          <w:sz w:val="28"/>
          <w:lang w:val="ru-RU"/>
        </w:rPr>
        <w:t>ь, быть открытым новому;</w:t>
      </w:r>
    </w:p>
    <w:p w:rsidR="001507CC" w:rsidRPr="003C1A11" w:rsidRDefault="001874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507CC" w:rsidRPr="003C1A11" w:rsidRDefault="0018743F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его при осуществлении коммуникации, способность к сочувствию и сопереживанию; </w:t>
      </w:r>
    </w:p>
    <w:p w:rsidR="001507CC" w:rsidRPr="003C1A11" w:rsidRDefault="0018743F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1507CC" w:rsidRPr="003C1A11" w:rsidRDefault="001507CC">
      <w:pPr>
        <w:spacing w:after="0"/>
        <w:ind w:left="120"/>
        <w:rPr>
          <w:lang w:val="ru-RU"/>
        </w:rPr>
      </w:pP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3C1A11">
        <w:rPr>
          <w:rFonts w:ascii="Times New Roman" w:hAnsi="Times New Roman"/>
          <w:color w:val="000000"/>
          <w:sz w:val="28"/>
          <w:lang w:val="ru-RU"/>
        </w:rPr>
        <w:t>: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мулировать и актуализировать проблему, заложенную в художественном произведении, рассматривать её всесторонне; 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обобщения литературных фактов;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итературного процесса; 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координир</w:t>
      </w:r>
      <w:r w:rsidRPr="003C1A11">
        <w:rPr>
          <w:rFonts w:ascii="Times New Roman" w:hAnsi="Times New Roman"/>
          <w:color w:val="000000"/>
          <w:sz w:val="28"/>
          <w:lang w:val="ru-RU"/>
        </w:rPr>
        <w:t>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1507CC" w:rsidRPr="003C1A11" w:rsidRDefault="0018743F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опорой на собственный читательский опыт;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</w:t>
      </w:r>
      <w:r>
        <w:rPr>
          <w:rFonts w:ascii="Times New Roman" w:hAnsi="Times New Roman"/>
          <w:color w:val="000000"/>
          <w:sz w:val="28"/>
        </w:rPr>
        <w:t>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методов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бных и социальных проектов; 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</w:t>
      </w:r>
      <w:r w:rsidRPr="003C1A11">
        <w:rPr>
          <w:rFonts w:ascii="Times New Roman" w:hAnsi="Times New Roman"/>
          <w:color w:val="000000"/>
          <w:sz w:val="28"/>
          <w:lang w:val="ru-RU"/>
        </w:rPr>
        <w:t>х с учётом собственного читательского опыта;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</w:t>
      </w:r>
      <w:r w:rsidRPr="003C1A11">
        <w:rPr>
          <w:rFonts w:ascii="Times New Roman" w:hAnsi="Times New Roman"/>
          <w:color w:val="000000"/>
          <w:sz w:val="28"/>
          <w:lang w:val="ru-RU"/>
        </w:rPr>
        <w:t>етры и критерии решения;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осу</w:t>
      </w:r>
      <w:r w:rsidRPr="003C1A11">
        <w:rPr>
          <w:rFonts w:ascii="Times New Roman" w:hAnsi="Times New Roman"/>
          <w:color w:val="000000"/>
          <w:sz w:val="28"/>
          <w:lang w:val="ru-RU"/>
        </w:rPr>
        <w:t>ществлять целенаправленный поиск переноса средств и способов действия в профессиональную среду;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</w:t>
      </w:r>
      <w:r w:rsidRPr="003C1A11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1507CC" w:rsidRPr="003C1A11" w:rsidRDefault="0018743F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07CC" w:rsidRPr="003C1A11" w:rsidRDefault="001874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3C1A11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1507CC" w:rsidRPr="003C1A11" w:rsidRDefault="001874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создавать тексты в различны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х форматах и жанрах (сочинение, эссе, доклад, реферат, аннотация и др.) с учётом назначения информации и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1507CC" w:rsidRPr="003C1A11" w:rsidRDefault="001874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оответствие правовым и морально-этическим нормам; </w:t>
      </w:r>
    </w:p>
    <w:p w:rsidR="001507CC" w:rsidRPr="003C1A11" w:rsidRDefault="001874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3C1A11">
        <w:rPr>
          <w:rFonts w:ascii="Times New Roman" w:hAnsi="Times New Roman"/>
          <w:color w:val="000000"/>
          <w:sz w:val="28"/>
          <w:lang w:val="ru-RU"/>
        </w:rPr>
        <w:t>сбережения, правовых и этических норм, норм информационной безопасности;</w:t>
      </w:r>
    </w:p>
    <w:p w:rsidR="001507CC" w:rsidRPr="003C1A11" w:rsidRDefault="0018743F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1507CC" w:rsidRPr="003C1A11" w:rsidRDefault="0018743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1507CC" w:rsidRPr="003C1A11" w:rsidRDefault="0018743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</w:t>
      </w:r>
      <w:r w:rsidRPr="003C1A11">
        <w:rPr>
          <w:rFonts w:ascii="Times New Roman" w:hAnsi="Times New Roman"/>
          <w:color w:val="000000"/>
          <w:sz w:val="28"/>
          <w:lang w:val="ru-RU"/>
        </w:rPr>
        <w:t>ать конфликты, опираясь на примеры из литературных произведений;</w:t>
      </w:r>
    </w:p>
    <w:p w:rsidR="001507CC" w:rsidRPr="003C1A11" w:rsidRDefault="0018743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1507CC" w:rsidRPr="003C1A11" w:rsidRDefault="0018743F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развёрнуто и логичн</w:t>
      </w:r>
      <w:r w:rsidRPr="003C1A11">
        <w:rPr>
          <w:rFonts w:ascii="Times New Roman" w:hAnsi="Times New Roman"/>
          <w:color w:val="000000"/>
          <w:sz w:val="28"/>
          <w:lang w:val="ru-RU"/>
        </w:rPr>
        <w:t>о излагать в процессе анализа литературного произведения свою точку зрения с использованием языковых средств;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1507CC" w:rsidRPr="003C1A11" w:rsidRDefault="001874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</w:t>
      </w:r>
      <w:r w:rsidRPr="003C1A11">
        <w:rPr>
          <w:rFonts w:ascii="Times New Roman" w:hAnsi="Times New Roman"/>
          <w:color w:val="000000"/>
          <w:sz w:val="28"/>
          <w:lang w:val="ru-RU"/>
        </w:rPr>
        <w:t>атуре;</w:t>
      </w:r>
    </w:p>
    <w:p w:rsidR="001507CC" w:rsidRPr="003C1A11" w:rsidRDefault="001874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1507CC" w:rsidRPr="003C1A11" w:rsidRDefault="001874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1507CC" w:rsidRPr="003C1A11" w:rsidRDefault="001874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1507CC" w:rsidRPr="003C1A11" w:rsidRDefault="001874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предлагать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новые проекты, в том числе литературные, оценивать идеи с позиции новизны, оригинальности, практической значимости; </w:t>
      </w:r>
    </w:p>
    <w:p w:rsidR="001507CC" w:rsidRPr="003C1A11" w:rsidRDefault="0018743F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Овладение у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ниверсальными регулятивными действиями: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и жизненных ситуациях;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</w:t>
      </w:r>
      <w:r w:rsidRPr="003C1A11">
        <w:rPr>
          <w:rFonts w:ascii="Times New Roman" w:hAnsi="Times New Roman"/>
          <w:color w:val="000000"/>
          <w:sz w:val="28"/>
          <w:lang w:val="ru-RU"/>
        </w:rPr>
        <w:t>ной литературе;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1507CC" w:rsidRPr="003C1A11" w:rsidRDefault="0018743F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способ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ь, оценивать соответствие результатов целям; </w:t>
      </w:r>
    </w:p>
    <w:p w:rsidR="001507CC" w:rsidRPr="003C1A11" w:rsidRDefault="001874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</w:t>
      </w:r>
      <w:r w:rsidRPr="003C1A11">
        <w:rPr>
          <w:rFonts w:ascii="Times New Roman" w:hAnsi="Times New Roman"/>
          <w:color w:val="000000"/>
          <w:sz w:val="28"/>
          <w:lang w:val="ru-RU"/>
        </w:rPr>
        <w:t>аясь на примеры из художественных произведений;</w:t>
      </w:r>
    </w:p>
    <w:p w:rsidR="001507CC" w:rsidRPr="003C1A11" w:rsidRDefault="0018743F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1507CC" w:rsidRDefault="0018743F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507CC" w:rsidRPr="003C1A11" w:rsidRDefault="0018743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507CC" w:rsidRPr="003C1A11" w:rsidRDefault="0018743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3C1A11">
        <w:rPr>
          <w:rFonts w:ascii="Times New Roman" w:hAnsi="Times New Roman"/>
          <w:color w:val="000000"/>
          <w:sz w:val="28"/>
          <w:lang w:val="ru-RU"/>
        </w:rPr>
        <w:t>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1507CC" w:rsidRPr="003C1A11" w:rsidRDefault="0018743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1507CC" w:rsidRPr="003C1A11" w:rsidRDefault="0018743F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способность понимать мир с позиции другого человека, используя знания по литературе. </w:t>
      </w:r>
    </w:p>
    <w:p w:rsidR="001507CC" w:rsidRPr="003C1A11" w:rsidRDefault="001507CC">
      <w:pPr>
        <w:spacing w:after="0"/>
        <w:ind w:left="120"/>
        <w:rPr>
          <w:lang w:val="ru-RU"/>
        </w:rPr>
      </w:pP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туальным, духовно-нравственным развитием личности;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щам мировой культуры;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</w:t>
      </w:r>
      <w:r w:rsidRPr="003C1A11">
        <w:rPr>
          <w:rFonts w:ascii="Times New Roman" w:hAnsi="Times New Roman"/>
          <w:color w:val="000000"/>
          <w:sz w:val="28"/>
          <w:lang w:val="ru-RU"/>
        </w:rPr>
        <w:t>города» (избранные главы); роман Ф. М. Достоевского «Преступление и наказание»;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 xml:space="preserve">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</w:t>
      </w:r>
      <w:r w:rsidRPr="003C1A11">
        <w:rPr>
          <w:rFonts w:ascii="Times New Roman" w:hAnsi="Times New Roman"/>
          <w:color w:val="000000"/>
          <w:sz w:val="28"/>
          <w:lang w:val="ru-RU"/>
        </w:rPr>
        <w:t>и А. И. Куприна; стихотворения и поэма «Двенадцать» А. А. Блока; стихотворения и поэма «Облако в штанах» В. В. Маяковского;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стихотворения С. А. Есенина, О. Э. Мандельштама, М. И. Цветаевой; стихотворения и поэма «Реквием» А. А. Ахматовой; роман Н.А. Остров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ского «Как закалялась сталь» (избранные главы); роман М. А.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стихотворения А. Т. Твардовского, Б. Л. Пастернака, ром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3C1A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рамова, В. П. Астафьева, А. Г.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Ю. В. Бондарева, Б. Л. Васильева, К. Д. Воробьёва, Ф. А. Искандера, В. Л. Кондратьева, В. Г. Распутина, В. М. Шукшина и др.);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не менее двух поэтов по выбору (в том числе И. А. Бродского, А. А. Вознесенского, В. С. Выс</w:t>
      </w:r>
      <w:r w:rsidRPr="003C1A11">
        <w:rPr>
          <w:rFonts w:ascii="Times New Roman" w:hAnsi="Times New Roman"/>
          <w:color w:val="000000"/>
          <w:sz w:val="28"/>
          <w:lang w:val="ru-RU"/>
        </w:rPr>
        <w:t>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не менее двух произведений зару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бежной литературы (в том числе романы и повести Ч. Диккенса, Г. Флобера,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. Оруэлла, Э. М. Ремарка, Э. Хемингуэя, Дж. Сэлинджера, Р.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; пьесы Г. Ибсена, Б. Шоу и др.); не менее одного произведения из литератур на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родов России (в том числе произведения Г.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</w:t>
      </w:r>
      <w:r w:rsidRPr="003C1A11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</w:t>
      </w:r>
      <w:r w:rsidRPr="003C1A11">
        <w:rPr>
          <w:rFonts w:ascii="Times New Roman" w:hAnsi="Times New Roman"/>
          <w:color w:val="000000"/>
          <w:sz w:val="28"/>
          <w:lang w:val="ru-RU"/>
        </w:rPr>
        <w:t>ентированных устных и письменных высказываниях, участвовать в дискуссии на литературные темы;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имания;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</w:t>
      </w:r>
      <w:r w:rsidRPr="003C1A11">
        <w:rPr>
          <w:rFonts w:ascii="Times New Roman" w:hAnsi="Times New Roman"/>
          <w:color w:val="000000"/>
          <w:sz w:val="28"/>
          <w:lang w:val="ru-RU"/>
        </w:rPr>
        <w:t>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внутренняя реч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ь; стиль, стилизация; аллюзия, подтекст; символ; системы стихосложения (тоническая, силлабическая,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д; литературная критика; 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представлений о ли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12) в</w:t>
      </w:r>
      <w:r w:rsidRPr="003C1A11">
        <w:rPr>
          <w:rFonts w:ascii="Times New Roman" w:hAnsi="Times New Roman"/>
          <w:color w:val="000000"/>
          <w:sz w:val="28"/>
          <w:lang w:val="ru-RU"/>
        </w:rPr>
        <w:t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13) умени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е работать с разными информационными источниками, в том числе в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1507CC" w:rsidRPr="003C1A11" w:rsidRDefault="0018743F">
      <w:pPr>
        <w:spacing w:after="0" w:line="480" w:lineRule="auto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тению как средству познания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</w:t>
      </w:r>
      <w:r w:rsidRPr="003C1A11">
        <w:rPr>
          <w:rFonts w:ascii="Times New Roman" w:hAnsi="Times New Roman"/>
          <w:color w:val="000000"/>
          <w:sz w:val="28"/>
          <w:lang w:val="ru-RU"/>
        </w:rPr>
        <w:t>ст и конте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содержание литературных произведений;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дискуссии на литературные темы; иметь устойчивые навыки устной и письменной речи в процессе чтения и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</w:t>
      </w:r>
      <w:r w:rsidRPr="003C1A11">
        <w:rPr>
          <w:rFonts w:ascii="Times New Roman" w:hAnsi="Times New Roman"/>
          <w:color w:val="000000"/>
          <w:sz w:val="28"/>
          <w:lang w:val="ru-RU"/>
        </w:rPr>
        <w:t>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</w:t>
      </w:r>
      <w:r w:rsidRPr="003C1A11">
        <w:rPr>
          <w:rFonts w:ascii="Times New Roman" w:hAnsi="Times New Roman"/>
          <w:color w:val="000000"/>
          <w:sz w:val="28"/>
          <w:lang w:val="ru-RU"/>
        </w:rPr>
        <w:t>видуальных особенностей обучающихся) читать, в том числе наизусть не менее 10 произведений и (или) фрагментов;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м смыслов и наличия в нём подтекста) с использованием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теоретико-литературных терминов и понятий (в дополнение </w:t>
      </w:r>
      <w:proofErr w:type="gramStart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</w:t>
      </w:r>
      <w:r w:rsidRPr="003C1A11">
        <w:rPr>
          <w:rFonts w:ascii="Times New Roman" w:hAnsi="Times New Roman"/>
          <w:color w:val="000000"/>
          <w:sz w:val="28"/>
          <w:lang w:val="ru-RU"/>
        </w:rPr>
        <w:t>и проблематика; авторская позиция; фабула; виды тропов и фигуры речи; внутренняя речь;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связь и взаимовлияние национальных литератур; художественный перевод; литературная критика; 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</w:t>
      </w:r>
      <w:r w:rsidRPr="003C1A11">
        <w:rPr>
          <w:rFonts w:ascii="Times New Roman" w:hAnsi="Times New Roman"/>
          <w:color w:val="000000"/>
          <w:sz w:val="28"/>
          <w:lang w:val="ru-RU"/>
        </w:rPr>
        <w:t>театр, кино, музыка и др.);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</w:t>
      </w:r>
      <w:r w:rsidRPr="003C1A11">
        <w:rPr>
          <w:rFonts w:ascii="Times New Roman" w:hAnsi="Times New Roman"/>
          <w:color w:val="000000"/>
          <w:sz w:val="28"/>
          <w:lang w:val="ru-RU"/>
        </w:rPr>
        <w:t>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</w:t>
      </w:r>
      <w:r w:rsidRPr="003C1A11">
        <w:rPr>
          <w:rFonts w:ascii="Times New Roman" w:hAnsi="Times New Roman"/>
          <w:color w:val="000000"/>
          <w:sz w:val="28"/>
          <w:lang w:val="ru-RU"/>
        </w:rPr>
        <w:t>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</w:t>
      </w:r>
      <w:r w:rsidRPr="003C1A11">
        <w:rPr>
          <w:rFonts w:ascii="Times New Roman" w:hAnsi="Times New Roman"/>
          <w:color w:val="000000"/>
          <w:sz w:val="28"/>
          <w:lang w:val="ru-RU"/>
        </w:rPr>
        <w:t>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использовать </w:t>
      </w:r>
      <w:r w:rsidRPr="003C1A11">
        <w:rPr>
          <w:rFonts w:ascii="Times New Roman" w:hAnsi="Times New Roman"/>
          <w:color w:val="000000"/>
          <w:spacing w:val="-2"/>
          <w:sz w:val="28"/>
          <w:lang w:val="ru-RU"/>
        </w:rPr>
        <w:t>ресурсы традиционных библиотек и электронных библиотечных систем;</w:t>
      </w:r>
    </w:p>
    <w:p w:rsidR="001507CC" w:rsidRPr="003C1A11" w:rsidRDefault="0018743F">
      <w:pPr>
        <w:spacing w:after="0"/>
        <w:ind w:firstLine="60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 с </w:t>
      </w:r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сти культуры; 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</w:t>
      </w:r>
      <w:r w:rsidRPr="003C1A11">
        <w:rPr>
          <w:rFonts w:ascii="Times New Roman" w:hAnsi="Times New Roman"/>
          <w:color w:val="000000"/>
          <w:sz w:val="28"/>
          <w:lang w:val="ru-RU"/>
        </w:rPr>
        <w:t>вственного роста;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</w:t>
      </w:r>
      <w:r w:rsidRPr="003C1A11">
        <w:rPr>
          <w:rFonts w:ascii="Times New Roman" w:hAnsi="Times New Roman"/>
          <w:color w:val="000000"/>
          <w:spacing w:val="-1"/>
          <w:sz w:val="28"/>
          <w:lang w:val="ru-RU"/>
        </w:rPr>
        <w:t xml:space="preserve">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3C1A11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3C1A11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</w:t>
      </w:r>
      <w:r w:rsidRPr="003C1A11">
        <w:rPr>
          <w:rFonts w:ascii="Times New Roman" w:hAnsi="Times New Roman"/>
          <w:color w:val="000000"/>
          <w:spacing w:val="-1"/>
          <w:sz w:val="28"/>
          <w:lang w:val="ru-RU"/>
        </w:rPr>
        <w:t>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3C1A1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традицией; выявлять «сквозные темы» и ключевые проблемы русской литературы;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высказываниях; участие в дискуссии на литературные темы; свободное владение устной и письменной речью в процессе чтения и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й автором в литературном произведении, в единстве эмоционального личностного восприятия и интеллектуального понимания; 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 не менее 10 прои</w:t>
      </w:r>
      <w:r w:rsidRPr="003C1A11">
        <w:rPr>
          <w:rFonts w:ascii="Times New Roman" w:hAnsi="Times New Roman"/>
          <w:color w:val="000000"/>
          <w:sz w:val="28"/>
          <w:lang w:val="ru-RU"/>
        </w:rPr>
        <w:t>зведений и (или) фрагментов;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итературных терминов и понятий (в дополнение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школе):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</w:t>
      </w:r>
      <w:r w:rsidRPr="003C1A11">
        <w:rPr>
          <w:rFonts w:ascii="Times New Roman" w:hAnsi="Times New Roman"/>
          <w:color w:val="000000"/>
          <w:sz w:val="28"/>
          <w:lang w:val="ru-RU"/>
        </w:rPr>
        <w:t>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</w:t>
      </w:r>
      <w:r w:rsidRPr="003C1A11">
        <w:rPr>
          <w:rFonts w:ascii="Times New Roman" w:hAnsi="Times New Roman"/>
          <w:color w:val="000000"/>
          <w:sz w:val="28"/>
          <w:lang w:val="ru-RU"/>
        </w:rPr>
        <w:t>матика; авторская позиция; фабула; виды тропов и фигуры речи;</w:t>
      </w:r>
      <w:proofErr w:type="gram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ре; взаимосвязь и взаимовлияние национальных литератур; художественный перевод; литературная критика; 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</w:t>
      </w:r>
      <w:r w:rsidRPr="003C1A11">
        <w:rPr>
          <w:rFonts w:ascii="Times New Roman" w:hAnsi="Times New Roman"/>
          <w:color w:val="000000"/>
          <w:sz w:val="28"/>
          <w:lang w:val="ru-RU"/>
        </w:rPr>
        <w:t>сств (графика, живопись, театр, кино, музыка и др.);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</w:t>
      </w:r>
      <w:r w:rsidRPr="003C1A11">
        <w:rPr>
          <w:rFonts w:ascii="Times New Roman" w:hAnsi="Times New Roman"/>
          <w:color w:val="000000"/>
          <w:sz w:val="28"/>
          <w:lang w:val="ru-RU"/>
        </w:rPr>
        <w:t>х русского языка в произведениях художественной литературы и умение применять их в речевой практике;</w:t>
      </w:r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proofErr w:type="gramStart"/>
      <w:r w:rsidRPr="003C1A11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</w:t>
      </w:r>
      <w:r w:rsidRPr="003C1A11">
        <w:rPr>
          <w:rFonts w:ascii="Times New Roman" w:hAnsi="Times New Roman"/>
          <w:color w:val="000000"/>
          <w:sz w:val="28"/>
          <w:lang w:val="ru-RU"/>
        </w:rPr>
        <w:t>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</w:t>
      </w:r>
      <w:r w:rsidRPr="003C1A11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с учётом норм русского литературного языка;</w:t>
      </w:r>
      <w:proofErr w:type="gramEnd"/>
    </w:p>
    <w:p w:rsidR="001507CC" w:rsidRPr="003C1A11" w:rsidRDefault="0018743F">
      <w:pPr>
        <w:spacing w:after="0"/>
        <w:ind w:firstLine="600"/>
        <w:jc w:val="both"/>
        <w:rPr>
          <w:lang w:val="ru-RU"/>
        </w:rPr>
      </w:pPr>
      <w:r w:rsidRPr="003C1A11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3C1A11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3C1A11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электронных библиотечны</w:t>
      </w:r>
      <w:r w:rsidRPr="003C1A11">
        <w:rPr>
          <w:rFonts w:ascii="Times New Roman" w:hAnsi="Times New Roman"/>
          <w:color w:val="000000"/>
          <w:sz w:val="28"/>
          <w:lang w:val="ru-RU"/>
        </w:rPr>
        <w:t>х систем.</w:t>
      </w:r>
    </w:p>
    <w:p w:rsidR="001507CC" w:rsidRPr="003C1A11" w:rsidRDefault="001507CC">
      <w:pPr>
        <w:rPr>
          <w:lang w:val="ru-RU"/>
        </w:rPr>
        <w:sectPr w:rsidR="001507CC" w:rsidRPr="003C1A11">
          <w:pgSz w:w="11906" w:h="16383"/>
          <w:pgMar w:top="1134" w:right="850" w:bottom="1134" w:left="1701" w:header="720" w:footer="720" w:gutter="0"/>
          <w:cols w:space="720"/>
        </w:sectPr>
      </w:pPr>
    </w:p>
    <w:p w:rsidR="001507CC" w:rsidRDefault="0018743F">
      <w:pPr>
        <w:spacing w:after="0"/>
        <w:ind w:left="120"/>
      </w:pPr>
      <w:bookmarkStart w:id="51" w:name="block-18047532"/>
      <w:bookmarkEnd w:id="50"/>
      <w:r w:rsidRPr="003C1A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1507CC" w:rsidRDefault="001874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1507CC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</w:tr>
      <w:tr w:rsidR="001507CC" w:rsidRPr="003C1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 не люблю ирон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глав по выбору). Например, главы «О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Роман-эпопея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Г.Флобера «Мадам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«Перед восходом солнца»;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</w:tbl>
    <w:p w:rsidR="001507CC" w:rsidRDefault="001507CC">
      <w:pPr>
        <w:sectPr w:rsidR="00150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7CC" w:rsidRDefault="001874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1507CC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</w:tr>
      <w:tr w:rsidR="001507CC" w:rsidRPr="003C1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Искариот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(один по выбору). Например, «Старуха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«Макар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Чудра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Коновалов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Серебряного века (не менее двух стихотворений одного поэта по выбору). Например,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Рассказы (два по выбору). Например, «Антоновские яблоки», «Чистый понедельник», «Господин из Сан-Франциско» и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(не менее трёх по выбору). Например, «Незнакомка», «Россия», «Ночь, улица, фонарь, аптека…», «Река раскинулась.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Течёт, грустит лениво…» (из цикла «На поле Куликовом»), «На железной дороге», «О доблестях, о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подвигах, о славе...», «О, весна, без конца и без краю…», «О, я хочу безумно жить…»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Двенадцать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(не менее трёх по выбору).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 вы могли бы?», «Нате!», «Послушайте!»,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Лиличка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!», «Юбилейное»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«Прозаседавшиеся», «Письмо Татьяне Яковлевой»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(не менее трёх по выбору). Например, «Гой ты, Русь, моя родная...», «Письмо матери», «Собаке Качалова», «Спит ковыль. Равнина дорогая…»,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Шаганэ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моя,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Шаганэ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«Не жалею, не зову, не плачу…», «Я последний поэт деревни…», «Русь Советская», «Низкий дом с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голубыми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(не менее трёх по выбору). Например, «Бессонница. Гомер. Тугие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паруса…», «За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гремучую доблесть грядущих веков…», «Ленинград», «Мы живём, под собою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создан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Ахматова. Стихотворения (не менее трёх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утешно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…», «Не с теми я, кто бросил землю...», «Мужество», «Приморский сонет», «Родная земля»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и повести (одно произведение по выбору)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Стихотворения (не менее трёх по выбору). Например, «Вся суть в одном-единственном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(по одному произведению не менее чем трех писателей по выбору).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Москвой», «Это мы, Господи!»; В. Л. Кондратьев «Сашка»; В. П. Некрасов «В окопах Сталинграда»;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В.О.Богомолов. Роман "В августе сорок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Друниной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М. В. Исаковского, Ю. Д.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С. С.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Отечественной войне. Пьесы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Пастернак. Стихотворения (не менее трёх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Например, «Февраль.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ын. Произведения «Один день Ивана Денисовича», «Архипелаг ГУЛАГ» (фрагменты книги по выбору, например, глава «Поэзия под плитой,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правда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(не менее двух по выбору). Например, «Срезал», «Обида», «Микроскоп»,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«Мастер», 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Матёрой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Стихотворения (не менее трёх по выбору).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(не менее трёх по выбору). Например, «На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смерть Жукова», «Осенний крик ястреба», «Пилигримы», «Стансы» («Ни страны, ни погоста…»)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,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 w:rsidRPr="003C1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Проза второй половины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Рассказы, повести, романы (по одному произведению не менее чем трёх прозаиков по выбору). Например, Ф. А. Абрамов («Братья и сёстры» (фрагменты из романа), повесть «Пелагея» и др.); Ч.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 Айтматов (повести «Пегий пёс, бегущий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краем моря», «Белый пароход» и др.); В. И. Белов (рассказы «На родине», «За тремя волоками»,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Бобришный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угор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 и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др.); Г. Н.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Владимов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(«Верный Руслан»);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Ф. А. Искандер (роман в рассказах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Сандро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Чегема» (фрагменты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Прилепин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(рассказ «Белый квадрат» и др.); А. Н. и Б. Н. Стругацкие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(повесть «Пикник на обочине» и др.);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 w:rsidRPr="003C1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(по одному произведению не менее чем двух поэтов по выбору). Например, Б. А. Ахмадулиной, А. А. Вознесенского, В. С. Высоцкого, Е. А. Евтушенко,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А.Заболоцкого, Т. Ю.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Кибирова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Ю. П. Кузнецова, А. С. Кушнера, Л. Н.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Мартынова, Б. Ш. Окуджавы, Р. И. Рождественского, А. А. Тарковского, О. Г.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Чухонцева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 w:rsidRPr="003C1A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Рассказы, повести, стихотворения (не менее одного произведения по выбору). Например, рассказ Ю.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Рытхэу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«Хранитель огня»; повесть Ю.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Шесталова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«Синий ветер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каслания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др.; стихотворения Г.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Айги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Р. Гамзатова,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М.Джал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иля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М.Карима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, Д.Кугультинова, К.Кулиева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Р.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Брэдбери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«451 градус по Фаренгейту»; А. Камю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Аполлинера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пьесы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Пигмалион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</w:tbl>
    <w:p w:rsidR="001507CC" w:rsidRDefault="001507CC">
      <w:pPr>
        <w:sectPr w:rsidR="00150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7CC" w:rsidRDefault="001507CC">
      <w:pPr>
        <w:sectPr w:rsidR="00150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7CC" w:rsidRDefault="0018743F">
      <w:pPr>
        <w:spacing w:after="0"/>
        <w:ind w:left="120"/>
      </w:pPr>
      <w:bookmarkStart w:id="52" w:name="block-18047533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1507CC" w:rsidRDefault="001874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516"/>
        <w:gridCol w:w="1238"/>
        <w:gridCol w:w="1841"/>
        <w:gridCol w:w="1910"/>
        <w:gridCol w:w="1347"/>
        <w:gridCol w:w="2221"/>
      </w:tblGrid>
      <w:tr w:rsidR="001507C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символика пьесы. Драма «Гроза» в русской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главного героя. Обломов и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Штольц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Социально-философский смысл романа "Обломов". Русская критика о романе.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обломовщина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позиция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Полемика вокруг романа «Отцы и дети»: Д.И.Писарев, М.Антонович и </w:t>
            </w:r>
            <w:proofErr w:type="spellStart"/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spellEnd"/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речи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одготовка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народных типов в галерее персонажей «Кому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М.Е.Салтыкова-Щедрина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«История одного города» как сатирическое произведение. Глава «О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Собирательные образы градоначальников и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«Мысль семейная» в романе "Война и мир":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Ростовы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Бородинское сражение как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идейно-композициионный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мир".Образ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Психологизм прозы Толстого: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Н.С.Лескова. Художественный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этапов духовного пути личности в произведениях Н.С.Лескова. Особенности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лесковской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"Вишневый сад". Особенности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кофликта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лирического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поэта (А. Рембо, Ш.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),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Символические образы в стихотворениях, особенности поэтического языка (на выбор А. Рембо, Ш.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Бодлера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и творчество драматурга (Г. </w:t>
            </w:r>
            <w:proofErr w:type="spell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Гауптман</w:t>
            </w:r>
            <w:proofErr w:type="spell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, Г. Ибсен и др. ).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</w:tbl>
    <w:p w:rsidR="001507CC" w:rsidRDefault="001507CC">
      <w:pPr>
        <w:sectPr w:rsidR="00150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7CC" w:rsidRDefault="001874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4539"/>
        <w:gridCol w:w="1227"/>
        <w:gridCol w:w="1841"/>
        <w:gridCol w:w="1910"/>
        <w:gridCol w:w="1347"/>
        <w:gridCol w:w="2221"/>
      </w:tblGrid>
      <w:tr w:rsidR="001507CC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507CC" w:rsidRDefault="001507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07CC" w:rsidRDefault="001507CC"/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русской 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Л.Н.Андреева «Большой шлем».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мироощущение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М.Горького. Романтический пафос и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суровая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правды» в пьесе "На дне" и их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трагическое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русской литературы.Эстетические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поэта (на выбор К. Д. Бальмонта, М. А. Волошина, Н. С. Гумилёва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И.А.Бунина («Антоновские яблоки», «Чистый понедельник»).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А.А. Блока. Поэт и символизм. Разнообразие мотивов лирики. Образ Прекрасной Дамы в поэзии.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"Двенадцать", сюжет, композиция, многозначность финала.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и творчества В.В.Маяковского. Новаторство поэтики Маяковского.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(«Послушайте!», «Лиличка!»,«Письмо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поэмы В.В.Маяковского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С.А. Есенина. Особенности лирики поэта и многообразие тематики стихотворений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родного дома в лирике С.А.Есенина. Природа и человек в произведениях поэта («Письмо матери», «Спит ковыль. Равнина дорогая…», «Я последний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поэт деревни…», «Русь Советская», «Низкий дом с голубыми ставнями...»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С.А.Есенина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лирике А.А.Блока,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В.В.Маяковского, С.А.Есенина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О.Э.Мандельштама. Основные мотивы лирики поэта, философичность его поэзии («Бессонница.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гремучую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доблесть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грядущих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М.И.Цветаевой. Многообразие тематики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Искренность лирического монолога-исповеди («Идёшь, на меня похожий…», «Мне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нравится, что вы больны не мной…», «Тоска по родине! Давно…», «Книги в красном переплёте», «Бабушке», «Красною кистью…» (из цикла «Стихи о Москве»)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А.А.Ахматовой. Многообразие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тематики лирики. Любовь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Гражданский пафос лирики Ахматовой.Тема Родины и судьбы в творчестве поэта («Не с теми я, кто бросил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землю...», «Мужество», «Приморский сонет», «Родная земля», «Мне голос был.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«Реквием».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Павки Корчагина как символ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М.А.Шолохова. История создания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шолоховского эпоса.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Трагедия целого народа и судьба одного человека.Проблема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Женские судьбы в романе «Тихий Дон». Роль пейзажа в произведении.Традиции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Маргарита» (один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Эпическая широта изображенной панорамы и лиризм размышлений повествователя.Смысл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А.Платонова. Утопические идеи произведений писателя.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Самобытность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А.Т.Твардовского.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время. Основные мотивы лирики Твардовского. Тема Великой Отечественной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(«Памяти матери» («В краю, куда их вывезли гуртом…»),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Доверительность и исповедальность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 в прозе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лейтенантской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Героизм и мужество защитников Отечества. Традиции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А.А.Фадеева. История создания романа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поэта (Ю. В. Друниной, М. В. Исаковского, Ю. Д. Левитанского и др.). Проблема исторической памяти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произведениям о Великой Отечественной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поэзии. Любовная лирика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Б.Л.Пастернака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А.И.Солженицына. Автобиографизм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история страны в контексте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В.М.Шукшина. Своеобразие прозы писателя (не менее двух по выбору, например, «Срезал»,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Г.Распутина. Изображение патриархальной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нравственных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экологических проблем в произведениях В. Г.Распутина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Н.М.Рубцова. Тема Родины в лирике поэта (не менее 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Задушевность и музыкальность поэтического слова Рубцова («В горнице моей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светло…», «Привет, Россия…», «Русский огонёк», «Я буду скакать по холмам задремавшей 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И.А.Бродского. Основные темы лирических произведений поэта (не менее трёх по выбору, например, «На смерть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поэтического мышления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проза. Например, Ф.А. Абрамов («Братья и сёстры» (фрагменты из романа), повесть «Пелагея» и другие); В.И. Белов (рассказы «На родине», «За тремя волоками», «Бобришный угор» 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в прозе второй половины ХХ –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Г.Н. Владимов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ассказы», например, «Одиночный замер», «Инжектор», «За письмом» и другие)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повествовательных форм в изображении жизни современного общества. Например, Ч.Т. Айтматов (повести «Пегий пёс, бегущий краем моря», «Белый пароход» и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другие); Ф.А.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 (роман в рассказах «Сандро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 Захар Прилепин (расска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(на выбор Б. А. 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Рытхэу «Хранитель огня»; повесть Ю. Шесталова «Синий ветер каслания»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поэта (на выбор Г. Айги, Р. Гамзатова, М. Джалиля, М. Карима, Д. Кугультинова, К. Кулиева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тем и проблем в зарубежной прозе ХХ века. Страницы жизни и творчества писателя (не менее одного произведения по выбору, например, произведения Р. Брэдбери «451 градус по Фаренгейту»; А. Камю «Посторонний»; Ф. Кафки «Превращение», Дж. Оруэлл «1984»; Э. М. Р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емарк «На западном фронте без перемен», «Три товарища»; Дж. Сэлинджер «Над пропастью во ржи»; Г. 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произведения Р. Брэдбери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Общий обзор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европейской 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драматургии ХХ века. Своеобразие конфликта в пьесе. Парадоксы жизни и человеческих 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льда «Идеальный муж»; Т. Уильямса «Трамвай „Желание“»; Б. Шоу «Пигмалион»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литературе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ХХ - начала </w:t>
            </w:r>
            <w:proofErr w:type="gramStart"/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1507CC" w:rsidRDefault="001507CC">
            <w:pPr>
              <w:spacing w:after="0"/>
              <w:ind w:left="135"/>
            </w:pPr>
          </w:p>
        </w:tc>
      </w:tr>
      <w:tr w:rsidR="001507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Pr="003C1A11" w:rsidRDefault="0018743F">
            <w:pPr>
              <w:spacing w:after="0"/>
              <w:ind w:left="135"/>
              <w:rPr>
                <w:lang w:val="ru-RU"/>
              </w:rPr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 w:rsidRPr="003C1A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1507CC" w:rsidRDefault="001874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07CC" w:rsidRDefault="001507CC"/>
        </w:tc>
      </w:tr>
    </w:tbl>
    <w:p w:rsidR="001507CC" w:rsidRDefault="001507CC">
      <w:pPr>
        <w:sectPr w:rsidR="00150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7CC" w:rsidRDefault="001507CC">
      <w:pPr>
        <w:sectPr w:rsidR="001507C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07CC" w:rsidRDefault="0018743F">
      <w:pPr>
        <w:spacing w:after="0"/>
        <w:ind w:left="120"/>
      </w:pPr>
      <w:bookmarkStart w:id="53" w:name="block-18047530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07CC" w:rsidRDefault="001874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07CC" w:rsidRDefault="001874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07CC" w:rsidRDefault="001874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07CC" w:rsidRDefault="0018743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07CC" w:rsidRDefault="001874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507CC" w:rsidRDefault="001874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507CC" w:rsidRDefault="001507CC">
      <w:pPr>
        <w:spacing w:after="0"/>
        <w:ind w:left="120"/>
      </w:pPr>
    </w:p>
    <w:p w:rsidR="001507CC" w:rsidRPr="003C1A11" w:rsidRDefault="0018743F">
      <w:pPr>
        <w:spacing w:after="0" w:line="480" w:lineRule="auto"/>
        <w:ind w:left="120"/>
        <w:rPr>
          <w:lang w:val="ru-RU"/>
        </w:rPr>
      </w:pPr>
      <w:r w:rsidRPr="003C1A11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</w:t>
      </w:r>
      <w:r w:rsidRPr="003C1A11">
        <w:rPr>
          <w:rFonts w:ascii="Times New Roman" w:hAnsi="Times New Roman"/>
          <w:b/>
          <w:color w:val="000000"/>
          <w:sz w:val="28"/>
          <w:lang w:val="ru-RU"/>
        </w:rPr>
        <w:t>РЕСУРСЫ СЕТИ ИНТЕРНЕТ</w:t>
      </w:r>
    </w:p>
    <w:p w:rsidR="001507CC" w:rsidRDefault="001874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507CC" w:rsidRDefault="001507CC">
      <w:pPr>
        <w:sectPr w:rsidR="001507CC">
          <w:pgSz w:w="11906" w:h="16383"/>
          <w:pgMar w:top="1134" w:right="850" w:bottom="1134" w:left="1701" w:header="720" w:footer="720" w:gutter="0"/>
          <w:cols w:space="720"/>
        </w:sectPr>
      </w:pPr>
    </w:p>
    <w:bookmarkEnd w:id="53"/>
    <w:p w:rsidR="0018743F" w:rsidRDefault="0018743F"/>
    <w:sectPr w:rsidR="0018743F" w:rsidSect="001507C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CE9"/>
    <w:multiLevelType w:val="multilevel"/>
    <w:tmpl w:val="F83A5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842315"/>
    <w:multiLevelType w:val="multilevel"/>
    <w:tmpl w:val="44A01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797E4D"/>
    <w:multiLevelType w:val="multilevel"/>
    <w:tmpl w:val="4746B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F218DD"/>
    <w:multiLevelType w:val="multilevel"/>
    <w:tmpl w:val="28E8C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9A4084"/>
    <w:multiLevelType w:val="multilevel"/>
    <w:tmpl w:val="72FEDD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C6E96"/>
    <w:multiLevelType w:val="multilevel"/>
    <w:tmpl w:val="7116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4871C7"/>
    <w:multiLevelType w:val="multilevel"/>
    <w:tmpl w:val="6890B6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C7324"/>
    <w:multiLevelType w:val="multilevel"/>
    <w:tmpl w:val="01F4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0087A94"/>
    <w:multiLevelType w:val="multilevel"/>
    <w:tmpl w:val="AB66E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5727CA"/>
    <w:multiLevelType w:val="multilevel"/>
    <w:tmpl w:val="78B4F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7B192F"/>
    <w:multiLevelType w:val="multilevel"/>
    <w:tmpl w:val="A224E3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1A4807"/>
    <w:multiLevelType w:val="multilevel"/>
    <w:tmpl w:val="EC52B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E8170B"/>
    <w:multiLevelType w:val="multilevel"/>
    <w:tmpl w:val="77BAA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468CA"/>
    <w:multiLevelType w:val="multilevel"/>
    <w:tmpl w:val="D3C24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1314FE"/>
    <w:multiLevelType w:val="multilevel"/>
    <w:tmpl w:val="F98C02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3C6EE2"/>
    <w:multiLevelType w:val="multilevel"/>
    <w:tmpl w:val="3B488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6D5982"/>
    <w:multiLevelType w:val="multilevel"/>
    <w:tmpl w:val="51A82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12"/>
  </w:num>
  <w:num w:numId="10">
    <w:abstractNumId w:val="15"/>
  </w:num>
  <w:num w:numId="11">
    <w:abstractNumId w:val="5"/>
  </w:num>
  <w:num w:numId="12">
    <w:abstractNumId w:val="13"/>
  </w:num>
  <w:num w:numId="13">
    <w:abstractNumId w:val="9"/>
  </w:num>
  <w:num w:numId="14">
    <w:abstractNumId w:val="4"/>
  </w:num>
  <w:num w:numId="15">
    <w:abstractNumId w:val="1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7CC"/>
    <w:rsid w:val="001507CC"/>
    <w:rsid w:val="0018743F"/>
    <w:rsid w:val="003C1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507C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507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70</Pages>
  <Words>12717</Words>
  <Characters>72488</Characters>
  <Application>Microsoft Office Word</Application>
  <DocSecurity>0</DocSecurity>
  <Lines>604</Lines>
  <Paragraphs>170</Paragraphs>
  <ScaleCrop>false</ScaleCrop>
  <Company/>
  <LinksUpToDate>false</LinksUpToDate>
  <CharactersWithSpaces>85035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2023-09-25T08:37:00Z</cp:lastPrinted>
  <dcterms:created xsi:type="dcterms:W3CDTF">2023-09-25T08:36:00Z</dcterms:created>
  <dcterms:modified xsi:type="dcterms:W3CDTF">2023-09-25T08:37:00Z</dcterms:modified>
</cp:coreProperties>
</file>