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73" w:rsidRPr="00842483" w:rsidRDefault="00106973" w:rsidP="00106973">
      <w:pPr>
        <w:spacing w:after="0" w:line="408" w:lineRule="auto"/>
        <w:ind w:left="120"/>
        <w:jc w:val="center"/>
        <w:rPr>
          <w:lang w:val="ru-RU"/>
        </w:rPr>
      </w:pPr>
      <w:bookmarkStart w:id="0" w:name="block-3938233"/>
      <w:r w:rsidRPr="008424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6973" w:rsidRPr="00842483" w:rsidRDefault="00106973" w:rsidP="00106973">
      <w:pPr>
        <w:spacing w:after="0" w:line="408" w:lineRule="auto"/>
        <w:ind w:left="120"/>
        <w:jc w:val="center"/>
        <w:rPr>
          <w:lang w:val="ru-RU"/>
        </w:rPr>
      </w:pPr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84248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Чеченской Республики</w:t>
      </w:r>
      <w:bookmarkEnd w:id="1"/>
      <w:r w:rsidRPr="0084248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06973" w:rsidRPr="00842483" w:rsidRDefault="00106973" w:rsidP="00106973">
      <w:pPr>
        <w:spacing w:after="0" w:line="408" w:lineRule="auto"/>
        <w:ind w:left="120"/>
        <w:jc w:val="center"/>
        <w:rPr>
          <w:lang w:val="ru-RU"/>
        </w:rPr>
      </w:pPr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842483">
        <w:rPr>
          <w:rFonts w:ascii="Times New Roman" w:hAnsi="Times New Roman"/>
          <w:b/>
          <w:color w:val="000000"/>
          <w:sz w:val="28"/>
          <w:lang w:val="ru-RU"/>
        </w:rPr>
        <w:t>Шалинский муниципальный район</w:t>
      </w:r>
      <w:bookmarkEnd w:id="2"/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2483">
        <w:rPr>
          <w:rFonts w:ascii="Times New Roman" w:hAnsi="Times New Roman"/>
          <w:color w:val="000000"/>
          <w:sz w:val="28"/>
          <w:lang w:val="ru-RU"/>
        </w:rPr>
        <w:t>​</w:t>
      </w:r>
    </w:p>
    <w:p w:rsidR="00106973" w:rsidRPr="00842483" w:rsidRDefault="00106973" w:rsidP="0010697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"СОШ №8</w:t>
      </w:r>
      <w:r w:rsidRPr="00842483">
        <w:rPr>
          <w:rFonts w:ascii="Times New Roman" w:hAnsi="Times New Roman"/>
          <w:b/>
          <w:color w:val="000000"/>
          <w:sz w:val="28"/>
          <w:lang w:val="ru-RU"/>
        </w:rPr>
        <w:t xml:space="preserve"> г.Шали"</w:t>
      </w:r>
    </w:p>
    <w:p w:rsidR="00106973" w:rsidRPr="00842483" w:rsidRDefault="00106973" w:rsidP="00106973">
      <w:pPr>
        <w:spacing w:after="0"/>
        <w:ind w:left="120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rPr>
          <w:lang w:val="ru-RU"/>
        </w:rPr>
      </w:pPr>
    </w:p>
    <w:p w:rsidR="00106973" w:rsidRPr="00265550" w:rsidRDefault="00106973" w:rsidP="0010697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06973" w:rsidRPr="00D21DDB" w:rsidTr="00C20B98">
        <w:tc>
          <w:tcPr>
            <w:tcW w:w="3114" w:type="dxa"/>
          </w:tcPr>
          <w:p w:rsidR="00106973" w:rsidRPr="00B631CE" w:rsidRDefault="00106973" w:rsidP="00C20B9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106973" w:rsidRDefault="00106973" w:rsidP="00C20B9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МС </w:t>
            </w:r>
          </w:p>
          <w:p w:rsidR="00106973" w:rsidRPr="00B631CE" w:rsidRDefault="00106973" w:rsidP="00C20B9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зам.дир.по МР  Халидова С.З.</w:t>
            </w:r>
          </w:p>
          <w:p w:rsidR="00106973" w:rsidRPr="00B631CE" w:rsidRDefault="00106973" w:rsidP="00C20B9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от«26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»08.2023г.</w:t>
            </w:r>
          </w:p>
          <w:p w:rsidR="00106973" w:rsidRPr="00B631CE" w:rsidRDefault="00106973" w:rsidP="00C20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106973" w:rsidRPr="00B631CE" w:rsidRDefault="00106973" w:rsidP="00C20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106973" w:rsidRPr="00B631CE" w:rsidRDefault="00106973" w:rsidP="00C20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106973" w:rsidRDefault="00106973" w:rsidP="00C20B98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О</w:t>
            </w:r>
          </w:p>
          <w:p w:rsidR="00106973" w:rsidRPr="00B631CE" w:rsidRDefault="00106973" w:rsidP="00C20B9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с заместителем 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дирек</w:t>
            </w:r>
            <w:r>
              <w:rPr>
                <w:rFonts w:ascii="Times New Roman" w:eastAsia="Times New Roman" w:hAnsi="Times New Roman"/>
                <w:color w:val="000000"/>
                <w:lang w:val="ru-RU"/>
              </w:rPr>
              <w:t>тора по УВР_________/Амирова  Ж.Ш. ./ Протокол№1 «29</w:t>
            </w:r>
            <w:r w:rsidRPr="00B631CE">
              <w:rPr>
                <w:rFonts w:ascii="Times New Roman" w:eastAsia="Times New Roman" w:hAnsi="Times New Roman"/>
                <w:color w:val="000000"/>
                <w:lang w:val="ru-RU"/>
              </w:rPr>
              <w:t>»08.2023г.</w:t>
            </w:r>
          </w:p>
          <w:p w:rsidR="00106973" w:rsidRPr="00B631CE" w:rsidRDefault="00106973" w:rsidP="00C20B98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106973" w:rsidRPr="00B631CE" w:rsidRDefault="00106973" w:rsidP="00C20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106973" w:rsidRPr="00842483" w:rsidRDefault="00106973" w:rsidP="00106973">
      <w:pPr>
        <w:spacing w:after="0"/>
        <w:ind w:left="120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rPr>
          <w:lang w:val="ru-RU"/>
        </w:rPr>
      </w:pPr>
    </w:p>
    <w:p w:rsidR="00106973" w:rsidRPr="004C7FF2" w:rsidRDefault="00106973" w:rsidP="00106973">
      <w:pPr>
        <w:spacing w:after="0"/>
        <w:ind w:left="120"/>
        <w:rPr>
          <w:lang w:val="ru-RU"/>
        </w:rPr>
      </w:pPr>
      <w:r w:rsidRPr="004C7FF2">
        <w:rPr>
          <w:rFonts w:ascii="Times New Roman" w:hAnsi="Times New Roman"/>
          <w:color w:val="000000"/>
          <w:sz w:val="28"/>
          <w:lang w:val="ru-RU"/>
        </w:rPr>
        <w:t>‌</w:t>
      </w:r>
    </w:p>
    <w:p w:rsidR="00106973" w:rsidRPr="004C7FF2" w:rsidRDefault="00106973" w:rsidP="00106973">
      <w:pPr>
        <w:spacing w:after="0"/>
        <w:ind w:left="120"/>
        <w:rPr>
          <w:lang w:val="ru-RU"/>
        </w:rPr>
      </w:pPr>
    </w:p>
    <w:p w:rsidR="00106973" w:rsidRPr="004C7FF2" w:rsidRDefault="00106973" w:rsidP="00106973">
      <w:pPr>
        <w:spacing w:after="0"/>
        <w:ind w:left="120"/>
        <w:rPr>
          <w:lang w:val="ru-RU"/>
        </w:rPr>
      </w:pPr>
    </w:p>
    <w:p w:rsidR="00106973" w:rsidRPr="004C7FF2" w:rsidRDefault="00106973" w:rsidP="00106973">
      <w:pPr>
        <w:spacing w:after="0"/>
        <w:ind w:left="120"/>
        <w:rPr>
          <w:lang w:val="ru-RU"/>
        </w:rPr>
      </w:pPr>
    </w:p>
    <w:p w:rsidR="00106973" w:rsidRPr="00D21DDB" w:rsidRDefault="00106973" w:rsidP="00106973">
      <w:pPr>
        <w:spacing w:after="0" w:line="408" w:lineRule="auto"/>
        <w:ind w:left="120"/>
        <w:jc w:val="center"/>
        <w:rPr>
          <w:lang w:val="ru-RU"/>
        </w:rPr>
      </w:pPr>
      <w:r w:rsidRPr="00D21D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6973" w:rsidRPr="00D21DDB" w:rsidRDefault="00106973" w:rsidP="00106973">
      <w:pPr>
        <w:spacing w:after="0" w:line="408" w:lineRule="auto"/>
        <w:ind w:left="120"/>
        <w:jc w:val="center"/>
        <w:rPr>
          <w:lang w:val="ru-RU"/>
        </w:rPr>
      </w:pPr>
      <w:r w:rsidRPr="00D21D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1DDB">
        <w:rPr>
          <w:rFonts w:ascii="Times New Roman" w:hAnsi="Times New Roman"/>
          <w:color w:val="000000"/>
          <w:sz w:val="28"/>
          <w:lang w:val="ru-RU"/>
        </w:rPr>
        <w:t xml:space="preserve"> 560397)</w:t>
      </w:r>
    </w:p>
    <w:p w:rsidR="00106973" w:rsidRPr="00D21DDB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C762D8" w:rsidRDefault="00106973" w:rsidP="00106973">
      <w:pPr>
        <w:spacing w:after="0" w:line="408" w:lineRule="auto"/>
        <w:ind w:left="120"/>
        <w:jc w:val="center"/>
        <w:rPr>
          <w:lang w:val="ru-RU"/>
        </w:rPr>
      </w:pPr>
      <w:r w:rsidRPr="00C762D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06973" w:rsidRPr="00C762D8" w:rsidRDefault="00106973" w:rsidP="00106973">
      <w:pPr>
        <w:spacing w:after="0" w:line="408" w:lineRule="auto"/>
        <w:ind w:left="120"/>
        <w:jc w:val="center"/>
        <w:rPr>
          <w:lang w:val="ru-RU"/>
        </w:rPr>
      </w:pPr>
      <w:r w:rsidRPr="00C762D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</w:p>
    <w:p w:rsidR="00106973" w:rsidRPr="00842483" w:rsidRDefault="00106973" w:rsidP="00106973">
      <w:pPr>
        <w:spacing w:after="0"/>
        <w:ind w:left="120"/>
        <w:jc w:val="center"/>
        <w:rPr>
          <w:lang w:val="ru-RU"/>
        </w:rPr>
      </w:pPr>
      <w:r w:rsidRPr="0084248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842483">
        <w:rPr>
          <w:rFonts w:ascii="Times New Roman" w:hAnsi="Times New Roman"/>
          <w:b/>
          <w:color w:val="000000"/>
          <w:sz w:val="28"/>
          <w:lang w:val="ru-RU"/>
        </w:rPr>
        <w:t>г.Шали</w:t>
      </w:r>
      <w:bookmarkEnd w:id="3"/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4" w:name="491e05a7-f9e6-4844-988f-66989e75e9e7"/>
      <w:r w:rsidRPr="0084248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4248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2483">
        <w:rPr>
          <w:rFonts w:ascii="Times New Roman" w:hAnsi="Times New Roman"/>
          <w:color w:val="000000"/>
          <w:sz w:val="28"/>
          <w:lang w:val="ru-RU"/>
        </w:rPr>
        <w:t>​</w:t>
      </w:r>
    </w:p>
    <w:p w:rsidR="00106973" w:rsidRPr="00842483" w:rsidRDefault="00106973" w:rsidP="00106973">
      <w:pPr>
        <w:spacing w:after="0"/>
        <w:ind w:left="120"/>
        <w:rPr>
          <w:lang w:val="ru-RU"/>
        </w:rPr>
      </w:pPr>
    </w:p>
    <w:p w:rsidR="00106973" w:rsidRPr="00DB1E3B" w:rsidRDefault="00106973" w:rsidP="00106973">
      <w:pPr>
        <w:rPr>
          <w:lang w:val="ru-RU"/>
        </w:rPr>
      </w:pPr>
    </w:p>
    <w:p w:rsidR="00A00A0D" w:rsidRPr="00C762D8" w:rsidRDefault="00A00A0D">
      <w:pPr>
        <w:rPr>
          <w:lang w:val="ru-RU"/>
        </w:rPr>
        <w:sectPr w:rsidR="00A00A0D" w:rsidRPr="00C762D8">
          <w:pgSz w:w="11906" w:h="16383"/>
          <w:pgMar w:top="1134" w:right="850" w:bottom="1134" w:left="1701" w:header="720" w:footer="720" w:gutter="0"/>
          <w:cols w:space="720"/>
        </w:sectPr>
      </w:pPr>
    </w:p>
    <w:p w:rsidR="00A00A0D" w:rsidRPr="00847198" w:rsidRDefault="005A528F" w:rsidP="000D64F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3938238"/>
      <w:bookmarkEnd w:id="0"/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00A0D" w:rsidRPr="00847198" w:rsidRDefault="00A00A0D">
      <w:pPr>
        <w:rPr>
          <w:sz w:val="24"/>
          <w:szCs w:val="24"/>
          <w:lang w:val="ru-RU"/>
        </w:rPr>
        <w:sectPr w:rsidR="00A00A0D" w:rsidRPr="00847198">
          <w:pgSz w:w="11906" w:h="16383"/>
          <w:pgMar w:top="1134" w:right="850" w:bottom="1134" w:left="1701" w:header="720" w:footer="720" w:gutter="0"/>
          <w:cols w:space="720"/>
        </w:sectPr>
      </w:pP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3938239"/>
      <w:bookmarkEnd w:id="5"/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Язык и речь.Речь устная и письменная, монологическая и диалогическая, полилог.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00A0D" w:rsidRPr="00847198" w:rsidRDefault="00A00A0D">
      <w:pPr>
        <w:spacing w:after="0"/>
        <w:ind w:left="120"/>
        <w:rPr>
          <w:sz w:val="24"/>
          <w:szCs w:val="24"/>
          <w:lang w:val="ru-RU"/>
        </w:rPr>
      </w:pPr>
    </w:p>
    <w:p w:rsidR="00A00A0D" w:rsidRPr="00847198" w:rsidRDefault="005A528F">
      <w:pPr>
        <w:spacing w:after="0"/>
        <w:ind w:left="120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00A0D" w:rsidRPr="00847198" w:rsidRDefault="00A00A0D">
      <w:pPr>
        <w:spacing w:after="0"/>
        <w:ind w:left="120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и.</w:t>
      </w:r>
    </w:p>
    <w:p w:rsidR="00A00A0D" w:rsidRPr="00EF5B71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и... </w:t>
      </w:r>
      <w:r w:rsidRPr="00EF5B7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EF5B7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F5B71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EF5B7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F5B71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84719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EF5B71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4719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EF5B7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F5B71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EF5B7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F5B71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84719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EF5B71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4719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EF5B7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Вставные конструкции.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A00A0D" w:rsidRPr="00847198" w:rsidRDefault="005A528F">
      <w:pPr>
        <w:spacing w:after="0"/>
        <w:ind w:left="120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00A0D" w:rsidRPr="00847198" w:rsidRDefault="00A00A0D">
      <w:pPr>
        <w:spacing w:after="0"/>
        <w:ind w:left="120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чтобы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A00A0D">
      <w:pPr>
        <w:rPr>
          <w:sz w:val="24"/>
          <w:szCs w:val="24"/>
          <w:lang w:val="ru-RU"/>
        </w:rPr>
        <w:sectPr w:rsidR="00A00A0D" w:rsidRPr="00847198">
          <w:pgSz w:w="11906" w:h="16383"/>
          <w:pgMar w:top="1134" w:right="850" w:bottom="1134" w:left="1701" w:header="720" w:footer="720" w:gutter="0"/>
          <w:cols w:space="720"/>
        </w:sectPr>
      </w:pP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3938234"/>
      <w:bookmarkEnd w:id="6"/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/>
        <w:ind w:left="120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00A0D" w:rsidRPr="00847198" w:rsidRDefault="00A00A0D">
      <w:pPr>
        <w:spacing w:after="0"/>
        <w:ind w:left="120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/>
        <w:ind w:left="120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00A0D" w:rsidRPr="00847198" w:rsidRDefault="00A00A0D">
      <w:pPr>
        <w:spacing w:after="0"/>
        <w:ind w:left="120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 о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-–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A00A0D" w:rsidRPr="00847198" w:rsidRDefault="005A528F">
      <w:pPr>
        <w:spacing w:after="0"/>
        <w:ind w:left="120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00A0D" w:rsidRPr="00847198" w:rsidRDefault="00A00A0D">
      <w:pPr>
        <w:spacing w:after="0"/>
        <w:ind w:left="120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висячий,горящий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A00A0D" w:rsidRPr="00847198" w:rsidRDefault="005A528F">
      <w:pPr>
        <w:spacing w:after="0"/>
        <w:ind w:left="120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84719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84719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84719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847198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00A0D" w:rsidRPr="00847198" w:rsidRDefault="00A00A0D">
      <w:pPr>
        <w:spacing w:after="0"/>
        <w:ind w:left="120"/>
        <w:rPr>
          <w:sz w:val="24"/>
          <w:szCs w:val="24"/>
          <w:lang w:val="ru-RU"/>
        </w:rPr>
      </w:pPr>
    </w:p>
    <w:p w:rsidR="00A00A0D" w:rsidRPr="00847198" w:rsidRDefault="005A528F">
      <w:pPr>
        <w:spacing w:after="0"/>
        <w:ind w:left="120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00A0D" w:rsidRPr="00847198" w:rsidRDefault="00A00A0D">
      <w:pPr>
        <w:spacing w:after="0"/>
        <w:ind w:left="120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00A0D" w:rsidRPr="00847198" w:rsidRDefault="00A00A0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A0D" w:rsidRPr="00847198" w:rsidRDefault="005A528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00A0D" w:rsidRPr="00847198" w:rsidRDefault="005A528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198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color w:val="000000"/>
          <w:sz w:val="24"/>
          <w:szCs w:val="24"/>
        </w:rPr>
        <w:t>​</w:t>
      </w:r>
    </w:p>
    <w:p w:rsidR="00A00A0D" w:rsidRPr="00847198" w:rsidRDefault="00A00A0D">
      <w:pPr>
        <w:rPr>
          <w:sz w:val="24"/>
          <w:szCs w:val="24"/>
        </w:rPr>
        <w:sectPr w:rsidR="00A00A0D" w:rsidRPr="00847198">
          <w:pgSz w:w="11906" w:h="16383"/>
          <w:pgMar w:top="1134" w:right="850" w:bottom="1134" w:left="1701" w:header="720" w:footer="720" w:gutter="0"/>
          <w:cols w:space="720"/>
        </w:sectPr>
      </w:pP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bookmarkStart w:id="8" w:name="block-3938235"/>
      <w:bookmarkEnd w:id="7"/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955"/>
        <w:gridCol w:w="1177"/>
        <w:gridCol w:w="1841"/>
        <w:gridCol w:w="1910"/>
        <w:gridCol w:w="3063"/>
      </w:tblGrid>
      <w:tr w:rsidR="00A00A0D" w:rsidRPr="0084719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5.Система языка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6.Синтаксис. Культура речи. Пунктуация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7.Морфология. Культура речи. Орфография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</w:tbl>
    <w:p w:rsidR="00A00A0D" w:rsidRPr="00847198" w:rsidRDefault="00A00A0D">
      <w:pPr>
        <w:rPr>
          <w:sz w:val="24"/>
          <w:szCs w:val="24"/>
        </w:rPr>
        <w:sectPr w:rsidR="00A00A0D" w:rsidRPr="0084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5087"/>
        <w:gridCol w:w="1129"/>
        <w:gridCol w:w="1841"/>
        <w:gridCol w:w="1910"/>
        <w:gridCol w:w="3063"/>
      </w:tblGrid>
      <w:tr w:rsidR="00A00A0D" w:rsidRPr="0084719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5.Лексикология. Культура речи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7.Морфология. Культура речи. Орфография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</w:tbl>
    <w:p w:rsidR="00A00A0D" w:rsidRPr="00847198" w:rsidRDefault="00A00A0D">
      <w:pPr>
        <w:rPr>
          <w:sz w:val="24"/>
          <w:szCs w:val="24"/>
        </w:rPr>
        <w:sectPr w:rsidR="00A00A0D" w:rsidRPr="0084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2"/>
        <w:gridCol w:w="5028"/>
        <w:gridCol w:w="1156"/>
        <w:gridCol w:w="1841"/>
        <w:gridCol w:w="1910"/>
        <w:gridCol w:w="3023"/>
      </w:tblGrid>
      <w:tr w:rsidR="00A00A0D" w:rsidRPr="00847198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Морфология. Культура речи. </w:t>
            </w: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</w:tbl>
    <w:p w:rsidR="00A00A0D" w:rsidRPr="00847198" w:rsidRDefault="00A00A0D">
      <w:pPr>
        <w:rPr>
          <w:sz w:val="24"/>
          <w:szCs w:val="24"/>
        </w:rPr>
        <w:sectPr w:rsidR="00A00A0D" w:rsidRPr="0084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3"/>
        <w:gridCol w:w="4881"/>
        <w:gridCol w:w="1192"/>
        <w:gridCol w:w="1841"/>
        <w:gridCol w:w="1910"/>
        <w:gridCol w:w="3063"/>
      </w:tblGrid>
      <w:tr w:rsidR="00A00A0D" w:rsidRPr="008471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Синтаксис. Культура речи. </w:t>
            </w: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6.Система языка. Словосочетание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7.Система языка. Предложение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</w:tbl>
    <w:p w:rsidR="00A00A0D" w:rsidRPr="00847198" w:rsidRDefault="00A00A0D">
      <w:pPr>
        <w:rPr>
          <w:sz w:val="24"/>
          <w:szCs w:val="24"/>
        </w:rPr>
        <w:sectPr w:rsidR="00A00A0D" w:rsidRPr="0084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894"/>
        <w:gridCol w:w="1188"/>
        <w:gridCol w:w="1841"/>
        <w:gridCol w:w="1910"/>
        <w:gridCol w:w="3063"/>
      </w:tblGrid>
      <w:tr w:rsidR="00A00A0D" w:rsidRPr="008471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1.Общие сведения о языке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5.Система языка. Синтаксис. Культура речи. </w:t>
            </w: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Пунктуация</w:t>
            </w: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</w:tbl>
    <w:p w:rsidR="00A00A0D" w:rsidRPr="00847198" w:rsidRDefault="00A00A0D">
      <w:pPr>
        <w:rPr>
          <w:sz w:val="24"/>
          <w:szCs w:val="24"/>
        </w:rPr>
        <w:sectPr w:rsidR="00A00A0D" w:rsidRPr="0084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Pr="00847198" w:rsidRDefault="00A00A0D">
      <w:pPr>
        <w:rPr>
          <w:sz w:val="24"/>
          <w:szCs w:val="24"/>
        </w:rPr>
        <w:sectPr w:rsidR="00A00A0D" w:rsidRPr="0084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bookmarkStart w:id="9" w:name="block-3938237"/>
      <w:bookmarkEnd w:id="8"/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3883"/>
        <w:gridCol w:w="1138"/>
        <w:gridCol w:w="1841"/>
        <w:gridCol w:w="1910"/>
        <w:gridCol w:w="1347"/>
        <w:gridCol w:w="3050"/>
      </w:tblGrid>
      <w:tr w:rsidR="00A00A0D" w:rsidRPr="0084719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</w:tbl>
    <w:p w:rsidR="00A00A0D" w:rsidRPr="00847198" w:rsidRDefault="00A00A0D">
      <w:pPr>
        <w:rPr>
          <w:sz w:val="24"/>
          <w:szCs w:val="24"/>
        </w:rPr>
        <w:sectPr w:rsidR="00A00A0D" w:rsidRPr="0084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A00A0D" w:rsidRPr="0084719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</w:tbl>
    <w:p w:rsidR="00A00A0D" w:rsidRPr="00847198" w:rsidRDefault="00A00A0D">
      <w:pPr>
        <w:rPr>
          <w:sz w:val="24"/>
          <w:szCs w:val="24"/>
        </w:rPr>
        <w:sectPr w:rsidR="00A00A0D" w:rsidRPr="0084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A00A0D" w:rsidRPr="0084719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</w:tbl>
    <w:p w:rsidR="00A00A0D" w:rsidRPr="00847198" w:rsidRDefault="00A00A0D">
      <w:pPr>
        <w:rPr>
          <w:sz w:val="24"/>
          <w:szCs w:val="24"/>
        </w:rPr>
        <w:sectPr w:rsidR="00A00A0D" w:rsidRPr="0084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47"/>
        <w:gridCol w:w="1111"/>
        <w:gridCol w:w="1841"/>
        <w:gridCol w:w="1910"/>
        <w:gridCol w:w="1347"/>
        <w:gridCol w:w="3050"/>
      </w:tblGrid>
      <w:tr w:rsidR="00A00A0D" w:rsidRPr="0084719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</w:tbl>
    <w:p w:rsidR="00A00A0D" w:rsidRPr="00847198" w:rsidRDefault="00A00A0D">
      <w:pPr>
        <w:rPr>
          <w:sz w:val="24"/>
          <w:szCs w:val="24"/>
        </w:rPr>
        <w:sectPr w:rsidR="00A00A0D" w:rsidRPr="00847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Pr="00847198" w:rsidRDefault="005A528F">
      <w:pPr>
        <w:spacing w:after="0"/>
        <w:ind w:left="120"/>
        <w:rPr>
          <w:sz w:val="24"/>
          <w:szCs w:val="24"/>
        </w:rPr>
      </w:pPr>
      <w:r w:rsidRPr="00847198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932"/>
        <w:gridCol w:w="1124"/>
        <w:gridCol w:w="1841"/>
        <w:gridCol w:w="1910"/>
        <w:gridCol w:w="1347"/>
        <w:gridCol w:w="3036"/>
      </w:tblGrid>
      <w:tr w:rsidR="00A00A0D" w:rsidRPr="00847198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bookmarkStart w:id="10" w:name="_GoBack"/>
        <w:bookmarkEnd w:id="10"/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00A0D" w:rsidRPr="0010697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8471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A00A0D" w:rsidRPr="00847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00A0D" w:rsidRPr="00847198" w:rsidRDefault="005A528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7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0A0D" w:rsidRPr="00847198" w:rsidRDefault="00A00A0D">
            <w:pPr>
              <w:rPr>
                <w:sz w:val="24"/>
                <w:szCs w:val="24"/>
              </w:rPr>
            </w:pPr>
          </w:p>
        </w:tc>
      </w:tr>
    </w:tbl>
    <w:p w:rsidR="00A00A0D" w:rsidRDefault="00A00A0D">
      <w:pPr>
        <w:sectPr w:rsidR="00A00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Default="00A00A0D">
      <w:pPr>
        <w:sectPr w:rsidR="00A00A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0A0D" w:rsidRDefault="00A00A0D">
      <w:pPr>
        <w:sectPr w:rsidR="00A00A0D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938236"/>
      <w:bookmarkEnd w:id="9"/>
    </w:p>
    <w:bookmarkEnd w:id="11"/>
    <w:p w:rsidR="005A528F" w:rsidRDefault="005A528F"/>
    <w:sectPr w:rsidR="005A528F" w:rsidSect="002A21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00A0D"/>
    <w:rsid w:val="0002315A"/>
    <w:rsid w:val="000D64FF"/>
    <w:rsid w:val="00106973"/>
    <w:rsid w:val="002A2130"/>
    <w:rsid w:val="00471910"/>
    <w:rsid w:val="004D4713"/>
    <w:rsid w:val="005A528F"/>
    <w:rsid w:val="00847198"/>
    <w:rsid w:val="00945EE5"/>
    <w:rsid w:val="00A00A0D"/>
    <w:rsid w:val="00C762D8"/>
    <w:rsid w:val="00EF5B71"/>
    <w:rsid w:val="00F93A80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213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A2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7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32045</Words>
  <Characters>182657</Characters>
  <Application>Microsoft Office Word</Application>
  <DocSecurity>0</DocSecurity>
  <Lines>1522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cp:lastPrinted>2023-08-29T14:56:00Z</cp:lastPrinted>
  <dcterms:created xsi:type="dcterms:W3CDTF">2023-08-24T16:52:00Z</dcterms:created>
  <dcterms:modified xsi:type="dcterms:W3CDTF">2023-09-25T08:08:00Z</dcterms:modified>
</cp:coreProperties>
</file>